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0CDD2" w14:textId="000B438E" w:rsidR="00F76E41" w:rsidRDefault="00F76E41" w:rsidP="00F76E41">
      <w:pPr>
        <w:jc w:val="right"/>
        <w:rPr>
          <w:b/>
          <w:u w:val="single"/>
        </w:rPr>
      </w:pPr>
      <w:r>
        <w:rPr>
          <w:b/>
          <w:u w:val="single"/>
        </w:rPr>
        <w:t>OBR-12</w:t>
      </w:r>
    </w:p>
    <w:p w14:paraId="4EC45FF4" w14:textId="3B08855B" w:rsidR="0091428E" w:rsidRPr="004D3332" w:rsidRDefault="0091428E" w:rsidP="0091428E">
      <w:pPr>
        <w:jc w:val="both"/>
      </w:pPr>
      <w:r w:rsidRPr="004D3332">
        <w:rPr>
          <w:b/>
          <w:u w:val="single"/>
        </w:rPr>
        <w:t>SPLOŠNE STROKOVNE ZAHTEVE</w:t>
      </w:r>
      <w:r w:rsidRPr="004D3332">
        <w:t>:</w:t>
      </w:r>
    </w:p>
    <w:p w14:paraId="5EA1EA68" w14:textId="61C26A5F" w:rsidR="0091428E" w:rsidRDefault="0091428E" w:rsidP="0091428E">
      <w:pPr>
        <w:jc w:val="both"/>
      </w:pPr>
      <w:r w:rsidRPr="004D3332">
        <w:t>(veljajo za vse ponudnike, ki oddajajo ponudbo)</w:t>
      </w:r>
    </w:p>
    <w:p w14:paraId="7A77A4B6" w14:textId="77777777" w:rsidR="00D34DA6" w:rsidRPr="004D3332" w:rsidRDefault="00D34DA6" w:rsidP="0091428E">
      <w:pPr>
        <w:jc w:val="both"/>
      </w:pPr>
    </w:p>
    <w:p w14:paraId="04AA7EA9" w14:textId="77777777" w:rsidR="00403728" w:rsidRPr="004D3332" w:rsidRDefault="00403728" w:rsidP="0091428E">
      <w:pPr>
        <w:rPr>
          <w:b/>
          <w:bCs/>
        </w:rPr>
      </w:pPr>
      <w:r w:rsidRPr="004D3332">
        <w:rPr>
          <w:b/>
          <w:bCs/>
        </w:rPr>
        <w:t>Tehnična in kadrovska sposobnost</w:t>
      </w:r>
    </w:p>
    <w:p w14:paraId="1BC9DBEF" w14:textId="77777777" w:rsidR="00403728" w:rsidRPr="004D3332" w:rsidRDefault="00403728" w:rsidP="0091428E">
      <w:pPr>
        <w:jc w:val="both"/>
        <w:rPr>
          <w:b/>
          <w:bCs/>
          <w:color w:val="FF0000"/>
        </w:rPr>
      </w:pPr>
    </w:p>
    <w:p w14:paraId="2A071EB1" w14:textId="77777777" w:rsidR="0091428E" w:rsidRPr="004D3332" w:rsidRDefault="0091428E" w:rsidP="0091428E">
      <w:pPr>
        <w:jc w:val="both"/>
      </w:pPr>
    </w:p>
    <w:p w14:paraId="2BA8A2BE" w14:textId="77777777" w:rsidR="004D3332" w:rsidRPr="004D3332" w:rsidRDefault="00403728" w:rsidP="0074534B">
      <w:pPr>
        <w:pStyle w:val="ASB2"/>
        <w:numPr>
          <w:ilvl w:val="0"/>
          <w:numId w:val="1"/>
        </w:numPr>
        <w:jc w:val="both"/>
        <w:rPr>
          <w:szCs w:val="24"/>
          <w:lang w:val="sl-SI"/>
        </w:rPr>
      </w:pPr>
      <w:r w:rsidRPr="004D3332">
        <w:rPr>
          <w:szCs w:val="24"/>
          <w:lang w:val="sl-SI"/>
        </w:rPr>
        <w:t>Ponudnik zagotavlja skladnost ponujenega blaga z zakonodajo in  naročnikovimi strokovnimi zahtevami, navedenimi v tej razpisni dokumentaciji in vseh njenih prilogah.</w:t>
      </w:r>
    </w:p>
    <w:p w14:paraId="6E312EFC" w14:textId="4D3FB25A" w:rsidR="0091428E" w:rsidRPr="004D3332" w:rsidRDefault="0091428E" w:rsidP="004D3332">
      <w:pPr>
        <w:pStyle w:val="ASB2"/>
        <w:ind w:left="720"/>
        <w:jc w:val="both"/>
        <w:rPr>
          <w:szCs w:val="24"/>
          <w:lang w:val="sl-SI"/>
        </w:rPr>
      </w:pPr>
    </w:p>
    <w:p w14:paraId="292B6300" w14:textId="6E245161" w:rsidR="004F06AA" w:rsidRPr="004D3332" w:rsidRDefault="0091428E" w:rsidP="004F06AA">
      <w:pPr>
        <w:pStyle w:val="ASB2"/>
        <w:numPr>
          <w:ilvl w:val="0"/>
          <w:numId w:val="1"/>
        </w:numPr>
        <w:jc w:val="both"/>
        <w:rPr>
          <w:szCs w:val="24"/>
          <w:lang w:val="sl-SI"/>
        </w:rPr>
      </w:pPr>
      <w:r w:rsidRPr="004D3332">
        <w:rPr>
          <w:lang w:val="sl-SI"/>
        </w:rPr>
        <w:t xml:space="preserve">Ponudnik zagotavlja 100 % razpisanih vrst in količin blaga za </w:t>
      </w:r>
      <w:r w:rsidR="00236529">
        <w:rPr>
          <w:lang w:val="sl-SI"/>
        </w:rPr>
        <w:t xml:space="preserve">kategorije oziroma </w:t>
      </w:r>
      <w:r w:rsidRPr="004D3332">
        <w:rPr>
          <w:lang w:val="sl-SI"/>
        </w:rPr>
        <w:t xml:space="preserve">sklop/e, ki ga/jih </w:t>
      </w:r>
      <w:r w:rsidR="004D3332" w:rsidRPr="004D3332">
        <w:rPr>
          <w:lang w:val="sl-SI"/>
        </w:rPr>
        <w:t xml:space="preserve">ponuja. </w:t>
      </w:r>
      <w:r w:rsidR="004F06AA" w:rsidRPr="004D3332">
        <w:rPr>
          <w:lang w:val="sl-SI"/>
        </w:rPr>
        <w:t xml:space="preserve">Ponudnik zagotavlja skladnost ponujenega blaga z zakonodajo in  naročnikovimi </w:t>
      </w:r>
      <w:proofErr w:type="spellStart"/>
      <w:r w:rsidR="004D3332" w:rsidRPr="004D3332">
        <w:rPr>
          <w:lang w:val="sl-SI"/>
        </w:rPr>
        <w:t>zahtevami.</w:t>
      </w:r>
      <w:r w:rsidR="004D3332">
        <w:rPr>
          <w:lang w:val="sl-SI"/>
        </w:rPr>
        <w:t>a</w:t>
      </w:r>
      <w:proofErr w:type="spellEnd"/>
    </w:p>
    <w:p w14:paraId="097E4C3F" w14:textId="77777777" w:rsidR="004D3332" w:rsidRPr="004D3332" w:rsidRDefault="004D3332" w:rsidP="004D3332">
      <w:pPr>
        <w:pStyle w:val="ASB2"/>
        <w:ind w:left="720"/>
        <w:jc w:val="both"/>
        <w:rPr>
          <w:szCs w:val="24"/>
          <w:lang w:val="sl-SI"/>
        </w:rPr>
      </w:pPr>
    </w:p>
    <w:p w14:paraId="1235651C" w14:textId="77777777" w:rsidR="0091428E" w:rsidRPr="004D3332" w:rsidRDefault="0091428E" w:rsidP="0074534B">
      <w:pPr>
        <w:pStyle w:val="ASB2"/>
        <w:numPr>
          <w:ilvl w:val="0"/>
          <w:numId w:val="1"/>
        </w:numPr>
        <w:jc w:val="both"/>
        <w:rPr>
          <w:szCs w:val="24"/>
          <w:lang w:val="sl-SI"/>
        </w:rPr>
      </w:pPr>
      <w:r w:rsidRPr="004D3332">
        <w:rPr>
          <w:szCs w:val="24"/>
          <w:lang w:val="sl-SI"/>
        </w:rPr>
        <w:t>Ponudnik zagotavlja razpisane količine blaga, na katerega se prijavlja.</w:t>
      </w:r>
    </w:p>
    <w:p w14:paraId="2574A795" w14:textId="77777777" w:rsidR="0091428E" w:rsidRPr="004D3332" w:rsidRDefault="0091428E" w:rsidP="00B747D3">
      <w:pPr>
        <w:pStyle w:val="ASB2"/>
        <w:ind w:left="709"/>
        <w:jc w:val="both"/>
        <w:rPr>
          <w:color w:val="FF0000"/>
          <w:szCs w:val="24"/>
          <w:lang w:val="sl-SI"/>
        </w:rPr>
      </w:pPr>
    </w:p>
    <w:p w14:paraId="074DD2C1" w14:textId="77777777" w:rsidR="0091428E" w:rsidRPr="004D3332" w:rsidRDefault="0091428E" w:rsidP="0074534B">
      <w:pPr>
        <w:pStyle w:val="ASB2"/>
        <w:numPr>
          <w:ilvl w:val="0"/>
          <w:numId w:val="1"/>
        </w:numPr>
        <w:jc w:val="both"/>
        <w:rPr>
          <w:szCs w:val="24"/>
          <w:lang w:val="sl-SI"/>
        </w:rPr>
      </w:pPr>
      <w:r w:rsidRPr="004D3332">
        <w:rPr>
          <w:szCs w:val="24"/>
          <w:lang w:val="sl-SI"/>
        </w:rPr>
        <w:t xml:space="preserve">Ponudnik zagotavlja </w:t>
      </w:r>
      <w:r w:rsidRPr="004D3332">
        <w:rPr>
          <w:bCs/>
          <w:szCs w:val="24"/>
          <w:lang w:val="sl-SI"/>
        </w:rPr>
        <w:t>dostavo</w:t>
      </w:r>
      <w:r w:rsidR="004B7B83" w:rsidRPr="004D3332">
        <w:rPr>
          <w:bCs/>
          <w:szCs w:val="24"/>
          <w:lang w:val="sl-SI"/>
        </w:rPr>
        <w:t xml:space="preserve"> </w:t>
      </w:r>
      <w:r w:rsidRPr="004D3332">
        <w:rPr>
          <w:bCs/>
          <w:szCs w:val="24"/>
          <w:lang w:val="sl-SI"/>
        </w:rPr>
        <w:t xml:space="preserve">blaga </w:t>
      </w:r>
      <w:proofErr w:type="spellStart"/>
      <w:r w:rsidRPr="004D3332">
        <w:rPr>
          <w:bCs/>
          <w:szCs w:val="24"/>
          <w:lang w:val="sl-SI"/>
        </w:rPr>
        <w:t>ddp</w:t>
      </w:r>
      <w:proofErr w:type="spellEnd"/>
      <w:r w:rsidRPr="004D3332">
        <w:rPr>
          <w:bCs/>
          <w:szCs w:val="24"/>
          <w:lang w:val="sl-SI"/>
        </w:rPr>
        <w:t xml:space="preserve"> KUHINJA, Splošna bolnišnica Murska Sobota razloženo ter opremljenost blaga z dobavnico.</w:t>
      </w:r>
    </w:p>
    <w:p w14:paraId="4F9ADE80" w14:textId="77777777" w:rsidR="0091428E" w:rsidRPr="004D3332" w:rsidRDefault="0091428E" w:rsidP="00B747D3">
      <w:pPr>
        <w:pStyle w:val="Odstavekseznama"/>
        <w:jc w:val="both"/>
      </w:pPr>
    </w:p>
    <w:p w14:paraId="0356AAAC" w14:textId="49BDDD92" w:rsidR="00B747D3" w:rsidRPr="004D3332" w:rsidRDefault="00B747D3" w:rsidP="0074534B">
      <w:pPr>
        <w:pStyle w:val="Odstavekseznama"/>
        <w:numPr>
          <w:ilvl w:val="0"/>
          <w:numId w:val="1"/>
        </w:numPr>
        <w:jc w:val="both"/>
      </w:pPr>
      <w:r w:rsidRPr="004D3332">
        <w:t xml:space="preserve">Ponudnik se zaveže, da bo dostavljal </w:t>
      </w:r>
      <w:proofErr w:type="spellStart"/>
      <w:r w:rsidRPr="004D3332">
        <w:t>prehrambeno</w:t>
      </w:r>
      <w:proofErr w:type="spellEnd"/>
      <w:r w:rsidRPr="004D3332">
        <w:t xml:space="preserve"> blago vse</w:t>
      </w:r>
      <w:r w:rsidR="0083247C" w:rsidRPr="004D3332">
        <w:t xml:space="preserve"> delovne </w:t>
      </w:r>
      <w:r w:rsidRPr="004D3332">
        <w:t xml:space="preserve"> dni v </w:t>
      </w:r>
      <w:r w:rsidR="0083247C" w:rsidRPr="004D3332">
        <w:t>tednu, naslednji dan od naročila</w:t>
      </w:r>
      <w:r w:rsidRPr="004D3332">
        <w:t xml:space="preserve">. </w:t>
      </w:r>
      <w:r w:rsidR="0083247C" w:rsidRPr="004D3332">
        <w:t xml:space="preserve">Kruh in krušni izdelki, sveže meso, sveže sadje in zelenjava se morajo dostavljati tudi ob sobotah. </w:t>
      </w:r>
      <w:r w:rsidRPr="004D3332">
        <w:t xml:space="preserve">Za manj pokvarljivo </w:t>
      </w:r>
      <w:proofErr w:type="spellStart"/>
      <w:r w:rsidRPr="004D3332">
        <w:t>prehrambeno</w:t>
      </w:r>
      <w:proofErr w:type="spellEnd"/>
      <w:r w:rsidRPr="004D3332">
        <w:t xml:space="preserve"> blago mora ponudnik zagotoviti dostavo vsaj 3x tedensko. Dnev</w:t>
      </w:r>
      <w:r w:rsidR="0083247C" w:rsidRPr="004D3332">
        <w:t xml:space="preserve">na dostava je v času med 5:15-9:00-tih </w:t>
      </w:r>
      <w:r w:rsidRPr="004D3332">
        <w:t xml:space="preserve"> dopoldan, vendar bo znotraj tega glede na vrsto blaga naknadno definiran časovni interval (na 15 minut) v katerem mora ponudnik dostaviti blago naročniku. O tem bo ponudnik obveščen ob podpisu pogodbe in je obvezujoč za ponudnika.</w:t>
      </w:r>
    </w:p>
    <w:p w14:paraId="2EDE379E" w14:textId="77777777" w:rsidR="0091428E" w:rsidRPr="004D3332" w:rsidRDefault="0091428E" w:rsidP="00B747D3">
      <w:pPr>
        <w:jc w:val="both"/>
      </w:pPr>
    </w:p>
    <w:p w14:paraId="1E08658B" w14:textId="77777777" w:rsidR="0091428E" w:rsidRPr="004D3332" w:rsidRDefault="0091428E" w:rsidP="0074534B">
      <w:pPr>
        <w:pStyle w:val="Odstavekseznama"/>
        <w:numPr>
          <w:ilvl w:val="0"/>
          <w:numId w:val="1"/>
        </w:numPr>
        <w:jc w:val="both"/>
      </w:pPr>
      <w:r w:rsidRPr="004D3332">
        <w:rPr>
          <w:color w:val="000000"/>
        </w:rPr>
        <w:t>V primeru reklamacije na kvaliteto ali kvant</w:t>
      </w:r>
      <w:r w:rsidR="00B82B34" w:rsidRPr="004D3332">
        <w:rPr>
          <w:color w:val="000000"/>
        </w:rPr>
        <w:t xml:space="preserve">iteto dostavljenega blaga in pri interventnih </w:t>
      </w:r>
      <w:r w:rsidRPr="004D3332">
        <w:rPr>
          <w:color w:val="000000"/>
        </w:rPr>
        <w:t xml:space="preserve"> naročilih, mora ponudnik še isti dan</w:t>
      </w:r>
      <w:r w:rsidR="0083247C" w:rsidRPr="004D3332">
        <w:rPr>
          <w:color w:val="000000"/>
        </w:rPr>
        <w:t xml:space="preserve"> v roku 3 ur</w:t>
      </w:r>
      <w:r w:rsidRPr="004D3332">
        <w:rPr>
          <w:color w:val="000000"/>
        </w:rPr>
        <w:t xml:space="preserve"> zagotoviti rešitev reklamacije in dostavo ustrezne nadomestne surovine</w:t>
      </w:r>
      <w:r w:rsidR="00B82B34" w:rsidRPr="004D3332">
        <w:rPr>
          <w:color w:val="000000"/>
        </w:rPr>
        <w:t xml:space="preserve"> ali interventno naročenega blaga.</w:t>
      </w:r>
    </w:p>
    <w:p w14:paraId="432C415D" w14:textId="77777777" w:rsidR="0091428E" w:rsidRPr="004D3332" w:rsidRDefault="0091428E" w:rsidP="00B747D3">
      <w:pPr>
        <w:pStyle w:val="Odstavekseznama"/>
        <w:jc w:val="both"/>
        <w:rPr>
          <w:bCs/>
        </w:rPr>
      </w:pPr>
    </w:p>
    <w:p w14:paraId="13D46BA6" w14:textId="77777777" w:rsidR="0091428E" w:rsidRPr="004D3332" w:rsidRDefault="0091428E" w:rsidP="0074534B">
      <w:pPr>
        <w:pStyle w:val="Odstavekseznama"/>
        <w:numPr>
          <w:ilvl w:val="0"/>
          <w:numId w:val="1"/>
        </w:numPr>
        <w:jc w:val="both"/>
      </w:pPr>
      <w:r w:rsidRPr="004D3332">
        <w:rPr>
          <w:bCs/>
        </w:rPr>
        <w:t>Ponudnik zagotavlja, da bo pri vsakem posameznem naročilu dobavil celotno količino naročenega blaga.</w:t>
      </w:r>
      <w:r w:rsidR="0083247C" w:rsidRPr="004D3332">
        <w:rPr>
          <w:bCs/>
        </w:rPr>
        <w:t xml:space="preserve"> </w:t>
      </w:r>
      <w:r w:rsidRPr="004D3332">
        <w:t xml:space="preserve">Naročila se oddajajo en dan vnaprej do 12 ure preko elektronske naročilnice izjemoma (po dogovoru)  mora ponudnik zagotoviti tudi dostavo, če je bilo naročilo oddano do 15 ure za naslednji dan. </w:t>
      </w:r>
    </w:p>
    <w:p w14:paraId="57327122" w14:textId="77777777" w:rsidR="0091428E" w:rsidRPr="004D3332" w:rsidRDefault="0091428E" w:rsidP="00B747D3">
      <w:pPr>
        <w:pStyle w:val="Odstavekseznama"/>
        <w:ind w:left="720"/>
        <w:jc w:val="both"/>
      </w:pPr>
    </w:p>
    <w:p w14:paraId="452AF72C" w14:textId="2BE6B84D" w:rsidR="0091428E" w:rsidRPr="004D3332" w:rsidRDefault="0091428E" w:rsidP="0074534B">
      <w:pPr>
        <w:pStyle w:val="Odstavekseznama"/>
        <w:numPr>
          <w:ilvl w:val="0"/>
          <w:numId w:val="1"/>
        </w:numPr>
        <w:jc w:val="both"/>
      </w:pPr>
      <w:r w:rsidRPr="004D3332">
        <w:rPr>
          <w:bCs/>
        </w:rPr>
        <w:t xml:space="preserve">Ponudnik zagotavlja </w:t>
      </w:r>
      <w:r w:rsidRPr="004D3332">
        <w:t>razpisnim pogojem za posamezne</w:t>
      </w:r>
      <w:r w:rsidR="00236529">
        <w:t xml:space="preserve"> kategorije /</w:t>
      </w:r>
      <w:r w:rsidRPr="004D3332">
        <w:t xml:space="preserve"> sklope živil ustrezna in higiensko vzdrževana prevozna sredstva, ki zagotavljajo sukcesivno dobavo blaga v skladu z zahtevami iz javnega razpisa in da zaradi preprečevanja onesnaževanja živil, prevozna sredstva za prev</w:t>
      </w:r>
      <w:r w:rsidR="00DE1F7D" w:rsidRPr="004D3332">
        <w:t>oz oz. dostavo živil uporablja</w:t>
      </w:r>
      <w:r w:rsidRPr="004D3332">
        <w:t xml:space="preserve"> le v ta </w:t>
      </w:r>
      <w:r w:rsidR="00DE1F7D" w:rsidRPr="004D3332">
        <w:t>namen in da vodi</w:t>
      </w:r>
      <w:r w:rsidRPr="004D3332">
        <w:t xml:space="preserve"> evidenco o vrsti živil, ki se prevažajo.</w:t>
      </w:r>
      <w:r w:rsidR="0083247C" w:rsidRPr="004D3332">
        <w:t xml:space="preserve">  Dobavitelj mora zagotoviti dostavo na način, da prepreči ali omeji </w:t>
      </w:r>
      <w:r w:rsidR="00232A61" w:rsidRPr="004D3332">
        <w:t xml:space="preserve">možnost </w:t>
      </w:r>
      <w:r w:rsidR="0083247C" w:rsidRPr="004D3332">
        <w:t>prisotnost snovi, ki povzročajo alergije ali intoleranco iz Priloge II k Uredbi (EU) št. 1169/2011</w:t>
      </w:r>
    </w:p>
    <w:p w14:paraId="1C593A50" w14:textId="77777777" w:rsidR="00DE1F7D" w:rsidRPr="004D3332" w:rsidRDefault="00DE1F7D" w:rsidP="004B4BBF">
      <w:pPr>
        <w:pStyle w:val="Odstavekseznama"/>
        <w:keepLines/>
        <w:widowControl w:val="0"/>
        <w:spacing w:after="120"/>
        <w:ind w:left="720"/>
        <w:jc w:val="both"/>
      </w:pPr>
    </w:p>
    <w:p w14:paraId="261ED50C" w14:textId="77777777" w:rsidR="00DE1F7D" w:rsidRPr="004D3332" w:rsidRDefault="00DE1F7D" w:rsidP="004B4BBF">
      <w:pPr>
        <w:pStyle w:val="Odstavekseznama"/>
        <w:keepLines/>
        <w:widowControl w:val="0"/>
        <w:spacing w:after="120"/>
        <w:ind w:left="720"/>
        <w:jc w:val="both"/>
      </w:pPr>
    </w:p>
    <w:p w14:paraId="07DFF9DD" w14:textId="77777777" w:rsidR="00B82B34" w:rsidRPr="004D3332" w:rsidRDefault="00C51ACB" w:rsidP="0074534B">
      <w:pPr>
        <w:pStyle w:val="Odstavekseznama"/>
        <w:keepLines/>
        <w:widowControl w:val="0"/>
        <w:numPr>
          <w:ilvl w:val="0"/>
          <w:numId w:val="1"/>
        </w:numPr>
        <w:spacing w:after="120"/>
        <w:jc w:val="both"/>
      </w:pPr>
      <w:r w:rsidRPr="004D3332">
        <w:lastRenderedPageBreak/>
        <w:t>Ponudnik</w:t>
      </w:r>
      <w:r w:rsidR="00B82B34" w:rsidRPr="004D3332">
        <w:t xml:space="preserve"> je dolžan uporabljati le čisto, zdravstveno neoporečno in vzdrževano embalažo. Vsa živila bodo morala biti med transportom ustrezno higiensko zavarovana in transportirana v skladu s predpisanimi pogoji, tako da ne pride do prekinitve hladne ali zamrzovalne verige. Povratno embalažo mora dobavitelj brezplačno prevzeti in odpeljati takoj po izpraznitvi oz</w:t>
      </w:r>
      <w:r w:rsidRPr="004D3332">
        <w:t>. ob naslednji dostavi. O tem si sam vodi evidenco in zanjo odgovarja</w:t>
      </w:r>
      <w:r w:rsidR="00B82B34" w:rsidRPr="004D3332">
        <w:t xml:space="preserve">. </w:t>
      </w:r>
      <w:r w:rsidR="00DE1F7D" w:rsidRPr="004D3332">
        <w:t>Naročnik lahko tekom izvajanja javnega naročil</w:t>
      </w:r>
      <w:r w:rsidRPr="004D3332">
        <w:t xml:space="preserve"> </w:t>
      </w:r>
      <w:r w:rsidR="00DE1F7D" w:rsidRPr="004D3332">
        <w:t>kdaj koli zahteva tudi odvoz</w:t>
      </w:r>
      <w:r w:rsidR="00B82B34" w:rsidRPr="004D3332">
        <w:t xml:space="preserve"> </w:t>
      </w:r>
      <w:r w:rsidR="00DE1F7D" w:rsidRPr="004D3332">
        <w:t>nepovratne embalaže</w:t>
      </w:r>
      <w:r w:rsidR="00B82B34" w:rsidRPr="004D3332">
        <w:t>.</w:t>
      </w:r>
    </w:p>
    <w:p w14:paraId="36815838" w14:textId="77777777" w:rsidR="0091428E" w:rsidRPr="004D3332" w:rsidRDefault="0091428E" w:rsidP="00B747D3">
      <w:pPr>
        <w:pStyle w:val="Odstavekseznama"/>
        <w:ind w:left="720"/>
        <w:jc w:val="both"/>
      </w:pPr>
    </w:p>
    <w:p w14:paraId="1B223A62" w14:textId="77777777" w:rsidR="0091428E" w:rsidRPr="004D3332" w:rsidRDefault="009A575A" w:rsidP="0074534B">
      <w:pPr>
        <w:pStyle w:val="Odstavekseznama"/>
        <w:numPr>
          <w:ilvl w:val="0"/>
          <w:numId w:val="1"/>
        </w:numPr>
        <w:jc w:val="both"/>
      </w:pPr>
      <w:r w:rsidRPr="004D3332">
        <w:rPr>
          <w:color w:val="000000"/>
        </w:rPr>
        <w:t>Ponudnik  mora imeti izdelan in vpeljan učinkovit sistem  notranje kontrole in nadzora proizvodnje po smernicah sistema HACCP in tekoče voditi dokumentacijo, ki jo mora predložiti na zahtevo naročnika. Ponudnik mora ob prijavi predložiti dokazilo o izvajanju sistema HACCP</w:t>
      </w:r>
      <w:r w:rsidR="00234463" w:rsidRPr="004D3332">
        <w:rPr>
          <w:color w:val="000000"/>
        </w:rPr>
        <w:t>, izvajanju kulture varnosti živil in zagotavljanju transporta</w:t>
      </w:r>
      <w:r w:rsidR="00234463" w:rsidRPr="004D3332">
        <w:t xml:space="preserve"> na način, da prepreči ali omeji možnost prisotnosti snovi, ki povzročajo alergije ali intoleranco iz Priloge II k Uredbi (EU) št. 1169/2011</w:t>
      </w:r>
      <w:r w:rsidR="00C51ACB" w:rsidRPr="004D3332">
        <w:t>.</w:t>
      </w:r>
    </w:p>
    <w:p w14:paraId="0B267382" w14:textId="77777777" w:rsidR="00C51ACB" w:rsidRPr="004D3332" w:rsidRDefault="00C51ACB" w:rsidP="00C51ACB">
      <w:pPr>
        <w:pStyle w:val="Odstavekseznama"/>
      </w:pPr>
    </w:p>
    <w:p w14:paraId="5D29F4A7" w14:textId="77777777" w:rsidR="00C51ACB" w:rsidRPr="004D3332" w:rsidRDefault="00C51ACB" w:rsidP="00C51ACB">
      <w:pPr>
        <w:pStyle w:val="Odstavekseznama"/>
        <w:ind w:left="720"/>
        <w:jc w:val="both"/>
      </w:pPr>
    </w:p>
    <w:p w14:paraId="2D9B8DE0" w14:textId="77777777" w:rsidR="00C51ACB" w:rsidRPr="004D3332" w:rsidRDefault="00C51ACB" w:rsidP="0074534B">
      <w:pPr>
        <w:keepLines/>
        <w:widowControl w:val="0"/>
        <w:numPr>
          <w:ilvl w:val="0"/>
          <w:numId w:val="1"/>
        </w:numPr>
        <w:spacing w:after="120"/>
        <w:jc w:val="both"/>
        <w:rPr>
          <w:bCs/>
        </w:rPr>
      </w:pPr>
      <w:r w:rsidRPr="004D3332">
        <w:rPr>
          <w:bCs/>
        </w:rPr>
        <w:t xml:space="preserve">Ponudnik mora na poziv naročnika, naročniku poročati o ukrepih, ki jih izvaja, da zagotavlja, da vsebnost </w:t>
      </w:r>
      <w:proofErr w:type="spellStart"/>
      <w:r w:rsidRPr="004D3332">
        <w:rPr>
          <w:bCs/>
        </w:rPr>
        <w:t>akrilamida</w:t>
      </w:r>
      <w:proofErr w:type="spellEnd"/>
      <w:r w:rsidRPr="004D3332">
        <w:rPr>
          <w:bCs/>
        </w:rPr>
        <w:t xml:space="preserve"> v njihovih izdelkih, ne preseže določenih meril/ravni, ki jih določa Uredba o </w:t>
      </w:r>
      <w:proofErr w:type="spellStart"/>
      <w:r w:rsidRPr="004D3332">
        <w:rPr>
          <w:bCs/>
        </w:rPr>
        <w:t>akrilamidu</w:t>
      </w:r>
      <w:proofErr w:type="spellEnd"/>
      <w:r w:rsidRPr="004D3332">
        <w:rPr>
          <w:bCs/>
        </w:rPr>
        <w:t xml:space="preserve"> 2017/2158;      </w:t>
      </w:r>
    </w:p>
    <w:p w14:paraId="439E90BC" w14:textId="77777777" w:rsidR="00C51ACB" w:rsidRPr="004D3332" w:rsidRDefault="00C51ACB" w:rsidP="00C51ACB">
      <w:pPr>
        <w:keepLines/>
        <w:widowControl w:val="0"/>
        <w:spacing w:after="120"/>
        <w:ind w:left="720"/>
        <w:jc w:val="both"/>
        <w:rPr>
          <w:bCs/>
        </w:rPr>
      </w:pPr>
      <w:r w:rsidRPr="004D3332">
        <w:rPr>
          <w:bCs/>
        </w:rPr>
        <w:t xml:space="preserve">         </w:t>
      </w:r>
    </w:p>
    <w:p w14:paraId="35234547" w14:textId="77777777" w:rsidR="00C51ACB" w:rsidRPr="004D3332" w:rsidRDefault="00C51ACB" w:rsidP="0074534B">
      <w:pPr>
        <w:keepLines/>
        <w:widowControl w:val="0"/>
        <w:numPr>
          <w:ilvl w:val="0"/>
          <w:numId w:val="1"/>
        </w:numPr>
        <w:spacing w:after="120"/>
        <w:jc w:val="both"/>
        <w:rPr>
          <w:bCs/>
        </w:rPr>
      </w:pPr>
      <w:r w:rsidRPr="004D3332">
        <w:rPr>
          <w:bCs/>
        </w:rPr>
        <w:t xml:space="preserve">Vsebnost </w:t>
      </w:r>
      <w:proofErr w:type="spellStart"/>
      <w:r w:rsidRPr="004D3332">
        <w:rPr>
          <w:bCs/>
        </w:rPr>
        <w:t>transmaščob</w:t>
      </w:r>
      <w:proofErr w:type="spellEnd"/>
      <w:r w:rsidRPr="004D3332">
        <w:rPr>
          <w:bCs/>
        </w:rPr>
        <w:t xml:space="preserve"> v živilih mora biti v skladu s Pravilnikom o najvišji dovoljeni vsebnosti trans maščobnih kislin v živilih. O tem ponudnik priloži izjavo.</w:t>
      </w:r>
    </w:p>
    <w:p w14:paraId="25258B7D" w14:textId="77777777" w:rsidR="00B82B34" w:rsidRPr="004D3332" w:rsidRDefault="00B82B34" w:rsidP="00B82B34">
      <w:pPr>
        <w:pStyle w:val="Odstavekseznama"/>
      </w:pPr>
    </w:p>
    <w:p w14:paraId="2C64F3F5" w14:textId="77777777" w:rsidR="00B82B34" w:rsidRPr="004D3332" w:rsidRDefault="00C51ACB" w:rsidP="0074534B">
      <w:pPr>
        <w:keepLines/>
        <w:widowControl w:val="0"/>
        <w:numPr>
          <w:ilvl w:val="0"/>
          <w:numId w:val="1"/>
        </w:numPr>
        <w:spacing w:after="120"/>
        <w:jc w:val="both"/>
      </w:pPr>
      <w:r w:rsidRPr="004D3332">
        <w:t xml:space="preserve">Ponudnik </w:t>
      </w:r>
      <w:r w:rsidR="00B82B34" w:rsidRPr="004D3332">
        <w:t>mora na zahtevo naročnika predložiti dokumentacijo o deklarirani kakovosti posameznih izdelkov (proizvodna specifikacija, hranilne vrednosti, en</w:t>
      </w:r>
      <w:r w:rsidRPr="004D3332">
        <w:t>ergijske vrednosti in alergene) in tudi dokazila o mikrobiološki, kemijsk</w:t>
      </w:r>
      <w:r w:rsidR="00DB7DEF" w:rsidRPr="004D3332">
        <w:t>i ali fizikalni varnosti živila, ki jih izda akreditirani laboratorij.</w:t>
      </w:r>
    </w:p>
    <w:p w14:paraId="37EFC4A9" w14:textId="77777777" w:rsidR="0091428E" w:rsidRPr="004D3332" w:rsidRDefault="0091428E" w:rsidP="00B747D3">
      <w:pPr>
        <w:pStyle w:val="ASB2"/>
        <w:ind w:left="360"/>
        <w:jc w:val="both"/>
        <w:rPr>
          <w:color w:val="FF0000"/>
          <w:szCs w:val="24"/>
          <w:lang w:val="sl-SI"/>
        </w:rPr>
      </w:pPr>
    </w:p>
    <w:p w14:paraId="038E564E" w14:textId="44A405EB" w:rsidR="00EA50B3" w:rsidRDefault="0091428E" w:rsidP="00EA50B3">
      <w:pPr>
        <w:pStyle w:val="ASB2"/>
        <w:numPr>
          <w:ilvl w:val="0"/>
          <w:numId w:val="1"/>
        </w:numPr>
        <w:jc w:val="both"/>
        <w:rPr>
          <w:szCs w:val="24"/>
          <w:lang w:val="sl-SI"/>
        </w:rPr>
      </w:pPr>
      <w:r w:rsidRPr="004D3332">
        <w:rPr>
          <w:szCs w:val="24"/>
          <w:lang w:val="sl-SI"/>
        </w:rPr>
        <w:t>Ponudnik mora na poziv naročnika, v roku 5 delovnih dni, predložiti brezplačne vzorce ponujenega blaga in/ali kataloge oz. prospekte, v primeru, da bo naročnik to zahteval.</w:t>
      </w:r>
    </w:p>
    <w:p w14:paraId="6383DFF6" w14:textId="5533C72B" w:rsidR="004D7864" w:rsidRDefault="004D7864" w:rsidP="004D7864">
      <w:pPr>
        <w:pStyle w:val="ASB2"/>
        <w:jc w:val="both"/>
        <w:rPr>
          <w:szCs w:val="24"/>
          <w:lang w:val="sl-SI"/>
        </w:rPr>
      </w:pPr>
    </w:p>
    <w:p w14:paraId="3E6C9E8E" w14:textId="2CB167E2" w:rsidR="004D7864" w:rsidRPr="004D7864" w:rsidRDefault="004D7864" w:rsidP="004D7864">
      <w:pPr>
        <w:pStyle w:val="ASB2"/>
        <w:numPr>
          <w:ilvl w:val="0"/>
          <w:numId w:val="44"/>
        </w:numPr>
        <w:jc w:val="both"/>
        <w:rPr>
          <w:szCs w:val="24"/>
          <w:lang w:val="sl-SI"/>
        </w:rPr>
      </w:pPr>
      <w:r>
        <w:rPr>
          <w:szCs w:val="24"/>
          <w:lang w:val="sl-SI"/>
        </w:rPr>
        <w:t>Ponudnik z oddajo ponudbe izjavlja</w:t>
      </w:r>
      <w:r w:rsidRPr="004D7864">
        <w:rPr>
          <w:szCs w:val="24"/>
          <w:lang w:val="sl-SI"/>
        </w:rPr>
        <w:t>, da</w:t>
      </w:r>
      <w:r>
        <w:rPr>
          <w:szCs w:val="24"/>
          <w:lang w:val="sl-SI"/>
        </w:rPr>
        <w:t xml:space="preserve"> za</w:t>
      </w:r>
      <w:r w:rsidRPr="004D7864">
        <w:rPr>
          <w:szCs w:val="24"/>
          <w:lang w:val="sl-SI"/>
        </w:rPr>
        <w:t xml:space="preserve"> </w:t>
      </w:r>
      <w:r>
        <w:rPr>
          <w:szCs w:val="24"/>
          <w:lang w:val="sl-SI"/>
        </w:rPr>
        <w:t xml:space="preserve">vsa ponujena </w:t>
      </w:r>
      <w:r w:rsidRPr="004D7864">
        <w:rPr>
          <w:szCs w:val="24"/>
          <w:lang w:val="sl-SI"/>
        </w:rPr>
        <w:t>živila</w:t>
      </w:r>
      <w:r>
        <w:rPr>
          <w:szCs w:val="24"/>
          <w:lang w:val="sl-SI"/>
        </w:rPr>
        <w:t xml:space="preserve"> iz shem kakovosti, ki jih bomo ponudili v II. fazi povpraševanja </w:t>
      </w:r>
      <w:r w:rsidRPr="004D7864">
        <w:rPr>
          <w:szCs w:val="24"/>
          <w:lang w:val="sl-SI"/>
        </w:rPr>
        <w:t>izpolnjujemo vse zakonske zahteve in vse zahteve navedene v splošnih in strokovnih zahtevah naročnika.</w:t>
      </w:r>
    </w:p>
    <w:p w14:paraId="4F3D9975" w14:textId="77777777" w:rsidR="0091428E" w:rsidRPr="004D3332" w:rsidRDefault="0091428E" w:rsidP="004D7864">
      <w:pPr>
        <w:pStyle w:val="ASB2"/>
        <w:jc w:val="both"/>
        <w:rPr>
          <w:color w:val="FF0000"/>
          <w:szCs w:val="24"/>
          <w:lang w:val="sl-SI"/>
        </w:rPr>
      </w:pPr>
    </w:p>
    <w:p w14:paraId="0934FEEA" w14:textId="77777777" w:rsidR="0091428E" w:rsidRPr="004D3332" w:rsidRDefault="00B747D3" w:rsidP="004D7864">
      <w:pPr>
        <w:numPr>
          <w:ilvl w:val="0"/>
          <w:numId w:val="1"/>
        </w:numPr>
        <w:jc w:val="both"/>
      </w:pPr>
      <w:r w:rsidRPr="004D3332">
        <w:t>Ponudnik</w:t>
      </w:r>
      <w:r w:rsidR="0091428E" w:rsidRPr="004D3332">
        <w:t xml:space="preserve"> je kvalitetno in strokovno izpolnjeval pogodbene obveznosti iz pogodb sklenjenih z javnimi ustanovami v zadnjih treh letih (od datuma odpiranja ponudb).  </w:t>
      </w:r>
    </w:p>
    <w:p w14:paraId="51240F94" w14:textId="2CC12B7E" w:rsidR="0091428E" w:rsidRPr="004D3332" w:rsidRDefault="0091428E" w:rsidP="004D7864">
      <w:pPr>
        <w:ind w:firstLine="709"/>
        <w:jc w:val="both"/>
      </w:pPr>
      <w:r w:rsidRPr="004D3332">
        <w:t>Dokazilo:</w:t>
      </w:r>
      <w:r w:rsidR="00696B19">
        <w:t xml:space="preserve"> Izjava </w:t>
      </w:r>
      <w:r w:rsidRPr="004D3332">
        <w:rPr>
          <w:color w:val="000000" w:themeColor="text1"/>
        </w:rPr>
        <w:t>(OBR-</w:t>
      </w:r>
      <w:r w:rsidR="00696B19">
        <w:rPr>
          <w:color w:val="000000" w:themeColor="text1"/>
        </w:rPr>
        <w:t>11</w:t>
      </w:r>
      <w:r w:rsidRPr="004D3332">
        <w:rPr>
          <w:color w:val="000000" w:themeColor="text1"/>
        </w:rPr>
        <w:t>)</w:t>
      </w:r>
      <w:r w:rsidR="00A37ED4" w:rsidRPr="004D3332">
        <w:rPr>
          <w:color w:val="000000" w:themeColor="text1"/>
        </w:rPr>
        <w:t xml:space="preserve"> z </w:t>
      </w:r>
      <w:r w:rsidRPr="004D3332">
        <w:rPr>
          <w:color w:val="000000" w:themeColor="text1"/>
        </w:rPr>
        <w:t>dve</w:t>
      </w:r>
      <w:r w:rsidR="00261314" w:rsidRPr="004D3332">
        <w:rPr>
          <w:color w:val="000000" w:themeColor="text1"/>
        </w:rPr>
        <w:t>ma</w:t>
      </w:r>
      <w:r w:rsidR="00232A61" w:rsidRPr="004D3332">
        <w:rPr>
          <w:color w:val="000000" w:themeColor="text1"/>
        </w:rPr>
        <w:t xml:space="preserve"> </w:t>
      </w:r>
      <w:r w:rsidRPr="004D3332">
        <w:t>referenčni</w:t>
      </w:r>
      <w:r w:rsidR="00261314" w:rsidRPr="004D3332">
        <w:t>ma</w:t>
      </w:r>
      <w:r w:rsidRPr="004D3332">
        <w:t xml:space="preserve"> potrdil</w:t>
      </w:r>
      <w:r w:rsidR="00261314" w:rsidRPr="004D3332">
        <w:t>oma</w:t>
      </w:r>
      <w:r w:rsidRPr="004D3332">
        <w:t xml:space="preserve"> iz katerih bo</w:t>
      </w:r>
      <w:r w:rsidR="00232A61" w:rsidRPr="004D3332">
        <w:t xml:space="preserve"> </w:t>
      </w:r>
      <w:r w:rsidRPr="004D3332">
        <w:t xml:space="preserve">jasno </w:t>
      </w:r>
    </w:p>
    <w:p w14:paraId="6F767FEC" w14:textId="500C645B" w:rsidR="0091428E" w:rsidRDefault="0091428E" w:rsidP="004D7864">
      <w:pPr>
        <w:ind w:firstLine="709"/>
        <w:jc w:val="both"/>
      </w:pPr>
      <w:r w:rsidRPr="004D3332">
        <w:t xml:space="preserve">razvidno za kateri prijavljeni sklop </w:t>
      </w:r>
      <w:r w:rsidR="00236529">
        <w:t xml:space="preserve">/ kategorijo </w:t>
      </w:r>
      <w:r w:rsidRPr="004D3332">
        <w:t>veljajo reference</w:t>
      </w:r>
      <w:r w:rsidR="00A37ED4" w:rsidRPr="004D3332">
        <w:t>.</w:t>
      </w:r>
    </w:p>
    <w:p w14:paraId="0672D0C0" w14:textId="7DBF197B" w:rsidR="00EA50B3" w:rsidRDefault="00EA50B3" w:rsidP="00696B19">
      <w:pPr>
        <w:ind w:firstLine="709"/>
        <w:jc w:val="both"/>
      </w:pPr>
    </w:p>
    <w:p w14:paraId="27418BAE" w14:textId="77777777" w:rsidR="00EA50B3" w:rsidRPr="004D3332" w:rsidRDefault="00EA50B3" w:rsidP="00EA50B3">
      <w:pPr>
        <w:jc w:val="both"/>
      </w:pPr>
    </w:p>
    <w:p w14:paraId="301674CD" w14:textId="77777777" w:rsidR="0091428E" w:rsidRPr="004D3332" w:rsidRDefault="0091428E" w:rsidP="00B747D3">
      <w:pPr>
        <w:ind w:firstLine="709"/>
        <w:jc w:val="both"/>
      </w:pPr>
    </w:p>
    <w:p w14:paraId="688B9DE2" w14:textId="002AC2FC" w:rsidR="006F52F5" w:rsidRDefault="006F52F5" w:rsidP="006F52F5">
      <w:pPr>
        <w:jc w:val="both"/>
      </w:pPr>
    </w:p>
    <w:p w14:paraId="0386E377" w14:textId="68D0FC42" w:rsidR="00696B19" w:rsidRDefault="00696B19" w:rsidP="006F52F5">
      <w:pPr>
        <w:jc w:val="both"/>
      </w:pPr>
    </w:p>
    <w:p w14:paraId="346A68BF" w14:textId="7141493E" w:rsidR="00696B19" w:rsidRDefault="00696B19" w:rsidP="006F52F5">
      <w:pPr>
        <w:jc w:val="both"/>
      </w:pPr>
    </w:p>
    <w:p w14:paraId="70A3B1E7" w14:textId="52ECD7CA" w:rsidR="00696B19" w:rsidRDefault="00696B19" w:rsidP="006F52F5">
      <w:pPr>
        <w:jc w:val="both"/>
      </w:pPr>
    </w:p>
    <w:p w14:paraId="27EF10FC" w14:textId="77777777" w:rsidR="00696B19" w:rsidRPr="004D3332" w:rsidRDefault="00696B19" w:rsidP="006F52F5">
      <w:pPr>
        <w:jc w:val="both"/>
      </w:pPr>
    </w:p>
    <w:p w14:paraId="4F34D6E5" w14:textId="77777777" w:rsidR="006F52F5" w:rsidRPr="004D3332" w:rsidRDefault="006F52F5" w:rsidP="006F52F5">
      <w:pPr>
        <w:jc w:val="both"/>
      </w:pPr>
    </w:p>
    <w:p w14:paraId="3924E955" w14:textId="77777777" w:rsidR="006F52F5" w:rsidRPr="004D3332" w:rsidRDefault="006F52F5" w:rsidP="006F52F5">
      <w:pPr>
        <w:jc w:val="both"/>
      </w:pPr>
      <w:r w:rsidRPr="004D3332">
        <w:rPr>
          <w:b/>
          <w:u w:val="single"/>
        </w:rPr>
        <w:t>ZAHTEVE ZA  NARAROČNIKE, KI PONUJAJO ŽIVILA IZ SHEM KAKOVOSTI</w:t>
      </w:r>
      <w:r w:rsidRPr="004D3332">
        <w:t>:</w:t>
      </w:r>
    </w:p>
    <w:p w14:paraId="5818290F" w14:textId="52F47985" w:rsidR="006F52F5" w:rsidRPr="004D3332" w:rsidRDefault="006F52F5" w:rsidP="006F52F5">
      <w:pPr>
        <w:jc w:val="both"/>
      </w:pPr>
      <w:r w:rsidRPr="004D3332">
        <w:t>(veljajo za vse ponudnike, ki oddajajo ekološke sklope</w:t>
      </w:r>
      <w:r w:rsidR="00236529">
        <w:t xml:space="preserve"> / kategorije</w:t>
      </w:r>
      <w:r w:rsidRPr="004D3332">
        <w:t xml:space="preserve"> in ponujajo posamezna živila iz shem kakovosti)</w:t>
      </w:r>
    </w:p>
    <w:p w14:paraId="31EC13B8" w14:textId="77777777" w:rsidR="006F52F5" w:rsidRPr="004D3332" w:rsidRDefault="006F52F5" w:rsidP="006F52F5">
      <w:pPr>
        <w:jc w:val="both"/>
      </w:pPr>
    </w:p>
    <w:p w14:paraId="48BD4991" w14:textId="6603C070" w:rsidR="00C51ACB" w:rsidRPr="004D3332" w:rsidRDefault="00C51ACB" w:rsidP="0074534B">
      <w:pPr>
        <w:pStyle w:val="Odstavekseznama"/>
        <w:numPr>
          <w:ilvl w:val="0"/>
          <w:numId w:val="23"/>
        </w:numPr>
        <w:jc w:val="both"/>
      </w:pPr>
      <w:r w:rsidRPr="004D3332">
        <w:t>Ponudnik bo</w:t>
      </w:r>
      <w:r w:rsidR="00EB0D30" w:rsidRPr="004D3332">
        <w:t xml:space="preserve"> za vse sklope</w:t>
      </w:r>
      <w:r w:rsidR="00236529">
        <w:t xml:space="preserve"> / kategorije</w:t>
      </w:r>
      <w:r w:rsidR="00EB0D30" w:rsidRPr="004D3332">
        <w:t xml:space="preserve"> ali artikle</w:t>
      </w:r>
      <w:r w:rsidRPr="004D3332">
        <w:t>, kjer naročnik zahteva izdelek iz shem kakovosti, posredoval vsa potrebna dokazila, ki dokazujejo skladnost z zakonodajo za posamezno shemo kakovosti.</w:t>
      </w:r>
    </w:p>
    <w:p w14:paraId="20BC23B5" w14:textId="77777777" w:rsidR="0091428E" w:rsidRPr="004D3332" w:rsidRDefault="0091428E" w:rsidP="006F52F5">
      <w:pPr>
        <w:jc w:val="both"/>
      </w:pPr>
    </w:p>
    <w:p w14:paraId="6CB29D09" w14:textId="77777777" w:rsidR="00EB0D30" w:rsidRPr="004D3332" w:rsidRDefault="00EB0D30" w:rsidP="00EB0D30">
      <w:pPr>
        <w:keepLines/>
        <w:widowControl w:val="0"/>
        <w:jc w:val="both"/>
      </w:pPr>
    </w:p>
    <w:p w14:paraId="1B3F4AA6" w14:textId="77777777" w:rsidR="00EB0D30" w:rsidRPr="004D3332" w:rsidRDefault="00EB0D30" w:rsidP="00EB0D30">
      <w:pPr>
        <w:keepLines/>
        <w:widowControl w:val="0"/>
        <w:jc w:val="both"/>
      </w:pPr>
      <w:r w:rsidRPr="004D3332">
        <w:t xml:space="preserve">Sheme kakovosti so: </w:t>
      </w:r>
    </w:p>
    <w:p w14:paraId="661F76D4" w14:textId="77777777" w:rsidR="00EB0D30" w:rsidRPr="004D3332" w:rsidRDefault="00EB0D30" w:rsidP="00EB0D30">
      <w:pPr>
        <w:keepLines/>
        <w:widowControl w:val="0"/>
        <w:ind w:left="720"/>
        <w:jc w:val="both"/>
      </w:pPr>
      <w:r w:rsidRPr="004D3332">
        <w:t>ekološki, integrirani,</w:t>
      </w:r>
    </w:p>
    <w:p w14:paraId="601E8984" w14:textId="77777777" w:rsidR="00EB0D30" w:rsidRPr="004D3332" w:rsidRDefault="00EB0D30" w:rsidP="00EB0D30">
      <w:pPr>
        <w:keepLines/>
        <w:widowControl w:val="0"/>
        <w:ind w:left="720"/>
        <w:jc w:val="both"/>
      </w:pPr>
      <w:r w:rsidRPr="004D3332">
        <w:t>višja kakovost,</w:t>
      </w:r>
    </w:p>
    <w:p w14:paraId="0E8E7961" w14:textId="77777777" w:rsidR="00EB0D30" w:rsidRPr="004D3332" w:rsidRDefault="00EB0D30" w:rsidP="00EB0D30">
      <w:pPr>
        <w:keepLines/>
        <w:widowControl w:val="0"/>
        <w:ind w:left="720"/>
        <w:jc w:val="both"/>
      </w:pPr>
      <w:r w:rsidRPr="004D3332">
        <w:t>zajamčena tradicionalna posebnost,</w:t>
      </w:r>
    </w:p>
    <w:p w14:paraId="0AD32B59" w14:textId="77777777" w:rsidR="00EB0D30" w:rsidRPr="004D3332" w:rsidRDefault="00EB0D30" w:rsidP="00EB0D30">
      <w:pPr>
        <w:keepLines/>
        <w:widowControl w:val="0"/>
        <w:ind w:left="720"/>
        <w:jc w:val="both"/>
      </w:pPr>
      <w:r w:rsidRPr="004D3332">
        <w:t>označba porekla,</w:t>
      </w:r>
    </w:p>
    <w:p w14:paraId="6232B625" w14:textId="77777777" w:rsidR="00EB0D30" w:rsidRPr="004D3332" w:rsidRDefault="00EB0D30" w:rsidP="00EB0D30">
      <w:pPr>
        <w:keepLines/>
        <w:widowControl w:val="0"/>
        <w:ind w:left="720"/>
        <w:jc w:val="both"/>
      </w:pPr>
      <w:r w:rsidRPr="004D3332">
        <w:t>izbrana kakovost in</w:t>
      </w:r>
    </w:p>
    <w:p w14:paraId="4E8287DA" w14:textId="77777777" w:rsidR="00EB0D30" w:rsidRPr="004D3332" w:rsidRDefault="00EB0D30" w:rsidP="00EB0D30">
      <w:pPr>
        <w:keepLines/>
        <w:widowControl w:val="0"/>
        <w:ind w:left="720"/>
        <w:jc w:val="both"/>
      </w:pPr>
      <w:r w:rsidRPr="004D3332">
        <w:t>geografska označba.</w:t>
      </w:r>
    </w:p>
    <w:p w14:paraId="00A28AF2" w14:textId="77777777" w:rsidR="00EB0D30" w:rsidRPr="004D3332" w:rsidRDefault="00EB0D30" w:rsidP="00EB0D30">
      <w:pPr>
        <w:pStyle w:val="Odstavekseznama"/>
        <w:keepLines/>
        <w:widowControl w:val="0"/>
        <w:ind w:left="720"/>
        <w:jc w:val="both"/>
      </w:pPr>
    </w:p>
    <w:p w14:paraId="76B903BC" w14:textId="77777777" w:rsidR="00B82B34" w:rsidRPr="004D3332" w:rsidRDefault="00E8618C" w:rsidP="00E8618C">
      <w:pPr>
        <w:keepLines/>
        <w:widowControl w:val="0"/>
        <w:jc w:val="both"/>
      </w:pPr>
      <w:r w:rsidRPr="004D3332">
        <w:t>Zahteve za posamezno shemo kakovosti:</w:t>
      </w:r>
    </w:p>
    <w:p w14:paraId="32D12861" w14:textId="77777777" w:rsidR="00F91066" w:rsidRPr="004D3332" w:rsidRDefault="00F91066" w:rsidP="00F91066">
      <w:pPr>
        <w:keepLines/>
        <w:widowControl w:val="0"/>
        <w:jc w:val="both"/>
        <w:rPr>
          <w:b/>
        </w:rPr>
      </w:pPr>
    </w:p>
    <w:p w14:paraId="1D06D19B" w14:textId="77777777" w:rsidR="00F91066" w:rsidRPr="004D3332" w:rsidRDefault="00F91066" w:rsidP="00F91066">
      <w:pPr>
        <w:keepLines/>
        <w:widowControl w:val="0"/>
        <w:jc w:val="both"/>
        <w:rPr>
          <w:b/>
        </w:rPr>
      </w:pPr>
      <w:r w:rsidRPr="004D3332">
        <w:rPr>
          <w:b/>
        </w:rPr>
        <w:t>EKOLOŠKI KMETIJSKI PRIDELKI ALI ŽIVILA</w:t>
      </w:r>
    </w:p>
    <w:p w14:paraId="29A3DBE9" w14:textId="77777777" w:rsidR="00F91066" w:rsidRPr="004D3332" w:rsidRDefault="00F91066" w:rsidP="00F91066">
      <w:pPr>
        <w:pStyle w:val="Glava"/>
        <w:keepLines/>
        <w:widowControl w:val="0"/>
        <w:spacing w:after="120"/>
        <w:jc w:val="both"/>
        <w:rPr>
          <w:rFonts w:ascii="Times New Roman" w:hAnsi="Times New Roman" w:cs="Times New Roman"/>
          <w:sz w:val="24"/>
          <w:szCs w:val="24"/>
        </w:rPr>
      </w:pPr>
      <w:r w:rsidRPr="004D3332">
        <w:rPr>
          <w:rFonts w:ascii="Times New Roman" w:hAnsi="Times New Roman" w:cs="Times New Roman"/>
          <w:noProof/>
          <w:sz w:val="24"/>
          <w:szCs w:val="24"/>
          <w:lang w:eastAsia="sl-SI"/>
        </w:rPr>
        <w:drawing>
          <wp:anchor distT="0" distB="0" distL="114300" distR="114300" simplePos="0" relativeHeight="251673600" behindDoc="1" locked="0" layoutInCell="1" allowOverlap="1" wp14:anchorId="10C514A5" wp14:editId="73B5AD38">
            <wp:simplePos x="0" y="0"/>
            <wp:positionH relativeFrom="column">
              <wp:posOffset>3810</wp:posOffset>
            </wp:positionH>
            <wp:positionV relativeFrom="paragraph">
              <wp:posOffset>72390</wp:posOffset>
            </wp:positionV>
            <wp:extent cx="1095375" cy="2305050"/>
            <wp:effectExtent l="0" t="0" r="952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5375" cy="2305050"/>
                    </a:xfrm>
                    <a:prstGeom prst="rect">
                      <a:avLst/>
                    </a:prstGeom>
                    <a:noFill/>
                    <a:ln>
                      <a:noFill/>
                    </a:ln>
                  </pic:spPr>
                </pic:pic>
              </a:graphicData>
            </a:graphic>
          </wp:anchor>
        </w:drawing>
      </w:r>
    </w:p>
    <w:p w14:paraId="0E3840C1" w14:textId="77777777" w:rsidR="00F91066" w:rsidRPr="004D3332" w:rsidRDefault="00F91066" w:rsidP="00F91066">
      <w:pPr>
        <w:pStyle w:val="Glava"/>
        <w:keepLines/>
        <w:widowControl w:val="0"/>
        <w:spacing w:after="120"/>
        <w:ind w:left="2160"/>
        <w:jc w:val="both"/>
        <w:rPr>
          <w:rFonts w:ascii="Times New Roman" w:hAnsi="Times New Roman" w:cs="Times New Roman"/>
          <w:sz w:val="24"/>
          <w:szCs w:val="24"/>
        </w:rPr>
      </w:pPr>
      <w:r w:rsidRPr="004D3332">
        <w:rPr>
          <w:rFonts w:ascii="Times New Roman" w:hAnsi="Times New Roman" w:cs="Times New Roman"/>
          <w:sz w:val="24"/>
          <w:szCs w:val="24"/>
        </w:rPr>
        <w:tab/>
        <w:t>Ekološki proizvodi so tisti proizvodi, za katere je bil izdan certifikat, da so bili pridelani v skladu z:</w:t>
      </w:r>
    </w:p>
    <w:p w14:paraId="1F18EE0D" w14:textId="77777777" w:rsidR="00F91066" w:rsidRPr="004D3332" w:rsidRDefault="00F91066" w:rsidP="00F91066">
      <w:pPr>
        <w:pStyle w:val="Glava"/>
        <w:keepLines/>
        <w:widowControl w:val="0"/>
        <w:spacing w:after="120"/>
        <w:ind w:left="2160"/>
        <w:jc w:val="both"/>
        <w:rPr>
          <w:rFonts w:ascii="Times New Roman" w:hAnsi="Times New Roman" w:cs="Times New Roman"/>
          <w:sz w:val="24"/>
          <w:szCs w:val="24"/>
        </w:rPr>
      </w:pPr>
      <w:r w:rsidRPr="004D3332">
        <w:rPr>
          <w:rFonts w:ascii="Times New Roman" w:hAnsi="Times New Roman" w:cs="Times New Roman"/>
          <w:sz w:val="24"/>
          <w:szCs w:val="24"/>
        </w:rPr>
        <w:t>- Uredbo Sveta (ES) št. 834/2007 z dne 28. junija 2007 o ekološki pridelavi in označevanju ekoloških proizvodov in razveljavitvi Uredbe (EGS) št. 2092/91</w:t>
      </w:r>
    </w:p>
    <w:p w14:paraId="1A713C92" w14:textId="77777777" w:rsidR="00F91066" w:rsidRPr="004D3332" w:rsidRDefault="00F91066" w:rsidP="00F91066">
      <w:pPr>
        <w:pStyle w:val="Glava"/>
        <w:keepLines/>
        <w:widowControl w:val="0"/>
        <w:spacing w:after="120"/>
        <w:ind w:left="2160"/>
        <w:jc w:val="both"/>
        <w:rPr>
          <w:rFonts w:ascii="Times New Roman" w:hAnsi="Times New Roman" w:cs="Times New Roman"/>
          <w:sz w:val="24"/>
          <w:szCs w:val="24"/>
        </w:rPr>
      </w:pPr>
      <w:r w:rsidRPr="004D3332">
        <w:rPr>
          <w:rFonts w:ascii="Times New Roman" w:hAnsi="Times New Roman" w:cs="Times New Roman"/>
          <w:sz w:val="24"/>
          <w:szCs w:val="24"/>
        </w:rPr>
        <w:t>- Uredbo Komisije (ES) št. 889/2008 z dne 5. septembra 2008 o določitvi podrobnih pravil za izvajanje Uredbe Sveta (ES) št. 834/2007 o ekološki pridelavi in označevanju ekoloških proizvodov glede ekološke pridelave, označevanja in nadzora, zadnjič spremenjene z Izvedbeno Uredbo Komisije (EU) št. 2273/2017 z dne 8. decembra 2017 o spremembi Uredbe (ES) št. 889/2008 glede krme za nekatere ekološko gojene živali iz ribogojstva;</w:t>
      </w:r>
    </w:p>
    <w:p w14:paraId="052D6A56" w14:textId="77777777" w:rsidR="00F91066" w:rsidRPr="004D3332" w:rsidRDefault="00F91066" w:rsidP="00F91066">
      <w:pPr>
        <w:pStyle w:val="Glava"/>
        <w:keepLines/>
        <w:widowControl w:val="0"/>
        <w:spacing w:after="120"/>
        <w:ind w:left="2160"/>
        <w:jc w:val="both"/>
        <w:rPr>
          <w:rFonts w:ascii="Times New Roman" w:hAnsi="Times New Roman" w:cs="Times New Roman"/>
          <w:sz w:val="24"/>
          <w:szCs w:val="24"/>
        </w:rPr>
      </w:pPr>
      <w:r w:rsidRPr="004D3332">
        <w:rPr>
          <w:rFonts w:ascii="Times New Roman" w:hAnsi="Times New Roman" w:cs="Times New Roman"/>
          <w:sz w:val="24"/>
          <w:szCs w:val="24"/>
        </w:rPr>
        <w:t>- Uredbo Komisije (ES) št. 1235/2008 z dne 8. decembra 2008 o določitvi podrobnih pravil za izvajanje Uredbe Sveta (ES) št. 834/2007 v zvezi z ureditvami za uvoz ekoloških proizvodov iz tretjih držav, zadnjič spremenjene z Izvedbeno uredbo Komisije (EU) št. 949/2018 z dne 3. julija 2018 o spremembi Uredbe (ES) št. 1235/2008 o določitvi podrobnih pravil za izvajanje Uredbe Sveta (ES) št. 834/2007 v zvezi z ureditvami za uvoz ekoloških proizvodov iz tretjih držav;</w:t>
      </w:r>
    </w:p>
    <w:p w14:paraId="3A5508AF" w14:textId="77777777" w:rsidR="00F91066" w:rsidRPr="004D3332" w:rsidRDefault="00F91066" w:rsidP="00F91066">
      <w:pPr>
        <w:pStyle w:val="Glava"/>
        <w:keepLines/>
        <w:widowControl w:val="0"/>
        <w:spacing w:after="120"/>
        <w:ind w:left="2160"/>
        <w:jc w:val="both"/>
        <w:rPr>
          <w:rFonts w:ascii="Times New Roman" w:hAnsi="Times New Roman" w:cs="Times New Roman"/>
          <w:sz w:val="24"/>
          <w:szCs w:val="24"/>
        </w:rPr>
      </w:pPr>
      <w:r w:rsidRPr="004D3332">
        <w:rPr>
          <w:rFonts w:ascii="Times New Roman" w:hAnsi="Times New Roman" w:cs="Times New Roman"/>
          <w:sz w:val="24"/>
          <w:szCs w:val="24"/>
        </w:rPr>
        <w:t>- Pravilnikom o evidencah s področja ekološke pridelave in predelave kmetijskih pridelkov in živil (Uradni list RS, št. 105/22; z vsemi dopolnitvami in spremembami)</w:t>
      </w:r>
    </w:p>
    <w:p w14:paraId="6B3AF830" w14:textId="77777777" w:rsidR="00F91066" w:rsidRPr="004D3332" w:rsidRDefault="00F91066" w:rsidP="00F91066">
      <w:pPr>
        <w:pStyle w:val="Glava"/>
        <w:keepLines/>
        <w:widowControl w:val="0"/>
        <w:spacing w:after="120"/>
        <w:jc w:val="both"/>
        <w:rPr>
          <w:rFonts w:ascii="Times New Roman" w:hAnsi="Times New Roman" w:cs="Times New Roman"/>
          <w:sz w:val="24"/>
          <w:szCs w:val="24"/>
        </w:rPr>
      </w:pPr>
      <w:r w:rsidRPr="004D3332">
        <w:rPr>
          <w:rFonts w:ascii="Times New Roman" w:hAnsi="Times New Roman" w:cs="Times New Roman"/>
          <w:sz w:val="24"/>
          <w:szCs w:val="24"/>
        </w:rPr>
        <w:lastRenderedPageBreak/>
        <w:t>V RS se ekološki proizvodi označujejo z označbo »ekološki«, dovoljeni pa so tudi izrazi, kot so »biološki«, »</w:t>
      </w:r>
      <w:proofErr w:type="spellStart"/>
      <w:r w:rsidRPr="004D3332">
        <w:rPr>
          <w:rFonts w:ascii="Times New Roman" w:hAnsi="Times New Roman" w:cs="Times New Roman"/>
          <w:sz w:val="24"/>
          <w:szCs w:val="24"/>
        </w:rPr>
        <w:t>eko</w:t>
      </w:r>
      <w:proofErr w:type="spellEnd"/>
      <w:r w:rsidRPr="004D3332">
        <w:rPr>
          <w:rFonts w:ascii="Times New Roman" w:hAnsi="Times New Roman" w:cs="Times New Roman"/>
          <w:sz w:val="24"/>
          <w:szCs w:val="24"/>
        </w:rPr>
        <w:t>« ali »</w:t>
      </w:r>
      <w:proofErr w:type="spellStart"/>
      <w:r w:rsidRPr="004D3332">
        <w:rPr>
          <w:rFonts w:ascii="Times New Roman" w:hAnsi="Times New Roman" w:cs="Times New Roman"/>
          <w:sz w:val="24"/>
          <w:szCs w:val="24"/>
        </w:rPr>
        <w:t>bio</w:t>
      </w:r>
      <w:proofErr w:type="spellEnd"/>
      <w:r w:rsidRPr="004D3332">
        <w:rPr>
          <w:rFonts w:ascii="Times New Roman" w:hAnsi="Times New Roman" w:cs="Times New Roman"/>
          <w:sz w:val="24"/>
          <w:szCs w:val="24"/>
        </w:rPr>
        <w:t>«. Za živila, ki niso vključena v certificirano ekološko shemo, se te označbe ne smejo uporabljati.</w:t>
      </w:r>
    </w:p>
    <w:p w14:paraId="505048BD" w14:textId="77777777" w:rsidR="00F91066" w:rsidRPr="004D3332" w:rsidRDefault="00F91066" w:rsidP="00F91066">
      <w:pPr>
        <w:pStyle w:val="Glava"/>
        <w:keepLines/>
        <w:widowControl w:val="0"/>
        <w:spacing w:after="120"/>
        <w:jc w:val="both"/>
        <w:rPr>
          <w:rFonts w:ascii="Times New Roman" w:hAnsi="Times New Roman" w:cs="Times New Roman"/>
          <w:sz w:val="24"/>
          <w:szCs w:val="24"/>
        </w:rPr>
      </w:pPr>
      <w:r w:rsidRPr="004D3332">
        <w:rPr>
          <w:rFonts w:ascii="Times New Roman" w:hAnsi="Times New Roman" w:cs="Times New Roman"/>
          <w:sz w:val="24"/>
          <w:szCs w:val="24"/>
        </w:rPr>
        <w:t>Ekološko živilo mora spremljati ustrezen certifikat, ki dokazuje, da je živilo pridelano oziroma predelano v skladu s predpisi, ki urejajo ekološko kmetovanje. Kadar je dobavitelj ekološkega živila le distributer in ne proizvajalec, mora imeti certifikat dobavitelja za distribucijo ekoloških živil, ki se glasi na njegovo ime, in tudi certifikat za ekološko živilo, ki ga ponuja (če ekološko živilo ni navedeno že na njegovem certifikatu).</w:t>
      </w:r>
    </w:p>
    <w:p w14:paraId="33036BE1" w14:textId="77777777" w:rsidR="00F91066" w:rsidRPr="004D3332" w:rsidRDefault="00F91066" w:rsidP="00F91066">
      <w:pPr>
        <w:pStyle w:val="Glava"/>
        <w:keepLines/>
        <w:widowControl w:val="0"/>
        <w:spacing w:after="120"/>
        <w:jc w:val="both"/>
        <w:rPr>
          <w:rFonts w:ascii="Times New Roman" w:hAnsi="Times New Roman" w:cs="Times New Roman"/>
          <w:sz w:val="24"/>
          <w:szCs w:val="24"/>
        </w:rPr>
      </w:pPr>
      <w:r w:rsidRPr="004D3332">
        <w:rPr>
          <w:rFonts w:ascii="Times New Roman" w:hAnsi="Times New Roman" w:cs="Times New Roman"/>
          <w:sz w:val="24"/>
          <w:szCs w:val="24"/>
        </w:rPr>
        <w:t xml:space="preserve">Če se nek proizvod označuje kot »ekološki«, mora biti za tak proizvod izdan certifikat. Certifikat izda organizacija za kontrolo in certificiranje ekološke pridelave, ki je pooblaščena, da opravlja kontrolo ekološke pridelave in predelave oziroma ekoloških proizvodov. Naročnik bo priznal certifikate oz. potrdila, ki jih v RS izdajajo Inštitut KON-CERT, Inštitut za kontrolo in certifikacijo Univerze v Mariboru, </w:t>
      </w:r>
      <w:proofErr w:type="spellStart"/>
      <w:r w:rsidRPr="004D3332">
        <w:rPr>
          <w:rFonts w:ascii="Times New Roman" w:hAnsi="Times New Roman" w:cs="Times New Roman"/>
          <w:sz w:val="24"/>
          <w:szCs w:val="24"/>
        </w:rPr>
        <w:t>Bureau</w:t>
      </w:r>
      <w:proofErr w:type="spellEnd"/>
      <w:r w:rsidRPr="004D3332">
        <w:rPr>
          <w:rFonts w:ascii="Times New Roman" w:hAnsi="Times New Roman" w:cs="Times New Roman"/>
          <w:sz w:val="24"/>
          <w:szCs w:val="24"/>
        </w:rPr>
        <w:t xml:space="preserve"> </w:t>
      </w:r>
      <w:proofErr w:type="spellStart"/>
      <w:r w:rsidRPr="004D3332">
        <w:rPr>
          <w:rFonts w:ascii="Times New Roman" w:hAnsi="Times New Roman" w:cs="Times New Roman"/>
          <w:sz w:val="24"/>
          <w:szCs w:val="24"/>
        </w:rPr>
        <w:t>Veritas</w:t>
      </w:r>
      <w:proofErr w:type="spellEnd"/>
      <w:r w:rsidRPr="004D3332">
        <w:rPr>
          <w:rFonts w:ascii="Times New Roman" w:hAnsi="Times New Roman" w:cs="Times New Roman"/>
          <w:sz w:val="24"/>
          <w:szCs w:val="24"/>
        </w:rPr>
        <w:t xml:space="preserve"> in enakovredne certifikate, ki jih izdajajo pooblaščene organizacije drugih držav.</w:t>
      </w:r>
    </w:p>
    <w:p w14:paraId="254E5BD3" w14:textId="77777777" w:rsidR="00F91066" w:rsidRPr="004D3332" w:rsidRDefault="00F91066" w:rsidP="00F91066">
      <w:pPr>
        <w:keepLines/>
        <w:widowControl w:val="0"/>
        <w:spacing w:after="120"/>
        <w:jc w:val="both"/>
      </w:pPr>
      <w:r w:rsidRPr="004D3332">
        <w:t xml:space="preserve">Certifikat naj vsebuje naslednje podatke: naziv kontrolne organizacije, ime ali naziv  pridelovalca, kontrolno številko kmetije/obrata, datum izvedene kontrole, predpise, po katerih  je bila kmetija/obrat certificiran(a), status posameznih pridelkov in živil (konvencionalni iz preusmeritve, ekološki, </w:t>
      </w:r>
      <w:proofErr w:type="spellStart"/>
      <w:r w:rsidRPr="004D3332">
        <w:t>bio</w:t>
      </w:r>
      <w:proofErr w:type="spellEnd"/>
      <w:r w:rsidRPr="004D3332">
        <w:t xml:space="preserve">), čas veljavnosti certifikata, pogoje za ohranitev veljavnosti  certifikata, število in datum izdaje certifikata. </w:t>
      </w:r>
    </w:p>
    <w:p w14:paraId="4A257343" w14:textId="77777777" w:rsidR="00F91066" w:rsidRPr="004D3332" w:rsidRDefault="00F91066" w:rsidP="00F91066">
      <w:pPr>
        <w:keepLines/>
        <w:widowControl w:val="0"/>
        <w:spacing w:after="120"/>
        <w:jc w:val="both"/>
      </w:pPr>
      <w:r w:rsidRPr="004D3332">
        <w:t xml:space="preserve">Dobavljena ekološka živila bodo morala biti pakirana tako, da bo iz deklaracije razvidno ime in koda nadzorne organizacije. Certificirani trgovci, distributerji, uvozniki na dokumentih kot so dobavnice, računi označujejo ekološka živila s statusom (ali ekološko ali </w:t>
      </w:r>
      <w:proofErr w:type="spellStart"/>
      <w:r w:rsidRPr="004D3332">
        <w:t>bio</w:t>
      </w:r>
      <w:proofErr w:type="spellEnd"/>
      <w:r w:rsidRPr="004D3332">
        <w:t xml:space="preserve"> ali </w:t>
      </w:r>
      <w:proofErr w:type="spellStart"/>
      <w:r w:rsidRPr="004D3332">
        <w:t>eko</w:t>
      </w:r>
      <w:proofErr w:type="spellEnd"/>
      <w:r w:rsidRPr="004D3332">
        <w:t>). Ustrezna deklaracijska nalepka mora biti nalepljena na vsaki embalažni enoti.</w:t>
      </w:r>
    </w:p>
    <w:p w14:paraId="19C3A15E" w14:textId="77777777" w:rsidR="00F91066" w:rsidRPr="004D3332" w:rsidRDefault="00D82DDA" w:rsidP="00F91066">
      <w:pPr>
        <w:keepLines/>
        <w:widowControl w:val="0"/>
        <w:spacing w:after="120"/>
        <w:jc w:val="both"/>
      </w:pPr>
      <w:r w:rsidRPr="004D3332">
        <w:t>Ponudnik</w:t>
      </w:r>
      <w:r w:rsidR="00F91066" w:rsidRPr="004D3332">
        <w:t xml:space="preserve"> nepakiranih ekoloških živil bo moral ob vsakokratni dostavi predložiti kopijo veljavnega certifikata, ki bo dokazoval ekološko kvaliteto dobavljenega blaga.</w:t>
      </w:r>
    </w:p>
    <w:p w14:paraId="01124654" w14:textId="77777777" w:rsidR="00E8618C" w:rsidRPr="004D3332" w:rsidRDefault="00E8618C" w:rsidP="00E8618C">
      <w:pPr>
        <w:pStyle w:val="Odstavekseznama"/>
        <w:keepLines/>
        <w:widowControl w:val="0"/>
        <w:ind w:left="720"/>
        <w:jc w:val="both"/>
      </w:pPr>
      <w:r w:rsidRPr="004D3332">
        <w:t>Na vsaki embalaži z ekološkimi proizvodi mora biti deklaracija v slovenskem jeziku, iz katere mora biti razvidna:</w:t>
      </w:r>
    </w:p>
    <w:p w14:paraId="3520BA51" w14:textId="77777777" w:rsidR="00E8618C" w:rsidRPr="004D3332" w:rsidRDefault="00E8618C" w:rsidP="0074534B">
      <w:pPr>
        <w:pStyle w:val="Odstavekseznama"/>
        <w:keepLines/>
        <w:widowControl w:val="0"/>
        <w:numPr>
          <w:ilvl w:val="0"/>
          <w:numId w:val="20"/>
        </w:numPr>
        <w:contextualSpacing/>
        <w:jc w:val="both"/>
      </w:pPr>
      <w:r w:rsidRPr="004D3332">
        <w:t>šifra organizacije za kontrolo, ki je izvedla kontrolo v zadnji fazi pridelave oziroma predelave (npr. SI-EKO-001, tj. oznaka za Inštitut KON-CERT),</w:t>
      </w:r>
    </w:p>
    <w:p w14:paraId="439878F0" w14:textId="77777777" w:rsidR="00E8618C" w:rsidRPr="004D3332" w:rsidRDefault="00E8618C" w:rsidP="0074534B">
      <w:pPr>
        <w:pStyle w:val="Odstavekseznama"/>
        <w:keepLines/>
        <w:widowControl w:val="0"/>
        <w:numPr>
          <w:ilvl w:val="0"/>
          <w:numId w:val="20"/>
        </w:numPr>
        <w:contextualSpacing/>
        <w:jc w:val="both"/>
      </w:pPr>
      <w:r w:rsidRPr="004D3332">
        <w:t>EU logotip (ta je neobvezen za tretje države) in</w:t>
      </w:r>
    </w:p>
    <w:p w14:paraId="4B64676A" w14:textId="77777777" w:rsidR="00E8618C" w:rsidRPr="004D3332" w:rsidRDefault="00E8618C" w:rsidP="0074534B">
      <w:pPr>
        <w:pStyle w:val="Odstavekseznama"/>
        <w:keepLines/>
        <w:widowControl w:val="0"/>
        <w:numPr>
          <w:ilvl w:val="0"/>
          <w:numId w:val="20"/>
        </w:numPr>
        <w:spacing w:after="120"/>
        <w:ind w:left="714" w:hanging="357"/>
        <w:contextualSpacing/>
        <w:jc w:val="both"/>
      </w:pPr>
      <w:r w:rsidRPr="004D3332">
        <w:t>v istem vidnem polju tudi kraj, kjer so bile pridelane surovine kmetijskega izvora (npr. Kmetijstvo EU, Kmetijstvo izven EU ali Kmetijstvo Slovenija,…).</w:t>
      </w:r>
    </w:p>
    <w:p w14:paraId="65E035F5" w14:textId="77777777" w:rsidR="00E8618C" w:rsidRPr="004D3332" w:rsidRDefault="00E8618C" w:rsidP="00E8618C">
      <w:pPr>
        <w:pStyle w:val="Odstavekseznama"/>
        <w:spacing w:after="120"/>
        <w:jc w:val="both"/>
        <w:rPr>
          <w:b/>
          <w:bCs/>
        </w:rPr>
      </w:pPr>
    </w:p>
    <w:p w14:paraId="6582D9C9" w14:textId="77777777" w:rsidR="00E8618C" w:rsidRPr="004D3332" w:rsidRDefault="00E8618C" w:rsidP="00E8618C">
      <w:pPr>
        <w:pStyle w:val="Odstavekseznama"/>
        <w:spacing w:after="120"/>
        <w:ind w:left="714"/>
        <w:jc w:val="both"/>
      </w:pPr>
      <w:r w:rsidRPr="004D3332">
        <w:t>V primeru, da je ponudnik istočasno tudi proizvajalec ekoloških živil je pogoj certifikat za ekološka živila, ki glasi na proizvajalca.</w:t>
      </w:r>
    </w:p>
    <w:p w14:paraId="67E9CF6E" w14:textId="77777777" w:rsidR="00E8618C" w:rsidRPr="004D3332" w:rsidRDefault="00E8618C" w:rsidP="00E8618C">
      <w:pPr>
        <w:pStyle w:val="Odstavekseznama"/>
        <w:spacing w:after="120"/>
        <w:ind w:left="714"/>
        <w:jc w:val="both"/>
      </w:pPr>
      <w:r w:rsidRPr="004D3332">
        <w:t>V primeru, da je ponudnik distributer oz. trgovec, sta pogoja:</w:t>
      </w:r>
    </w:p>
    <w:p w14:paraId="0FC79FE2" w14:textId="77777777" w:rsidR="00E8618C" w:rsidRPr="004D3332" w:rsidRDefault="00E8618C" w:rsidP="0074534B">
      <w:pPr>
        <w:pStyle w:val="Odstavekseznama"/>
        <w:numPr>
          <w:ilvl w:val="0"/>
          <w:numId w:val="21"/>
        </w:numPr>
        <w:spacing w:after="120"/>
        <w:contextualSpacing/>
        <w:jc w:val="both"/>
      </w:pPr>
      <w:r w:rsidRPr="004D3332">
        <w:t>certifikat za ekološka živila, ki glasi na proizvajalca, in</w:t>
      </w:r>
    </w:p>
    <w:p w14:paraId="784D4A4F" w14:textId="77777777" w:rsidR="00E8618C" w:rsidRPr="004D3332" w:rsidRDefault="00E8618C" w:rsidP="0074534B">
      <w:pPr>
        <w:pStyle w:val="Odstavekseznama"/>
        <w:numPr>
          <w:ilvl w:val="0"/>
          <w:numId w:val="21"/>
        </w:numPr>
        <w:spacing w:after="120"/>
        <w:contextualSpacing/>
        <w:jc w:val="both"/>
      </w:pPr>
      <w:r w:rsidRPr="004D3332">
        <w:t>certifikat za distribucijo ekoloških živil, ki glasi na ponudnika.</w:t>
      </w:r>
    </w:p>
    <w:p w14:paraId="4828B528" w14:textId="77777777" w:rsidR="00F91066" w:rsidRPr="004D3332" w:rsidRDefault="00F91066" w:rsidP="00F91066">
      <w:pPr>
        <w:keepLines/>
        <w:widowControl w:val="0"/>
        <w:autoSpaceDE w:val="0"/>
        <w:autoSpaceDN w:val="0"/>
        <w:adjustRightInd w:val="0"/>
        <w:spacing w:after="120"/>
        <w:jc w:val="both"/>
        <w:rPr>
          <w:bCs/>
          <w:u w:val="single"/>
        </w:rPr>
      </w:pPr>
      <w:r w:rsidRPr="004D3332">
        <w:rPr>
          <w:bCs/>
          <w:u w:val="single"/>
        </w:rPr>
        <w:t>Naročnik lahko od dobavitelja zahteva:</w:t>
      </w:r>
    </w:p>
    <w:p w14:paraId="5CBA8E21" w14:textId="77777777" w:rsidR="00F91066" w:rsidRPr="004D3332" w:rsidRDefault="00F91066" w:rsidP="0074534B">
      <w:pPr>
        <w:keepLines/>
        <w:widowControl w:val="0"/>
        <w:numPr>
          <w:ilvl w:val="0"/>
          <w:numId w:val="22"/>
        </w:numPr>
        <w:autoSpaceDE w:val="0"/>
        <w:autoSpaceDN w:val="0"/>
        <w:adjustRightInd w:val="0"/>
        <w:spacing w:after="120"/>
        <w:jc w:val="both"/>
        <w:rPr>
          <w:bCs/>
          <w:i/>
          <w:iCs/>
        </w:rPr>
      </w:pPr>
      <w:r w:rsidRPr="004D3332">
        <w:rPr>
          <w:bCs/>
        </w:rPr>
        <w:t>poročila o rezultatih mikrobioloških in kemičnih analiz vsaj 3x letno.</w:t>
      </w:r>
    </w:p>
    <w:p w14:paraId="7BEB7694" w14:textId="77777777" w:rsidR="00F91066" w:rsidRPr="004D3332" w:rsidRDefault="00F91066" w:rsidP="0074534B">
      <w:pPr>
        <w:keepLines/>
        <w:widowControl w:val="0"/>
        <w:numPr>
          <w:ilvl w:val="0"/>
          <w:numId w:val="22"/>
        </w:numPr>
        <w:autoSpaceDE w:val="0"/>
        <w:autoSpaceDN w:val="0"/>
        <w:adjustRightInd w:val="0"/>
        <w:ind w:left="641" w:hanging="357"/>
        <w:jc w:val="both"/>
        <w:rPr>
          <w:bCs/>
          <w:iCs/>
        </w:rPr>
      </w:pPr>
      <w:r w:rsidRPr="004D3332">
        <w:rPr>
          <w:bCs/>
          <w:iCs/>
        </w:rPr>
        <w:t xml:space="preserve">vpogled v pridelavo, predelavo, skladiščenje in transport </w:t>
      </w:r>
      <w:proofErr w:type="spellStart"/>
      <w:r w:rsidRPr="004D3332">
        <w:rPr>
          <w:bCs/>
          <w:iCs/>
        </w:rPr>
        <w:t>bio</w:t>
      </w:r>
      <w:proofErr w:type="spellEnd"/>
      <w:r w:rsidRPr="004D3332">
        <w:rPr>
          <w:bCs/>
          <w:iCs/>
        </w:rPr>
        <w:t xml:space="preserve"> živil/izdelkov</w:t>
      </w:r>
    </w:p>
    <w:p w14:paraId="13310FDE" w14:textId="77777777" w:rsidR="00F91066" w:rsidRPr="004D3332" w:rsidRDefault="00F91066" w:rsidP="00F91066">
      <w:pPr>
        <w:keepLines/>
        <w:widowControl w:val="0"/>
        <w:autoSpaceDE w:val="0"/>
        <w:autoSpaceDN w:val="0"/>
        <w:adjustRightInd w:val="0"/>
        <w:jc w:val="both"/>
        <w:rPr>
          <w:bCs/>
          <w:iCs/>
        </w:rPr>
      </w:pPr>
    </w:p>
    <w:p w14:paraId="45E38815" w14:textId="77777777" w:rsidR="00696B19" w:rsidRDefault="00696B19" w:rsidP="00F91066">
      <w:pPr>
        <w:pStyle w:val="Glava"/>
        <w:keepLines/>
        <w:widowControl w:val="0"/>
        <w:spacing w:after="120"/>
        <w:jc w:val="both"/>
        <w:rPr>
          <w:rFonts w:ascii="Times New Roman" w:hAnsi="Times New Roman" w:cs="Times New Roman"/>
          <w:b/>
          <w:sz w:val="24"/>
          <w:szCs w:val="24"/>
        </w:rPr>
      </w:pPr>
    </w:p>
    <w:p w14:paraId="216928B1" w14:textId="77777777" w:rsidR="00696B19" w:rsidRDefault="00696B19" w:rsidP="00F91066">
      <w:pPr>
        <w:pStyle w:val="Glava"/>
        <w:keepLines/>
        <w:widowControl w:val="0"/>
        <w:spacing w:after="120"/>
        <w:jc w:val="both"/>
        <w:rPr>
          <w:rFonts w:ascii="Times New Roman" w:hAnsi="Times New Roman" w:cs="Times New Roman"/>
          <w:b/>
          <w:sz w:val="24"/>
          <w:szCs w:val="24"/>
        </w:rPr>
      </w:pPr>
    </w:p>
    <w:p w14:paraId="04993732" w14:textId="77777777" w:rsidR="00696B19" w:rsidRDefault="00696B19" w:rsidP="00F91066">
      <w:pPr>
        <w:pStyle w:val="Glava"/>
        <w:keepLines/>
        <w:widowControl w:val="0"/>
        <w:spacing w:after="120"/>
        <w:jc w:val="both"/>
        <w:rPr>
          <w:rFonts w:ascii="Times New Roman" w:hAnsi="Times New Roman" w:cs="Times New Roman"/>
          <w:b/>
          <w:sz w:val="24"/>
          <w:szCs w:val="24"/>
        </w:rPr>
      </w:pPr>
    </w:p>
    <w:p w14:paraId="5C3A741D" w14:textId="5A4AD9FA" w:rsidR="00F91066" w:rsidRPr="004D3332" w:rsidRDefault="00F91066" w:rsidP="00F91066">
      <w:pPr>
        <w:pStyle w:val="Glava"/>
        <w:keepLines/>
        <w:widowControl w:val="0"/>
        <w:spacing w:after="120"/>
        <w:jc w:val="both"/>
        <w:rPr>
          <w:rFonts w:ascii="Times New Roman" w:hAnsi="Times New Roman" w:cs="Times New Roman"/>
          <w:b/>
          <w:sz w:val="24"/>
          <w:szCs w:val="24"/>
        </w:rPr>
      </w:pPr>
      <w:r w:rsidRPr="004D3332">
        <w:rPr>
          <w:rFonts w:ascii="Times New Roman" w:hAnsi="Times New Roman" w:cs="Times New Roman"/>
          <w:b/>
          <w:sz w:val="24"/>
          <w:szCs w:val="24"/>
        </w:rPr>
        <w:t>INTEGRIRANI KMETIJSKI PRIDELKI ALI ŽIVILA</w:t>
      </w:r>
    </w:p>
    <w:p w14:paraId="49856CC7" w14:textId="77777777" w:rsidR="00F91066" w:rsidRPr="004D3332" w:rsidRDefault="00F91066" w:rsidP="00F91066">
      <w:pPr>
        <w:pStyle w:val="Glava"/>
        <w:keepLines/>
        <w:widowControl w:val="0"/>
        <w:spacing w:after="120"/>
        <w:ind w:left="2160"/>
        <w:jc w:val="both"/>
        <w:rPr>
          <w:rFonts w:ascii="Times New Roman" w:hAnsi="Times New Roman" w:cs="Times New Roman"/>
          <w:sz w:val="24"/>
          <w:szCs w:val="24"/>
        </w:rPr>
      </w:pPr>
      <w:r w:rsidRPr="004D3332">
        <w:rPr>
          <w:rFonts w:ascii="Times New Roman" w:hAnsi="Times New Roman" w:cs="Times New Roman"/>
          <w:noProof/>
          <w:sz w:val="24"/>
          <w:szCs w:val="24"/>
          <w:lang w:eastAsia="sl-SI"/>
        </w:rPr>
        <w:drawing>
          <wp:anchor distT="0" distB="0" distL="114300" distR="114300" simplePos="0" relativeHeight="251674624" behindDoc="1" locked="0" layoutInCell="1" allowOverlap="1" wp14:anchorId="1BC32ECA" wp14:editId="29E6AF29">
            <wp:simplePos x="0" y="0"/>
            <wp:positionH relativeFrom="column">
              <wp:posOffset>3810</wp:posOffset>
            </wp:positionH>
            <wp:positionV relativeFrom="paragraph">
              <wp:posOffset>3810</wp:posOffset>
            </wp:positionV>
            <wp:extent cx="1095375" cy="781050"/>
            <wp:effectExtent l="0" t="0" r="952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95375" cy="781050"/>
                    </a:xfrm>
                    <a:prstGeom prst="rect">
                      <a:avLst/>
                    </a:prstGeom>
                    <a:noFill/>
                    <a:ln>
                      <a:noFill/>
                    </a:ln>
                  </pic:spPr>
                </pic:pic>
              </a:graphicData>
            </a:graphic>
          </wp:anchor>
        </w:drawing>
      </w:r>
      <w:r w:rsidRPr="004D3332">
        <w:rPr>
          <w:rFonts w:ascii="Times New Roman" w:hAnsi="Times New Roman" w:cs="Times New Roman"/>
          <w:sz w:val="24"/>
          <w:szCs w:val="24"/>
        </w:rPr>
        <w:t>Integrirani  kmetijski  pridelki  ali  živila  so  pridelani  z  uravnoteženo  uporabo agrotehničnih ukrepov, ob skladnem upoštevanju gospodarskih, ekoloških in toksikoloških  dejavnikov.  Pri  tem  imajo  pri  enakem  gospodarskem  učinku naravni  ukrepi  prednost  pred  fitofarmacevtskimi,  veterinarsko-farmacevtskimi in biotehnološkimi ukrepi.</w:t>
      </w:r>
    </w:p>
    <w:p w14:paraId="1EAAEBE1" w14:textId="77777777" w:rsidR="00F91066" w:rsidRPr="004D3332" w:rsidRDefault="00F91066" w:rsidP="00F91066">
      <w:pPr>
        <w:pStyle w:val="Glava"/>
        <w:keepLines/>
        <w:widowControl w:val="0"/>
        <w:jc w:val="both"/>
        <w:rPr>
          <w:rFonts w:ascii="Times New Roman" w:hAnsi="Times New Roman" w:cs="Times New Roman"/>
          <w:sz w:val="24"/>
          <w:szCs w:val="24"/>
        </w:rPr>
      </w:pPr>
    </w:p>
    <w:p w14:paraId="1E27EB8F" w14:textId="77777777" w:rsidR="00F91066" w:rsidRPr="004D3332" w:rsidRDefault="00F91066" w:rsidP="00F91066">
      <w:pPr>
        <w:pStyle w:val="Glava"/>
        <w:keepLines/>
        <w:widowControl w:val="0"/>
        <w:spacing w:after="120"/>
        <w:jc w:val="both"/>
        <w:rPr>
          <w:rFonts w:ascii="Times New Roman" w:hAnsi="Times New Roman" w:cs="Times New Roman"/>
          <w:b/>
          <w:sz w:val="24"/>
          <w:szCs w:val="24"/>
        </w:rPr>
      </w:pPr>
      <w:r w:rsidRPr="004D3332">
        <w:rPr>
          <w:rFonts w:ascii="Times New Roman" w:hAnsi="Times New Roman" w:cs="Times New Roman"/>
          <w:b/>
          <w:sz w:val="24"/>
          <w:szCs w:val="24"/>
        </w:rPr>
        <w:t>VIŠJA KAKOVOST</w:t>
      </w:r>
    </w:p>
    <w:p w14:paraId="7C849819" w14:textId="77777777" w:rsidR="00F91066" w:rsidRPr="004D3332" w:rsidRDefault="00F91066" w:rsidP="00F91066">
      <w:pPr>
        <w:pStyle w:val="Glava"/>
        <w:keepLines/>
        <w:widowControl w:val="0"/>
        <w:spacing w:after="120"/>
        <w:ind w:left="2160"/>
        <w:jc w:val="both"/>
        <w:rPr>
          <w:rFonts w:ascii="Times New Roman" w:hAnsi="Times New Roman" w:cs="Times New Roman"/>
          <w:sz w:val="24"/>
          <w:szCs w:val="24"/>
        </w:rPr>
      </w:pPr>
      <w:r w:rsidRPr="004D3332">
        <w:rPr>
          <w:rFonts w:ascii="Times New Roman" w:hAnsi="Times New Roman" w:cs="Times New Roman"/>
          <w:noProof/>
          <w:sz w:val="24"/>
          <w:szCs w:val="24"/>
          <w:lang w:eastAsia="sl-SI"/>
        </w:rPr>
        <w:drawing>
          <wp:anchor distT="0" distB="0" distL="114300" distR="114300" simplePos="0" relativeHeight="251675648" behindDoc="1" locked="0" layoutInCell="1" allowOverlap="1" wp14:anchorId="11DA7F14" wp14:editId="0649EB2D">
            <wp:simplePos x="0" y="0"/>
            <wp:positionH relativeFrom="column">
              <wp:posOffset>3810</wp:posOffset>
            </wp:positionH>
            <wp:positionV relativeFrom="paragraph">
              <wp:posOffset>3810</wp:posOffset>
            </wp:positionV>
            <wp:extent cx="1104900" cy="87630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04900" cy="876300"/>
                    </a:xfrm>
                    <a:prstGeom prst="rect">
                      <a:avLst/>
                    </a:prstGeom>
                    <a:noFill/>
                    <a:ln>
                      <a:noFill/>
                    </a:ln>
                  </pic:spPr>
                </pic:pic>
              </a:graphicData>
            </a:graphic>
          </wp:anchor>
        </w:drawing>
      </w:r>
      <w:r w:rsidRPr="004D3332">
        <w:rPr>
          <w:rFonts w:ascii="Times New Roman" w:hAnsi="Times New Roman" w:cs="Times New Roman"/>
          <w:sz w:val="24"/>
          <w:szCs w:val="24"/>
        </w:rPr>
        <w:t>Kmetijski pridelki ali živila po svojih značilnih lastnostih pozitivno odstopajo od drugih podobnih kmetijskih pridelkov in živil in od njihove kakovosti, če je ta predpisana.</w:t>
      </w:r>
    </w:p>
    <w:p w14:paraId="05CBFE68" w14:textId="77777777" w:rsidR="00F91066" w:rsidRPr="004D3332" w:rsidRDefault="00F91066" w:rsidP="00F91066">
      <w:pPr>
        <w:pStyle w:val="Glava"/>
        <w:keepLines/>
        <w:widowControl w:val="0"/>
        <w:jc w:val="both"/>
        <w:rPr>
          <w:rFonts w:ascii="Times New Roman" w:hAnsi="Times New Roman" w:cs="Times New Roman"/>
          <w:sz w:val="24"/>
          <w:szCs w:val="24"/>
        </w:rPr>
      </w:pPr>
    </w:p>
    <w:p w14:paraId="7DEB910D" w14:textId="77777777" w:rsidR="00F91066" w:rsidRPr="004D3332" w:rsidRDefault="00F91066" w:rsidP="00F91066">
      <w:pPr>
        <w:pStyle w:val="Glava"/>
        <w:keepLines/>
        <w:widowControl w:val="0"/>
        <w:jc w:val="both"/>
        <w:rPr>
          <w:rFonts w:ascii="Times New Roman" w:hAnsi="Times New Roman" w:cs="Times New Roman"/>
          <w:sz w:val="24"/>
          <w:szCs w:val="24"/>
        </w:rPr>
      </w:pPr>
    </w:p>
    <w:p w14:paraId="5128A58B" w14:textId="77777777" w:rsidR="00F91066" w:rsidRPr="004D3332" w:rsidRDefault="00F91066" w:rsidP="00F91066">
      <w:pPr>
        <w:pStyle w:val="Glava"/>
        <w:keepLines/>
        <w:widowControl w:val="0"/>
        <w:jc w:val="both"/>
        <w:rPr>
          <w:rFonts w:ascii="Times New Roman" w:hAnsi="Times New Roman" w:cs="Times New Roman"/>
          <w:sz w:val="24"/>
          <w:szCs w:val="24"/>
        </w:rPr>
      </w:pPr>
    </w:p>
    <w:p w14:paraId="1F63AF39" w14:textId="77777777" w:rsidR="00F91066" w:rsidRPr="004D3332" w:rsidRDefault="00F91066" w:rsidP="00F91066">
      <w:pPr>
        <w:pStyle w:val="Glava"/>
        <w:keepLines/>
        <w:widowControl w:val="0"/>
        <w:spacing w:after="120"/>
        <w:jc w:val="both"/>
        <w:rPr>
          <w:rFonts w:ascii="Times New Roman" w:hAnsi="Times New Roman" w:cs="Times New Roman"/>
          <w:b/>
          <w:sz w:val="24"/>
          <w:szCs w:val="24"/>
        </w:rPr>
      </w:pPr>
      <w:r w:rsidRPr="004D3332">
        <w:rPr>
          <w:rFonts w:ascii="Times New Roman" w:hAnsi="Times New Roman" w:cs="Times New Roman"/>
          <w:b/>
          <w:sz w:val="24"/>
          <w:szCs w:val="24"/>
        </w:rPr>
        <w:t>ZAJAMČENA TRADICIONALNA POSEBNOST</w:t>
      </w:r>
    </w:p>
    <w:p w14:paraId="4E45DC7F" w14:textId="77777777" w:rsidR="00F91066" w:rsidRPr="004D3332" w:rsidRDefault="00F91066" w:rsidP="00F91066">
      <w:pPr>
        <w:pStyle w:val="Glava"/>
        <w:keepLines/>
        <w:widowControl w:val="0"/>
        <w:spacing w:after="120"/>
        <w:jc w:val="both"/>
        <w:rPr>
          <w:rFonts w:ascii="Times New Roman" w:hAnsi="Times New Roman" w:cs="Times New Roman"/>
          <w:sz w:val="24"/>
          <w:szCs w:val="24"/>
        </w:rPr>
      </w:pPr>
      <w:r w:rsidRPr="004D3332">
        <w:rPr>
          <w:rFonts w:ascii="Times New Roman" w:hAnsi="Times New Roman" w:cs="Times New Roman"/>
          <w:noProof/>
          <w:sz w:val="24"/>
          <w:szCs w:val="24"/>
          <w:lang w:eastAsia="sl-SI"/>
        </w:rPr>
        <w:drawing>
          <wp:anchor distT="0" distB="0" distL="114300" distR="114300" simplePos="0" relativeHeight="251676672" behindDoc="1" locked="0" layoutInCell="1" allowOverlap="1" wp14:anchorId="5CCFC6B5" wp14:editId="2A06F1C9">
            <wp:simplePos x="0" y="0"/>
            <wp:positionH relativeFrom="column">
              <wp:posOffset>3810</wp:posOffset>
            </wp:positionH>
            <wp:positionV relativeFrom="paragraph">
              <wp:posOffset>3810</wp:posOffset>
            </wp:positionV>
            <wp:extent cx="1857375" cy="1095375"/>
            <wp:effectExtent l="0" t="0" r="9525"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57375" cy="1095375"/>
                    </a:xfrm>
                    <a:prstGeom prst="rect">
                      <a:avLst/>
                    </a:prstGeom>
                    <a:noFill/>
                    <a:ln>
                      <a:noFill/>
                    </a:ln>
                  </pic:spPr>
                </pic:pic>
              </a:graphicData>
            </a:graphic>
          </wp:anchor>
        </w:drawing>
      </w:r>
    </w:p>
    <w:p w14:paraId="6928D637" w14:textId="77777777" w:rsidR="00F91066" w:rsidRPr="004D3332" w:rsidRDefault="00F91066" w:rsidP="00F91066">
      <w:pPr>
        <w:pStyle w:val="Glava"/>
        <w:keepLines/>
        <w:widowControl w:val="0"/>
        <w:spacing w:after="120"/>
        <w:ind w:left="2880"/>
        <w:jc w:val="both"/>
        <w:rPr>
          <w:rFonts w:ascii="Times New Roman" w:hAnsi="Times New Roman" w:cs="Times New Roman"/>
          <w:sz w:val="24"/>
          <w:szCs w:val="24"/>
        </w:rPr>
      </w:pPr>
      <w:r w:rsidRPr="004D3332">
        <w:rPr>
          <w:rFonts w:ascii="Times New Roman" w:hAnsi="Times New Roman" w:cs="Times New Roman"/>
          <w:sz w:val="24"/>
          <w:szCs w:val="24"/>
        </w:rPr>
        <w:tab/>
        <w:t>Kmetijski  pridelki  ali  živila  so  proizvedeni  po  tradicionalni recepturi, s tradicionalnimi sestavinami ali na tradicionalni način.</w:t>
      </w:r>
    </w:p>
    <w:p w14:paraId="5EAEF344" w14:textId="77777777" w:rsidR="00F91066" w:rsidRPr="004D3332" w:rsidRDefault="00F91066" w:rsidP="00F91066">
      <w:pPr>
        <w:pStyle w:val="Glava"/>
        <w:keepLines/>
        <w:widowControl w:val="0"/>
        <w:jc w:val="both"/>
        <w:rPr>
          <w:rFonts w:ascii="Times New Roman" w:hAnsi="Times New Roman" w:cs="Times New Roman"/>
          <w:sz w:val="24"/>
          <w:szCs w:val="24"/>
        </w:rPr>
      </w:pPr>
    </w:p>
    <w:p w14:paraId="78B75822" w14:textId="77777777" w:rsidR="00F91066" w:rsidRPr="004D3332" w:rsidRDefault="00F91066" w:rsidP="00F91066">
      <w:pPr>
        <w:pStyle w:val="Glava"/>
        <w:keepLines/>
        <w:widowControl w:val="0"/>
        <w:spacing w:after="120"/>
        <w:jc w:val="both"/>
        <w:rPr>
          <w:rFonts w:ascii="Times New Roman" w:hAnsi="Times New Roman" w:cs="Times New Roman"/>
          <w:sz w:val="24"/>
          <w:szCs w:val="24"/>
        </w:rPr>
      </w:pPr>
    </w:p>
    <w:p w14:paraId="2CBD07CA" w14:textId="77777777" w:rsidR="00F91066" w:rsidRPr="004D3332" w:rsidRDefault="00F91066" w:rsidP="00F91066">
      <w:pPr>
        <w:pStyle w:val="Glava"/>
        <w:keepLines/>
        <w:widowControl w:val="0"/>
        <w:spacing w:after="120"/>
        <w:jc w:val="both"/>
        <w:rPr>
          <w:rFonts w:ascii="Times New Roman" w:hAnsi="Times New Roman" w:cs="Times New Roman"/>
          <w:b/>
          <w:sz w:val="24"/>
          <w:szCs w:val="24"/>
        </w:rPr>
      </w:pPr>
      <w:r w:rsidRPr="004D3332">
        <w:rPr>
          <w:rFonts w:ascii="Times New Roman" w:hAnsi="Times New Roman" w:cs="Times New Roman"/>
          <w:b/>
          <w:sz w:val="24"/>
          <w:szCs w:val="24"/>
        </w:rPr>
        <w:t>OZNAČBA POREKLA</w:t>
      </w:r>
    </w:p>
    <w:p w14:paraId="6AE09889" w14:textId="77777777" w:rsidR="00F91066" w:rsidRPr="004D3332" w:rsidRDefault="00F91066" w:rsidP="00F91066">
      <w:pPr>
        <w:pStyle w:val="Glava"/>
        <w:keepLines/>
        <w:widowControl w:val="0"/>
        <w:spacing w:after="120"/>
        <w:ind w:left="2880"/>
        <w:jc w:val="both"/>
        <w:rPr>
          <w:rFonts w:ascii="Times New Roman" w:hAnsi="Times New Roman" w:cs="Times New Roman"/>
          <w:sz w:val="24"/>
          <w:szCs w:val="24"/>
        </w:rPr>
      </w:pPr>
      <w:r w:rsidRPr="004D3332">
        <w:rPr>
          <w:rFonts w:ascii="Times New Roman" w:hAnsi="Times New Roman" w:cs="Times New Roman"/>
          <w:noProof/>
          <w:sz w:val="24"/>
          <w:szCs w:val="24"/>
          <w:lang w:eastAsia="sl-SI"/>
        </w:rPr>
        <w:drawing>
          <wp:anchor distT="0" distB="0" distL="114300" distR="114300" simplePos="0" relativeHeight="251677696" behindDoc="1" locked="0" layoutInCell="1" allowOverlap="1" wp14:anchorId="6776724D" wp14:editId="460BDC59">
            <wp:simplePos x="0" y="0"/>
            <wp:positionH relativeFrom="column">
              <wp:posOffset>3810</wp:posOffset>
            </wp:positionH>
            <wp:positionV relativeFrom="paragraph">
              <wp:posOffset>0</wp:posOffset>
            </wp:positionV>
            <wp:extent cx="1857375" cy="962025"/>
            <wp:effectExtent l="0" t="0" r="9525"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57375" cy="962025"/>
                    </a:xfrm>
                    <a:prstGeom prst="rect">
                      <a:avLst/>
                    </a:prstGeom>
                    <a:noFill/>
                    <a:ln>
                      <a:noFill/>
                    </a:ln>
                  </pic:spPr>
                </pic:pic>
              </a:graphicData>
            </a:graphic>
          </wp:anchor>
        </w:drawing>
      </w:r>
      <w:r w:rsidRPr="004D3332">
        <w:rPr>
          <w:rFonts w:ascii="Times New Roman" w:hAnsi="Times New Roman" w:cs="Times New Roman"/>
          <w:sz w:val="24"/>
          <w:szCs w:val="24"/>
        </w:rPr>
        <w:tab/>
        <w:t>Kmetijski  pridelek  ali  živilo  mora  biti  pridelan  in  predelan  na določenem geografskem območju. Njegove lastnosti so bistveno posledica  vpliva  geografskega  okolja  in  njegovih  naravnih  in človeških dejavnikov.</w:t>
      </w:r>
    </w:p>
    <w:p w14:paraId="4548BCE6" w14:textId="77777777" w:rsidR="00F91066" w:rsidRPr="004D3332" w:rsidRDefault="00F91066" w:rsidP="00F91066">
      <w:pPr>
        <w:pStyle w:val="Glava"/>
        <w:keepLines/>
        <w:widowControl w:val="0"/>
        <w:spacing w:after="120"/>
        <w:jc w:val="both"/>
        <w:rPr>
          <w:rFonts w:ascii="Times New Roman" w:hAnsi="Times New Roman" w:cs="Times New Roman"/>
          <w:sz w:val="24"/>
          <w:szCs w:val="24"/>
        </w:rPr>
      </w:pPr>
    </w:p>
    <w:p w14:paraId="1283AA96" w14:textId="77777777" w:rsidR="00F91066" w:rsidRPr="004D3332" w:rsidRDefault="00F91066" w:rsidP="00F91066">
      <w:pPr>
        <w:pStyle w:val="Glava"/>
        <w:keepLines/>
        <w:widowControl w:val="0"/>
        <w:jc w:val="both"/>
        <w:rPr>
          <w:rFonts w:ascii="Times New Roman" w:hAnsi="Times New Roman" w:cs="Times New Roman"/>
          <w:sz w:val="24"/>
          <w:szCs w:val="24"/>
        </w:rPr>
      </w:pPr>
    </w:p>
    <w:p w14:paraId="6033E69A" w14:textId="77777777" w:rsidR="00F91066" w:rsidRPr="004D3332" w:rsidRDefault="00F91066" w:rsidP="00F91066">
      <w:pPr>
        <w:pStyle w:val="Glava"/>
        <w:keepLines/>
        <w:widowControl w:val="0"/>
        <w:spacing w:after="120"/>
        <w:jc w:val="both"/>
        <w:rPr>
          <w:rFonts w:ascii="Times New Roman" w:hAnsi="Times New Roman" w:cs="Times New Roman"/>
          <w:b/>
          <w:sz w:val="24"/>
          <w:szCs w:val="24"/>
        </w:rPr>
      </w:pPr>
      <w:r w:rsidRPr="004D3332">
        <w:rPr>
          <w:rFonts w:ascii="Times New Roman" w:hAnsi="Times New Roman" w:cs="Times New Roman"/>
          <w:b/>
          <w:sz w:val="24"/>
          <w:szCs w:val="24"/>
        </w:rPr>
        <w:t>GEOGRAFSKA OZNAČBA</w:t>
      </w:r>
    </w:p>
    <w:p w14:paraId="42227EEE" w14:textId="77777777" w:rsidR="00F91066" w:rsidRPr="004D3332" w:rsidRDefault="00F91066" w:rsidP="00F91066">
      <w:pPr>
        <w:pStyle w:val="Glava"/>
        <w:keepLines/>
        <w:widowControl w:val="0"/>
        <w:spacing w:after="120"/>
        <w:ind w:left="2880"/>
        <w:jc w:val="both"/>
        <w:rPr>
          <w:rFonts w:ascii="Times New Roman" w:hAnsi="Times New Roman" w:cs="Times New Roman"/>
          <w:sz w:val="24"/>
          <w:szCs w:val="24"/>
        </w:rPr>
      </w:pPr>
      <w:r w:rsidRPr="004D3332">
        <w:rPr>
          <w:rFonts w:ascii="Times New Roman" w:hAnsi="Times New Roman" w:cs="Times New Roman"/>
          <w:noProof/>
          <w:sz w:val="24"/>
          <w:szCs w:val="24"/>
          <w:lang w:eastAsia="sl-SI"/>
        </w:rPr>
        <w:drawing>
          <wp:anchor distT="0" distB="0" distL="114300" distR="114300" simplePos="0" relativeHeight="251678720" behindDoc="1" locked="0" layoutInCell="1" allowOverlap="1" wp14:anchorId="50111D25" wp14:editId="3B97F3FA">
            <wp:simplePos x="0" y="0"/>
            <wp:positionH relativeFrom="column">
              <wp:posOffset>3810</wp:posOffset>
            </wp:positionH>
            <wp:positionV relativeFrom="paragraph">
              <wp:posOffset>0</wp:posOffset>
            </wp:positionV>
            <wp:extent cx="1876425" cy="1095375"/>
            <wp:effectExtent l="0" t="0" r="9525"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76425" cy="1095375"/>
                    </a:xfrm>
                    <a:prstGeom prst="rect">
                      <a:avLst/>
                    </a:prstGeom>
                    <a:noFill/>
                    <a:ln>
                      <a:noFill/>
                    </a:ln>
                  </pic:spPr>
                </pic:pic>
              </a:graphicData>
            </a:graphic>
          </wp:anchor>
        </w:drawing>
      </w:r>
      <w:r w:rsidRPr="004D3332">
        <w:rPr>
          <w:rFonts w:ascii="Times New Roman" w:hAnsi="Times New Roman" w:cs="Times New Roman"/>
          <w:sz w:val="24"/>
          <w:szCs w:val="24"/>
        </w:rPr>
        <w:t>Vsaj eden od postopkov pridelave ali predelave mora potekati na določenem geografskem območju (npr.  surovine  lahko izvirajo tudi  z  drugih območij). Kmetijski pridelek ali živilo ima posebno kakovost,   sloves   in   druge značilnosti,   ki   morajo   izvirati   z določenega geografskega območja.</w:t>
      </w:r>
    </w:p>
    <w:p w14:paraId="406C5A43" w14:textId="77777777" w:rsidR="00F91066" w:rsidRPr="004D3332" w:rsidRDefault="00F91066" w:rsidP="00F91066">
      <w:pPr>
        <w:pStyle w:val="Glava"/>
        <w:keepLines/>
        <w:widowControl w:val="0"/>
        <w:jc w:val="both"/>
        <w:rPr>
          <w:rFonts w:ascii="Times New Roman" w:hAnsi="Times New Roman" w:cs="Times New Roman"/>
          <w:sz w:val="24"/>
          <w:szCs w:val="24"/>
        </w:rPr>
      </w:pPr>
    </w:p>
    <w:p w14:paraId="17CF821A" w14:textId="77777777" w:rsidR="00F91066" w:rsidRPr="004D3332" w:rsidRDefault="00F91066" w:rsidP="00F91066">
      <w:pPr>
        <w:pStyle w:val="Glava"/>
        <w:keepLines/>
        <w:widowControl w:val="0"/>
        <w:jc w:val="both"/>
        <w:rPr>
          <w:rFonts w:ascii="Times New Roman" w:hAnsi="Times New Roman" w:cs="Times New Roman"/>
          <w:sz w:val="24"/>
          <w:szCs w:val="24"/>
        </w:rPr>
      </w:pPr>
    </w:p>
    <w:p w14:paraId="0EBED70C" w14:textId="77777777" w:rsidR="00F91066" w:rsidRPr="004D3332" w:rsidRDefault="00F91066" w:rsidP="00F91066">
      <w:pPr>
        <w:pStyle w:val="Glava"/>
        <w:keepLines/>
        <w:widowControl w:val="0"/>
        <w:spacing w:after="120"/>
        <w:jc w:val="both"/>
        <w:rPr>
          <w:rFonts w:ascii="Times New Roman" w:hAnsi="Times New Roman" w:cs="Times New Roman"/>
          <w:b/>
          <w:sz w:val="24"/>
          <w:szCs w:val="24"/>
        </w:rPr>
      </w:pPr>
      <w:r w:rsidRPr="004D3332">
        <w:rPr>
          <w:rFonts w:ascii="Times New Roman" w:hAnsi="Times New Roman" w:cs="Times New Roman"/>
          <w:b/>
          <w:sz w:val="24"/>
          <w:szCs w:val="24"/>
        </w:rPr>
        <w:t>IZBRANA KAKOVOST</w:t>
      </w:r>
    </w:p>
    <w:p w14:paraId="4A4C924B" w14:textId="77777777" w:rsidR="00F91066" w:rsidRPr="004D3332" w:rsidRDefault="00F91066" w:rsidP="00D82DDA">
      <w:pPr>
        <w:pStyle w:val="Glava"/>
        <w:keepLines/>
        <w:widowControl w:val="0"/>
        <w:spacing w:after="120"/>
        <w:ind w:left="2160"/>
        <w:jc w:val="both"/>
        <w:rPr>
          <w:rFonts w:ascii="Times New Roman" w:hAnsi="Times New Roman" w:cs="Times New Roman"/>
          <w:sz w:val="24"/>
          <w:szCs w:val="24"/>
        </w:rPr>
      </w:pPr>
      <w:r w:rsidRPr="004D3332">
        <w:rPr>
          <w:rFonts w:ascii="Times New Roman" w:hAnsi="Times New Roman" w:cs="Times New Roman"/>
          <w:noProof/>
          <w:sz w:val="24"/>
          <w:szCs w:val="24"/>
          <w:lang w:eastAsia="sl-SI"/>
        </w:rPr>
        <w:lastRenderedPageBreak/>
        <w:drawing>
          <wp:anchor distT="0" distB="0" distL="114300" distR="114300" simplePos="0" relativeHeight="251679744" behindDoc="1" locked="0" layoutInCell="1" allowOverlap="1" wp14:anchorId="4F778800" wp14:editId="37A93B19">
            <wp:simplePos x="0" y="0"/>
            <wp:positionH relativeFrom="column">
              <wp:posOffset>3810</wp:posOffset>
            </wp:positionH>
            <wp:positionV relativeFrom="paragraph">
              <wp:posOffset>3810</wp:posOffset>
            </wp:positionV>
            <wp:extent cx="1238250" cy="220027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0" cy="2200275"/>
                    </a:xfrm>
                    <a:prstGeom prst="rect">
                      <a:avLst/>
                    </a:prstGeom>
                    <a:noFill/>
                    <a:ln>
                      <a:noFill/>
                    </a:ln>
                  </pic:spPr>
                </pic:pic>
              </a:graphicData>
            </a:graphic>
          </wp:anchor>
        </w:drawing>
      </w:r>
      <w:r w:rsidRPr="004D3332">
        <w:rPr>
          <w:rFonts w:ascii="Times New Roman" w:hAnsi="Times New Roman" w:cs="Times New Roman"/>
          <w:sz w:val="24"/>
          <w:szCs w:val="24"/>
        </w:rPr>
        <w:t>Izbrana    kakovost    je shema   kakovosti,    ki    je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poznejšo obdelavo  pri skladiščenju in transportu. Shema ima dve ravni. Zaščitni znak »Izbrana kakovost Slovenija« je namenjen kmetijskim pridelkom in živilom, ki so pridelani oziroma predelani v Sloveniji in so v celoti iz slovenskih surovin. Zaščitni znak »Izbrana kakovost« pa je namenjen kmetijskim pridelkom in živilom s pridelavo oziroma proizvodnjo    v    Sloveniji,    med tem ko poreklo surovin ni pomembno. Trenutno je vzpostavljena shema »Izbrana kakovost Slovenija« za goveje in perutninsko meso ter mleko in mlečne izdelke. Za druge vrste živil se zahteve za znak še usklajujejo.</w:t>
      </w:r>
      <w:bookmarkStart w:id="0" w:name="_Hlk26875386"/>
    </w:p>
    <w:p w14:paraId="76952427" w14:textId="77777777" w:rsidR="00F91066" w:rsidRPr="004D3332" w:rsidRDefault="00F91066" w:rsidP="00F91066">
      <w:pPr>
        <w:pStyle w:val="Glava"/>
        <w:keepLines/>
        <w:widowControl w:val="0"/>
        <w:spacing w:after="120"/>
        <w:jc w:val="both"/>
        <w:rPr>
          <w:rFonts w:ascii="Times New Roman" w:hAnsi="Times New Roman" w:cs="Times New Roman"/>
          <w:b/>
          <w:sz w:val="24"/>
          <w:szCs w:val="24"/>
        </w:rPr>
      </w:pPr>
      <w:r w:rsidRPr="004D3332">
        <w:rPr>
          <w:rFonts w:ascii="Times New Roman" w:hAnsi="Times New Roman" w:cs="Times New Roman"/>
          <w:b/>
          <w:sz w:val="24"/>
          <w:szCs w:val="24"/>
        </w:rPr>
        <w:t>NARAVNA MINERALNA VODA</w:t>
      </w:r>
    </w:p>
    <w:p w14:paraId="5298F55C" w14:textId="77777777" w:rsidR="00F91066" w:rsidRPr="004D3332" w:rsidRDefault="00F91066" w:rsidP="00F91066">
      <w:pPr>
        <w:pStyle w:val="Glava"/>
        <w:keepLines/>
        <w:widowControl w:val="0"/>
        <w:ind w:left="2160"/>
        <w:jc w:val="both"/>
        <w:rPr>
          <w:rFonts w:ascii="Times New Roman" w:hAnsi="Times New Roman" w:cs="Times New Roman"/>
          <w:sz w:val="24"/>
          <w:szCs w:val="24"/>
        </w:rPr>
      </w:pPr>
      <w:r w:rsidRPr="004D3332">
        <w:rPr>
          <w:rFonts w:ascii="Times New Roman" w:hAnsi="Times New Roman" w:cs="Times New Roman"/>
          <w:noProof/>
          <w:sz w:val="24"/>
          <w:szCs w:val="24"/>
          <w:lang w:eastAsia="sl-SI"/>
        </w:rPr>
        <w:drawing>
          <wp:anchor distT="0" distB="0" distL="114300" distR="114300" simplePos="0" relativeHeight="251680768" behindDoc="1" locked="0" layoutInCell="1" allowOverlap="1" wp14:anchorId="724CF26A" wp14:editId="0CFCBF87">
            <wp:simplePos x="0" y="0"/>
            <wp:positionH relativeFrom="column">
              <wp:posOffset>3810</wp:posOffset>
            </wp:positionH>
            <wp:positionV relativeFrom="paragraph">
              <wp:posOffset>3810</wp:posOffset>
            </wp:positionV>
            <wp:extent cx="1114425" cy="1038225"/>
            <wp:effectExtent l="0" t="0" r="9525" b="9525"/>
            <wp:wrapNone/>
            <wp:docPr id="1" name="Picture 1" descr="Povezan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ovezana slika"/>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114425" cy="1038225"/>
                    </a:xfrm>
                    <a:prstGeom prst="rect">
                      <a:avLst/>
                    </a:prstGeom>
                    <a:noFill/>
                    <a:ln>
                      <a:noFill/>
                    </a:ln>
                  </pic:spPr>
                </pic:pic>
              </a:graphicData>
            </a:graphic>
          </wp:anchor>
        </w:drawing>
      </w:r>
      <w:r w:rsidRPr="004D3332">
        <w:rPr>
          <w:rFonts w:ascii="Times New Roman" w:hAnsi="Times New Roman" w:cs="Times New Roman"/>
          <w:sz w:val="24"/>
          <w:szCs w:val="24"/>
        </w:rPr>
        <w:t>Naravna mineralna voda je lahko označena z zaščitnim znakom, če jo je predhodno priznala Uprava RS za varno hrano, veterinarstvo in varstvo rastlin.</w:t>
      </w:r>
    </w:p>
    <w:p w14:paraId="5109BABD" w14:textId="77777777" w:rsidR="00F91066" w:rsidRPr="004D3332" w:rsidRDefault="00F91066" w:rsidP="00F91066">
      <w:pPr>
        <w:pStyle w:val="Glava"/>
        <w:keepLines/>
        <w:widowControl w:val="0"/>
        <w:spacing w:after="120"/>
        <w:jc w:val="both"/>
        <w:rPr>
          <w:rFonts w:ascii="Times New Roman" w:hAnsi="Times New Roman" w:cs="Times New Roman"/>
          <w:sz w:val="24"/>
          <w:szCs w:val="24"/>
        </w:rPr>
      </w:pPr>
    </w:p>
    <w:bookmarkEnd w:id="0"/>
    <w:p w14:paraId="7D4DC936" w14:textId="77777777" w:rsidR="00F91066" w:rsidRPr="004D3332" w:rsidRDefault="00F91066" w:rsidP="00F91066">
      <w:pPr>
        <w:pStyle w:val="Glava"/>
        <w:keepLines/>
        <w:widowControl w:val="0"/>
        <w:ind w:left="2160"/>
        <w:jc w:val="both"/>
        <w:rPr>
          <w:rFonts w:ascii="Times New Roman" w:hAnsi="Times New Roman" w:cs="Times New Roman"/>
          <w:sz w:val="24"/>
          <w:szCs w:val="24"/>
        </w:rPr>
      </w:pPr>
      <w:r w:rsidRPr="004D3332">
        <w:rPr>
          <w:rFonts w:ascii="Times New Roman" w:hAnsi="Times New Roman" w:cs="Times New Roman"/>
          <w:sz w:val="24"/>
          <w:szCs w:val="24"/>
        </w:rPr>
        <w:tab/>
      </w:r>
    </w:p>
    <w:p w14:paraId="2C2D13AE" w14:textId="77777777" w:rsidR="00F91066" w:rsidRPr="004D3332" w:rsidRDefault="00F91066" w:rsidP="00F91066">
      <w:pPr>
        <w:pStyle w:val="Glava"/>
        <w:keepLines/>
        <w:widowControl w:val="0"/>
        <w:ind w:left="2160"/>
        <w:jc w:val="both"/>
        <w:rPr>
          <w:rFonts w:ascii="Times New Roman" w:hAnsi="Times New Roman" w:cs="Times New Roman"/>
          <w:sz w:val="24"/>
          <w:szCs w:val="24"/>
        </w:rPr>
      </w:pPr>
    </w:p>
    <w:p w14:paraId="5858C5D0" w14:textId="77777777" w:rsidR="00F91066" w:rsidRPr="004D3332" w:rsidRDefault="00F91066" w:rsidP="00F91066">
      <w:pPr>
        <w:pStyle w:val="Glava"/>
        <w:keepLines/>
        <w:widowControl w:val="0"/>
        <w:spacing w:after="120"/>
        <w:jc w:val="both"/>
        <w:rPr>
          <w:rFonts w:ascii="Times New Roman" w:hAnsi="Times New Roman" w:cs="Times New Roman"/>
          <w:sz w:val="24"/>
          <w:szCs w:val="24"/>
        </w:rPr>
      </w:pPr>
    </w:p>
    <w:p w14:paraId="60A9A0F7" w14:textId="77777777" w:rsidR="00F91066" w:rsidRPr="004D3332" w:rsidRDefault="00F91066" w:rsidP="00F91066">
      <w:pPr>
        <w:pStyle w:val="Glava"/>
        <w:keepLines/>
        <w:widowControl w:val="0"/>
        <w:spacing w:after="120"/>
        <w:jc w:val="both"/>
        <w:rPr>
          <w:rFonts w:ascii="Times New Roman" w:hAnsi="Times New Roman" w:cs="Times New Roman"/>
          <w:b/>
          <w:sz w:val="24"/>
          <w:szCs w:val="24"/>
        </w:rPr>
      </w:pPr>
      <w:bookmarkStart w:id="1" w:name="_Hlk26875394"/>
      <w:r w:rsidRPr="004D3332">
        <w:rPr>
          <w:rFonts w:ascii="Times New Roman" w:hAnsi="Times New Roman" w:cs="Times New Roman"/>
          <w:b/>
          <w:sz w:val="24"/>
          <w:szCs w:val="24"/>
        </w:rPr>
        <w:t>GORSKI PROIZVOD</w:t>
      </w:r>
    </w:p>
    <w:p w14:paraId="66910CDA" w14:textId="77777777" w:rsidR="00F91066" w:rsidRPr="004D3332" w:rsidRDefault="00F91066" w:rsidP="00F91066">
      <w:pPr>
        <w:pStyle w:val="Glava"/>
        <w:keepLines/>
        <w:widowControl w:val="0"/>
        <w:jc w:val="both"/>
        <w:rPr>
          <w:rFonts w:ascii="Times New Roman" w:hAnsi="Times New Roman" w:cs="Times New Roman"/>
          <w:sz w:val="24"/>
          <w:szCs w:val="24"/>
        </w:rPr>
      </w:pPr>
      <w:r w:rsidRPr="004D3332">
        <w:rPr>
          <w:rFonts w:ascii="Times New Roman" w:hAnsi="Times New Roman" w:cs="Times New Roman"/>
          <w:sz w:val="24"/>
          <w:szCs w:val="24"/>
        </w:rPr>
        <w:t>Za neobvezno navedbo »gorski proizvod«, ki spada tudi med EU sheme kakovosti je določeno, da surovine kot krma za živali na kmetijah izvirajo iz gorskih območij. V primeru predelanih proizvodov tudi predelava poteka na gorskih območjih z nekaj izjemami. Gorska območja so opredeljena s 1. odstavkom 18. člena Uredbe (ES) št. 1257/1999.</w:t>
      </w:r>
      <w:bookmarkEnd w:id="1"/>
    </w:p>
    <w:p w14:paraId="65A70154" w14:textId="77777777" w:rsidR="0091428E" w:rsidRPr="004D3332" w:rsidRDefault="0091428E" w:rsidP="00B747D3">
      <w:pPr>
        <w:spacing w:after="200" w:line="276" w:lineRule="auto"/>
        <w:jc w:val="both"/>
      </w:pPr>
    </w:p>
    <w:p w14:paraId="52EAD033" w14:textId="77777777" w:rsidR="0091428E" w:rsidRPr="004D3332" w:rsidRDefault="0091428E" w:rsidP="00B747D3">
      <w:pPr>
        <w:spacing w:after="200" w:line="276" w:lineRule="auto"/>
        <w:jc w:val="both"/>
      </w:pPr>
      <w:r w:rsidRPr="004D3332">
        <w:t>Priloge:</w:t>
      </w:r>
    </w:p>
    <w:p w14:paraId="154228D2" w14:textId="3B81F6AA" w:rsidR="00625A93" w:rsidRPr="004D3332" w:rsidRDefault="00625A93" w:rsidP="0074534B">
      <w:pPr>
        <w:pStyle w:val="Odstavekseznama"/>
        <w:numPr>
          <w:ilvl w:val="0"/>
          <w:numId w:val="5"/>
        </w:numPr>
        <w:spacing w:after="200" w:line="276" w:lineRule="auto"/>
        <w:jc w:val="both"/>
      </w:pPr>
      <w:r w:rsidRPr="004D3332">
        <w:t>Izjava o sprejemanju</w:t>
      </w:r>
      <w:r w:rsidR="00D82DDA" w:rsidRPr="004D3332">
        <w:t xml:space="preserve"> in izpolnjevanju</w:t>
      </w:r>
      <w:r w:rsidRPr="004D3332">
        <w:t xml:space="preserve"> vseh splošnih in strokovnih zahtev naročnika</w:t>
      </w:r>
      <w:r w:rsidR="00D82DDA" w:rsidRPr="004D3332">
        <w:t xml:space="preserve"> po sklopih</w:t>
      </w:r>
      <w:r w:rsidR="00236529">
        <w:t xml:space="preserve"> / kategorijah</w:t>
      </w:r>
      <w:r w:rsidR="00D82DDA" w:rsidRPr="004D3332">
        <w:t xml:space="preserve"> živil</w:t>
      </w:r>
    </w:p>
    <w:p w14:paraId="68873E15" w14:textId="5CB41787" w:rsidR="00232A61" w:rsidRPr="00696B19" w:rsidRDefault="0091428E" w:rsidP="00696B19">
      <w:pPr>
        <w:pStyle w:val="Odstavekseznama"/>
        <w:numPr>
          <w:ilvl w:val="0"/>
          <w:numId w:val="5"/>
        </w:numPr>
        <w:jc w:val="both"/>
        <w:rPr>
          <w:color w:val="000000" w:themeColor="text1"/>
        </w:rPr>
      </w:pPr>
      <w:r w:rsidRPr="004D3332">
        <w:rPr>
          <w:color w:val="000000" w:themeColor="text1"/>
        </w:rPr>
        <w:t>Izjava o</w:t>
      </w:r>
      <w:r w:rsidR="009A575A" w:rsidRPr="004D3332">
        <w:rPr>
          <w:color w:val="000000" w:themeColor="text1"/>
        </w:rPr>
        <w:t xml:space="preserve"> izvajanju </w:t>
      </w:r>
      <w:r w:rsidR="00E8618C" w:rsidRPr="004D3332">
        <w:rPr>
          <w:color w:val="000000" w:themeColor="text1"/>
        </w:rPr>
        <w:t xml:space="preserve"> HACCP sistem,</w:t>
      </w:r>
      <w:r w:rsidR="00234463" w:rsidRPr="004D3332">
        <w:rPr>
          <w:color w:val="000000" w:themeColor="text1"/>
        </w:rPr>
        <w:t xml:space="preserve"> izvajanju  kulture varnosti in transporta</w:t>
      </w:r>
      <w:r w:rsidR="00696B19">
        <w:rPr>
          <w:color w:val="000000" w:themeColor="text1"/>
        </w:rPr>
        <w:t xml:space="preserve"> </w:t>
      </w:r>
      <w:r w:rsidR="00232A61" w:rsidRPr="00696B19">
        <w:rPr>
          <w:color w:val="000000" w:themeColor="text1"/>
        </w:rPr>
        <w:t>na način, da se prepreči ali omeji prisotnost snovi, ki povzročajo alergije in intolerance skladno s Prilogo II Uredbe (EU) št. 1169/2011</w:t>
      </w:r>
    </w:p>
    <w:p w14:paraId="27658B04" w14:textId="77777777" w:rsidR="00625A93" w:rsidRPr="004D3332" w:rsidRDefault="00625A93" w:rsidP="00E8618C">
      <w:pPr>
        <w:pStyle w:val="Odstavekseznama"/>
        <w:ind w:left="720"/>
        <w:jc w:val="both"/>
        <w:rPr>
          <w:color w:val="000000" w:themeColor="text1"/>
        </w:rPr>
      </w:pPr>
    </w:p>
    <w:p w14:paraId="04F68C01" w14:textId="0781882F" w:rsidR="00625A93" w:rsidRPr="00696B19" w:rsidRDefault="004D7864" w:rsidP="00696B19">
      <w:pPr>
        <w:pStyle w:val="Odstavekseznama"/>
        <w:keepLines/>
        <w:widowControl w:val="0"/>
        <w:numPr>
          <w:ilvl w:val="0"/>
          <w:numId w:val="5"/>
        </w:numPr>
        <w:spacing w:after="120"/>
        <w:jc w:val="both"/>
        <w:rPr>
          <w:bCs/>
          <w:color w:val="000000" w:themeColor="text1"/>
        </w:rPr>
      </w:pPr>
      <w:r>
        <w:rPr>
          <w:color w:val="000000" w:themeColor="text1"/>
        </w:rPr>
        <w:t>Lastna I</w:t>
      </w:r>
      <w:r w:rsidR="00E8618C" w:rsidRPr="004D3332">
        <w:rPr>
          <w:color w:val="000000" w:themeColor="text1"/>
        </w:rPr>
        <w:t xml:space="preserve">zjava </w:t>
      </w:r>
      <w:r w:rsidR="00625A93" w:rsidRPr="004D3332">
        <w:rPr>
          <w:color w:val="000000" w:themeColor="text1"/>
        </w:rPr>
        <w:t xml:space="preserve"> o zagotavljanju</w:t>
      </w:r>
      <w:r w:rsidR="00625A93" w:rsidRPr="004D3332">
        <w:rPr>
          <w:bCs/>
        </w:rPr>
        <w:t xml:space="preserve"> vsebnosti </w:t>
      </w:r>
      <w:proofErr w:type="spellStart"/>
      <w:r w:rsidR="00625A93" w:rsidRPr="004D3332">
        <w:rPr>
          <w:bCs/>
        </w:rPr>
        <w:t>transmaščob</w:t>
      </w:r>
      <w:proofErr w:type="spellEnd"/>
      <w:r w:rsidR="00625A93" w:rsidRPr="004D3332">
        <w:rPr>
          <w:bCs/>
        </w:rPr>
        <w:t xml:space="preserve"> v živilih v skladu s Pravilnikom o najvišji dovoljeni vsebnosti trans maščobnih kislin v živilih</w:t>
      </w:r>
    </w:p>
    <w:p w14:paraId="6FC1DA12" w14:textId="77777777" w:rsidR="00696B19" w:rsidRPr="00696B19" w:rsidRDefault="00696B19" w:rsidP="00696B19">
      <w:pPr>
        <w:pStyle w:val="Brezrazmikov"/>
      </w:pPr>
    </w:p>
    <w:p w14:paraId="0165C607" w14:textId="76648350" w:rsidR="0091428E" w:rsidRPr="004D3332" w:rsidRDefault="00625A93" w:rsidP="0074534B">
      <w:pPr>
        <w:pStyle w:val="Odstavekseznama"/>
        <w:numPr>
          <w:ilvl w:val="0"/>
          <w:numId w:val="5"/>
        </w:numPr>
        <w:jc w:val="both"/>
        <w:rPr>
          <w:color w:val="000000" w:themeColor="text1"/>
        </w:rPr>
      </w:pPr>
      <w:r w:rsidRPr="004D3332">
        <w:rPr>
          <w:color w:val="000000" w:themeColor="text1"/>
        </w:rPr>
        <w:t>V</w:t>
      </w:r>
      <w:r w:rsidR="0091428E" w:rsidRPr="004D3332">
        <w:rPr>
          <w:color w:val="000000" w:themeColor="text1"/>
        </w:rPr>
        <w:t>saj dve referenčni potrdili iz katerih bo jasno razvidno za kateri prij</w:t>
      </w:r>
      <w:r w:rsidR="00232A61" w:rsidRPr="004D3332">
        <w:rPr>
          <w:color w:val="000000" w:themeColor="text1"/>
        </w:rPr>
        <w:t xml:space="preserve">avljeni sklop </w:t>
      </w:r>
      <w:r w:rsidR="00236529">
        <w:rPr>
          <w:color w:val="000000" w:themeColor="text1"/>
        </w:rPr>
        <w:t xml:space="preserve">/ kategorijo </w:t>
      </w:r>
      <w:r w:rsidR="00232A61" w:rsidRPr="004D3332">
        <w:rPr>
          <w:color w:val="000000" w:themeColor="text1"/>
        </w:rPr>
        <w:t>veljajo reference</w:t>
      </w:r>
    </w:p>
    <w:p w14:paraId="386AAED8" w14:textId="77777777" w:rsidR="004B4BBF" w:rsidRPr="004D3332" w:rsidRDefault="004B4BBF" w:rsidP="004B4BBF">
      <w:pPr>
        <w:pStyle w:val="Odstavekseznama"/>
        <w:rPr>
          <w:color w:val="000000" w:themeColor="text1"/>
        </w:rPr>
      </w:pPr>
    </w:p>
    <w:p w14:paraId="1854C838" w14:textId="6D8B0559" w:rsidR="00D82DDA" w:rsidRDefault="00D82DDA">
      <w:pPr>
        <w:spacing w:after="160" w:line="259" w:lineRule="auto"/>
        <w:rPr>
          <w:b/>
          <w:bCs/>
          <w:szCs w:val="28"/>
          <w:u w:val="single"/>
        </w:rPr>
      </w:pPr>
    </w:p>
    <w:p w14:paraId="09592630" w14:textId="77777777" w:rsidR="000D5E72" w:rsidRPr="004D3332" w:rsidRDefault="000D5E72">
      <w:pPr>
        <w:spacing w:after="160" w:line="259" w:lineRule="auto"/>
        <w:rPr>
          <w:b/>
          <w:bCs/>
          <w:szCs w:val="28"/>
          <w:u w:val="single"/>
        </w:rPr>
      </w:pPr>
    </w:p>
    <w:p w14:paraId="0791CDFC" w14:textId="77777777" w:rsidR="0091428E" w:rsidRPr="00696B19" w:rsidRDefault="0091428E" w:rsidP="0091428E">
      <w:pPr>
        <w:pStyle w:val="Telobesedila2"/>
        <w:rPr>
          <w:szCs w:val="24"/>
          <w:u w:val="single"/>
        </w:rPr>
      </w:pPr>
      <w:r w:rsidRPr="00696B19">
        <w:rPr>
          <w:szCs w:val="24"/>
          <w:u w:val="single"/>
        </w:rPr>
        <w:lastRenderedPageBreak/>
        <w:t>SPECIFIKACIJA STROKOVNIH ZAHTEV NAROČNIKA:</w:t>
      </w:r>
    </w:p>
    <w:p w14:paraId="7F97F484" w14:textId="77777777" w:rsidR="0091428E" w:rsidRPr="00696B19" w:rsidRDefault="0091428E" w:rsidP="0091428E"/>
    <w:p w14:paraId="038C6019" w14:textId="61314C62" w:rsidR="0091428E" w:rsidRPr="00696B19" w:rsidRDefault="00FB360E" w:rsidP="0091428E">
      <w:pPr>
        <w:pStyle w:val="Naslov1"/>
        <w:rPr>
          <w:sz w:val="24"/>
          <w:szCs w:val="24"/>
        </w:rPr>
      </w:pPr>
      <w:r w:rsidRPr="00696B19">
        <w:rPr>
          <w:sz w:val="24"/>
          <w:szCs w:val="24"/>
        </w:rPr>
        <w:t>1.</w:t>
      </w:r>
      <w:r w:rsidR="00696B19">
        <w:rPr>
          <w:sz w:val="24"/>
          <w:szCs w:val="24"/>
        </w:rPr>
        <w:t xml:space="preserve"> </w:t>
      </w:r>
      <w:bookmarkStart w:id="2" w:name="_Hlk201566469"/>
      <w:r w:rsidR="00C77906">
        <w:rPr>
          <w:sz w:val="24"/>
          <w:szCs w:val="24"/>
        </w:rPr>
        <w:t>KATEGORIJA</w:t>
      </w:r>
      <w:bookmarkEnd w:id="2"/>
      <w:r w:rsidRPr="00696B19">
        <w:rPr>
          <w:sz w:val="24"/>
          <w:szCs w:val="24"/>
        </w:rPr>
        <w:t>:</w:t>
      </w:r>
      <w:r w:rsidR="00C77906">
        <w:rPr>
          <w:sz w:val="24"/>
          <w:szCs w:val="24"/>
        </w:rPr>
        <w:t xml:space="preserve"> </w:t>
      </w:r>
      <w:r w:rsidR="004B7B83" w:rsidRPr="00696B19">
        <w:rPr>
          <w:sz w:val="24"/>
          <w:szCs w:val="24"/>
        </w:rPr>
        <w:t>KONVENCIONALNA VZREJA</w:t>
      </w:r>
      <w:r w:rsidR="00C77906">
        <w:rPr>
          <w:sz w:val="24"/>
          <w:szCs w:val="24"/>
        </w:rPr>
        <w:t xml:space="preserve"> -</w:t>
      </w:r>
      <w:r w:rsidR="009A575A" w:rsidRPr="00696B19">
        <w:rPr>
          <w:sz w:val="24"/>
          <w:szCs w:val="24"/>
        </w:rPr>
        <w:t xml:space="preserve"> MESO SESALCEV - MLADA GOVEDINA</w:t>
      </w:r>
      <w:r w:rsidR="004B7B83" w:rsidRPr="00696B19">
        <w:rPr>
          <w:sz w:val="24"/>
          <w:szCs w:val="24"/>
        </w:rPr>
        <w:t>,</w:t>
      </w:r>
      <w:r w:rsidR="009A575A" w:rsidRPr="00696B19">
        <w:rPr>
          <w:sz w:val="24"/>
          <w:szCs w:val="24"/>
        </w:rPr>
        <w:t xml:space="preserve"> </w:t>
      </w:r>
      <w:r w:rsidR="004B7B83" w:rsidRPr="00696B19">
        <w:rPr>
          <w:sz w:val="24"/>
          <w:szCs w:val="24"/>
        </w:rPr>
        <w:t xml:space="preserve"> MESO TELETINE</w:t>
      </w:r>
    </w:p>
    <w:p w14:paraId="3B4F412D" w14:textId="45127658" w:rsidR="0091428E" w:rsidRPr="00696B19" w:rsidRDefault="00FB360E" w:rsidP="0091428E">
      <w:pPr>
        <w:jc w:val="both"/>
        <w:rPr>
          <w:b/>
          <w:color w:val="000000"/>
        </w:rPr>
      </w:pPr>
      <w:r w:rsidRPr="00696B19">
        <w:rPr>
          <w:b/>
          <w:color w:val="000000"/>
        </w:rPr>
        <w:t>2</w:t>
      </w:r>
      <w:r w:rsidR="00696B19">
        <w:rPr>
          <w:b/>
          <w:color w:val="000000"/>
        </w:rPr>
        <w:t>.</w:t>
      </w:r>
      <w:r w:rsidRPr="00696B19">
        <w:rPr>
          <w:b/>
          <w:color w:val="000000"/>
        </w:rPr>
        <w:t xml:space="preserve"> </w:t>
      </w:r>
      <w:r w:rsidR="00C77906" w:rsidRPr="00C77906">
        <w:rPr>
          <w:b/>
          <w:color w:val="000000"/>
        </w:rPr>
        <w:t>KATEGORIJA</w:t>
      </w:r>
      <w:r w:rsidRPr="00696B19">
        <w:rPr>
          <w:b/>
          <w:color w:val="000000"/>
        </w:rPr>
        <w:t>:</w:t>
      </w:r>
      <w:r w:rsidR="00C77906">
        <w:rPr>
          <w:b/>
          <w:color w:val="000000"/>
        </w:rPr>
        <w:t xml:space="preserve"> </w:t>
      </w:r>
      <w:r w:rsidR="004B7B83" w:rsidRPr="00696B19">
        <w:rPr>
          <w:b/>
          <w:color w:val="000000"/>
        </w:rPr>
        <w:t>KONVENCIONALNA VZREJA</w:t>
      </w:r>
      <w:r w:rsidR="00C77906">
        <w:rPr>
          <w:b/>
          <w:color w:val="000000"/>
        </w:rPr>
        <w:t xml:space="preserve"> -</w:t>
      </w:r>
      <w:r w:rsidR="004B7B83" w:rsidRPr="00696B19">
        <w:rPr>
          <w:b/>
          <w:color w:val="000000"/>
        </w:rPr>
        <w:t xml:space="preserve"> MESO SESALCEV - MESO  SVINJINE</w:t>
      </w:r>
    </w:p>
    <w:p w14:paraId="6A84279F" w14:textId="77777777" w:rsidR="004B7B83" w:rsidRPr="00696B19" w:rsidRDefault="004B7B83" w:rsidP="0091428E">
      <w:pPr>
        <w:jc w:val="both"/>
        <w:rPr>
          <w:color w:val="000000"/>
        </w:rPr>
      </w:pPr>
    </w:p>
    <w:p w14:paraId="6AF0FB84" w14:textId="77777777" w:rsidR="0091428E" w:rsidRPr="00696B19" w:rsidRDefault="0091428E" w:rsidP="0074534B">
      <w:pPr>
        <w:pStyle w:val="Naslov1"/>
        <w:numPr>
          <w:ilvl w:val="0"/>
          <w:numId w:val="3"/>
        </w:numPr>
        <w:jc w:val="both"/>
        <w:rPr>
          <w:b w:val="0"/>
          <w:color w:val="000000"/>
          <w:sz w:val="24"/>
          <w:szCs w:val="24"/>
        </w:rPr>
      </w:pPr>
      <w:bookmarkStart w:id="3" w:name="_Hlk78643704"/>
      <w:r w:rsidRPr="00696B19">
        <w:rPr>
          <w:color w:val="000000"/>
          <w:sz w:val="24"/>
          <w:szCs w:val="24"/>
        </w:rPr>
        <w:t>Splošni pogoji in higienske zahteve</w:t>
      </w:r>
    </w:p>
    <w:p w14:paraId="39EDE15A" w14:textId="77777777" w:rsidR="0091428E" w:rsidRPr="00696B19" w:rsidRDefault="0091428E" w:rsidP="0091428E">
      <w:pPr>
        <w:jc w:val="both"/>
        <w:rPr>
          <w:color w:val="000000"/>
        </w:rPr>
      </w:pPr>
    </w:p>
    <w:p w14:paraId="75EB10D5" w14:textId="77777777" w:rsidR="0091428E" w:rsidRPr="00696B19" w:rsidRDefault="0091428E" w:rsidP="0091428E">
      <w:pPr>
        <w:pStyle w:val="Telobesedila"/>
        <w:rPr>
          <w:b/>
          <w:color w:val="000000"/>
        </w:rPr>
      </w:pPr>
      <w:r w:rsidRPr="00696B19">
        <w:rPr>
          <w:color w:val="000000"/>
        </w:rPr>
        <w:t>Sveže meso mora ustrezati vsem veljavnim zakonskim zahtevam o zdravstveni ustreznosti živil, kakovosti, kategorizaciji, mikrobiološki neoporečnosti, količinah pesticidov in drugih snovi, hormonov, antibiotikov in mikotoksinov in  označevanju živil, veljavnih v RS (EU). Poleg tega mora ustrezati vsem zakonskim predpisom o veterinarsko- sanitarni kontroli pred in po zakolu živali in vsem predpisom o veterinarskih pogojih za proizvodnjo in dajanje na trg, veljavnih v RS (EU).</w:t>
      </w:r>
    </w:p>
    <w:p w14:paraId="55F1C519" w14:textId="77777777" w:rsidR="0091428E" w:rsidRPr="00696B19" w:rsidRDefault="0091428E" w:rsidP="0091428E">
      <w:pPr>
        <w:pStyle w:val="Naslov3"/>
        <w:rPr>
          <w:b w:val="0"/>
          <w:sz w:val="24"/>
          <w:szCs w:val="24"/>
        </w:rPr>
      </w:pPr>
      <w:r w:rsidRPr="00696B19">
        <w:rPr>
          <w:b w:val="0"/>
          <w:sz w:val="24"/>
          <w:szCs w:val="24"/>
        </w:rPr>
        <w:t>Presno meso mlade</w:t>
      </w:r>
      <w:r w:rsidR="009A575A" w:rsidRPr="00696B19">
        <w:rPr>
          <w:b w:val="0"/>
          <w:sz w:val="24"/>
          <w:szCs w:val="24"/>
        </w:rPr>
        <w:t xml:space="preserve"> </w:t>
      </w:r>
      <w:r w:rsidRPr="00696B19">
        <w:rPr>
          <w:b w:val="0"/>
          <w:sz w:val="24"/>
          <w:szCs w:val="24"/>
        </w:rPr>
        <w:t>govedine, teletine sme vsebovati največ 25 % skupne maščobe, prašičje meso 30% skupne</w:t>
      </w:r>
      <w:r w:rsidR="009A575A" w:rsidRPr="00696B19">
        <w:rPr>
          <w:b w:val="0"/>
          <w:sz w:val="24"/>
          <w:szCs w:val="24"/>
        </w:rPr>
        <w:t xml:space="preserve"> </w:t>
      </w:r>
      <w:r w:rsidRPr="00696B19">
        <w:rPr>
          <w:b w:val="0"/>
          <w:sz w:val="24"/>
          <w:szCs w:val="24"/>
        </w:rPr>
        <w:t xml:space="preserve">maščobe. </w:t>
      </w:r>
      <w:r w:rsidRPr="00696B19">
        <w:rPr>
          <w:sz w:val="24"/>
          <w:szCs w:val="24"/>
        </w:rPr>
        <w:t>Meso mora biti očiščeno vidne površinske</w:t>
      </w:r>
      <w:r w:rsidR="009A575A" w:rsidRPr="00696B19">
        <w:rPr>
          <w:sz w:val="24"/>
          <w:szCs w:val="24"/>
        </w:rPr>
        <w:t xml:space="preserve"> </w:t>
      </w:r>
      <w:r w:rsidRPr="00696B19">
        <w:rPr>
          <w:sz w:val="24"/>
          <w:szCs w:val="24"/>
        </w:rPr>
        <w:t>maščobe in vezivnega tkiva</w:t>
      </w:r>
      <w:r w:rsidR="009A575A" w:rsidRPr="00696B19">
        <w:rPr>
          <w:sz w:val="24"/>
          <w:szCs w:val="24"/>
        </w:rPr>
        <w:t xml:space="preserve">. </w:t>
      </w:r>
      <w:r w:rsidRPr="00696B19">
        <w:rPr>
          <w:b w:val="0"/>
          <w:sz w:val="24"/>
          <w:szCs w:val="24"/>
        </w:rPr>
        <w:t xml:space="preserve">Ob dostavi mora imeti sveže meso za meso značilne senzorične lastnosti </w:t>
      </w:r>
    </w:p>
    <w:p w14:paraId="37232487" w14:textId="77777777" w:rsidR="0091428E" w:rsidRPr="00696B19" w:rsidRDefault="0091428E" w:rsidP="0091428E">
      <w:pPr>
        <w:pStyle w:val="Naslov3"/>
        <w:rPr>
          <w:b w:val="0"/>
          <w:sz w:val="24"/>
          <w:szCs w:val="24"/>
        </w:rPr>
      </w:pPr>
      <w:r w:rsidRPr="00696B19">
        <w:rPr>
          <w:b w:val="0"/>
          <w:sz w:val="24"/>
          <w:szCs w:val="24"/>
        </w:rPr>
        <w:t>(izgled mesa, vonj mesa, konsistenca mesa</w:t>
      </w:r>
      <w:r w:rsidR="009A575A" w:rsidRPr="00696B19">
        <w:rPr>
          <w:b w:val="0"/>
          <w:sz w:val="24"/>
          <w:szCs w:val="24"/>
        </w:rPr>
        <w:t>, barva in</w:t>
      </w:r>
      <w:r w:rsidR="00FB196E" w:rsidRPr="00696B19">
        <w:rPr>
          <w:b w:val="0"/>
          <w:sz w:val="24"/>
          <w:szCs w:val="24"/>
        </w:rPr>
        <w:t xml:space="preserve"> količina </w:t>
      </w:r>
      <w:r w:rsidR="009A575A" w:rsidRPr="00696B19">
        <w:rPr>
          <w:b w:val="0"/>
          <w:sz w:val="24"/>
          <w:szCs w:val="24"/>
        </w:rPr>
        <w:t xml:space="preserve"> vonj </w:t>
      </w:r>
      <w:proofErr w:type="spellStart"/>
      <w:r w:rsidR="009A575A" w:rsidRPr="00696B19">
        <w:rPr>
          <w:b w:val="0"/>
          <w:sz w:val="24"/>
          <w:szCs w:val="24"/>
        </w:rPr>
        <w:t>izceje</w:t>
      </w:r>
      <w:proofErr w:type="spellEnd"/>
      <w:r w:rsidRPr="00696B19">
        <w:rPr>
          <w:b w:val="0"/>
          <w:sz w:val="24"/>
          <w:szCs w:val="24"/>
        </w:rPr>
        <w:t xml:space="preserve">). </w:t>
      </w:r>
      <w:r w:rsidR="00FB196E" w:rsidRPr="00696B19">
        <w:rPr>
          <w:b w:val="0"/>
          <w:sz w:val="24"/>
          <w:szCs w:val="24"/>
        </w:rPr>
        <w:t xml:space="preserve">Živilo svinjine je neskladno tudi, </w:t>
      </w:r>
      <w:r w:rsidR="009A575A" w:rsidRPr="00696B19">
        <w:rPr>
          <w:b w:val="0"/>
          <w:sz w:val="24"/>
          <w:szCs w:val="24"/>
        </w:rPr>
        <w:t>če m</w:t>
      </w:r>
      <w:r w:rsidRPr="00696B19">
        <w:rPr>
          <w:b w:val="0"/>
          <w:sz w:val="24"/>
          <w:szCs w:val="24"/>
        </w:rPr>
        <w:t xml:space="preserve">ed toplotno obdelavo </w:t>
      </w:r>
      <w:r w:rsidR="009A575A" w:rsidRPr="00696B19">
        <w:rPr>
          <w:b w:val="0"/>
          <w:sz w:val="24"/>
          <w:szCs w:val="24"/>
        </w:rPr>
        <w:t>razvije neprijeten, neustrezen vonj značilen za nekastrirane moške živali.</w:t>
      </w:r>
    </w:p>
    <w:bookmarkEnd w:id="3"/>
    <w:p w14:paraId="5A3D1DB7" w14:textId="77777777" w:rsidR="0091428E" w:rsidRPr="00696B19" w:rsidRDefault="0091428E" w:rsidP="0091428E"/>
    <w:p w14:paraId="75A9EB0A" w14:textId="77777777" w:rsidR="0091428E" w:rsidRPr="00696B19" w:rsidRDefault="0091428E" w:rsidP="0091428E">
      <w:pPr>
        <w:jc w:val="both"/>
        <w:rPr>
          <w:color w:val="000000"/>
        </w:rPr>
      </w:pPr>
      <w:r w:rsidRPr="00696B19">
        <w:rPr>
          <w:color w:val="000000"/>
        </w:rPr>
        <w:t>Pri ugotavljanju kakovosti presnega mesa bomo uporabili naslednje kriterije:</w:t>
      </w:r>
    </w:p>
    <w:p w14:paraId="12AADE9D" w14:textId="77777777" w:rsidR="0091428E" w:rsidRPr="00696B19" w:rsidRDefault="0091428E" w:rsidP="0091428E">
      <w:pPr>
        <w:jc w:val="both"/>
        <w:rPr>
          <w:color w:val="000000"/>
        </w:rPr>
      </w:pPr>
      <w:r w:rsidRPr="00696B19">
        <w:rPr>
          <w:color w:val="000000"/>
        </w:rPr>
        <w:t xml:space="preserve">-izgled oziroma vidno preiskovanje: </w:t>
      </w:r>
      <w:proofErr w:type="spellStart"/>
      <w:r w:rsidRPr="00696B19">
        <w:rPr>
          <w:color w:val="000000"/>
        </w:rPr>
        <w:t>bledorožnate</w:t>
      </w:r>
      <w:proofErr w:type="spellEnd"/>
      <w:r w:rsidRPr="00696B19">
        <w:rPr>
          <w:color w:val="000000"/>
        </w:rPr>
        <w:t xml:space="preserve"> do temnordeče (ne sme biti siva ali potemnela; maščobni del ne sme biti rumene barve)</w:t>
      </w:r>
    </w:p>
    <w:p w14:paraId="402AE9CD" w14:textId="77777777" w:rsidR="0091428E" w:rsidRPr="00696B19" w:rsidRDefault="0091428E" w:rsidP="0091428E">
      <w:pPr>
        <w:jc w:val="both"/>
        <w:rPr>
          <w:color w:val="000000"/>
        </w:rPr>
      </w:pPr>
      <w:r w:rsidRPr="00696B19">
        <w:rPr>
          <w:color w:val="000000"/>
        </w:rPr>
        <w:t xml:space="preserve"> -tipno preiskovanje: (ne sme biti otrdela </w:t>
      </w:r>
      <w:proofErr w:type="spellStart"/>
      <w:r w:rsidRPr="00696B19">
        <w:rPr>
          <w:color w:val="000000"/>
        </w:rPr>
        <w:t>mišičnina</w:t>
      </w:r>
      <w:proofErr w:type="spellEnd"/>
      <w:r w:rsidRPr="00696B19">
        <w:rPr>
          <w:color w:val="000000"/>
        </w:rPr>
        <w:t xml:space="preserve">, vodena </w:t>
      </w:r>
      <w:proofErr w:type="spellStart"/>
      <w:r w:rsidRPr="00696B19">
        <w:rPr>
          <w:color w:val="000000"/>
        </w:rPr>
        <w:t>mišičnina</w:t>
      </w:r>
      <w:proofErr w:type="spellEnd"/>
      <w:r w:rsidRPr="00696B19">
        <w:rPr>
          <w:color w:val="000000"/>
        </w:rPr>
        <w:t xml:space="preserve"> ali sluzava površina </w:t>
      </w:r>
      <w:proofErr w:type="spellStart"/>
      <w:r w:rsidRPr="00696B19">
        <w:rPr>
          <w:color w:val="000000"/>
        </w:rPr>
        <w:t>mišičnine</w:t>
      </w:r>
      <w:proofErr w:type="spellEnd"/>
      <w:r w:rsidRPr="00696B19">
        <w:rPr>
          <w:color w:val="000000"/>
        </w:rPr>
        <w:t>)</w:t>
      </w:r>
    </w:p>
    <w:p w14:paraId="4958433A" w14:textId="77777777" w:rsidR="0091428E" w:rsidRPr="00696B19" w:rsidRDefault="0091428E" w:rsidP="0091428E">
      <w:pPr>
        <w:jc w:val="both"/>
        <w:rPr>
          <w:color w:val="000000"/>
        </w:rPr>
      </w:pPr>
      <w:r w:rsidRPr="00696B19">
        <w:rPr>
          <w:color w:val="000000"/>
        </w:rPr>
        <w:t>-vohalno preiskovanje: brez izrazitega vonja po mlečni kislini ali drugih neustreznih vonjev</w:t>
      </w:r>
    </w:p>
    <w:p w14:paraId="5A17D52C" w14:textId="77777777" w:rsidR="0091428E" w:rsidRPr="00696B19" w:rsidRDefault="0091428E" w:rsidP="0091428E">
      <w:pPr>
        <w:jc w:val="both"/>
        <w:rPr>
          <w:color w:val="000000"/>
        </w:rPr>
      </w:pPr>
      <w:r w:rsidRPr="00696B19">
        <w:rPr>
          <w:color w:val="000000"/>
        </w:rPr>
        <w:t xml:space="preserve">Sveže meso ne sme biti v nobenem od neželenih stanj (BMV, TČS ali hladilna trdota mesa). </w:t>
      </w:r>
    </w:p>
    <w:p w14:paraId="5F59CF4D" w14:textId="77777777" w:rsidR="0091428E" w:rsidRPr="00696B19" w:rsidRDefault="0091428E" w:rsidP="0091428E">
      <w:pPr>
        <w:jc w:val="both"/>
        <w:rPr>
          <w:color w:val="000000"/>
        </w:rPr>
      </w:pPr>
      <w:r w:rsidRPr="00696B19">
        <w:rPr>
          <w:color w:val="000000"/>
        </w:rPr>
        <w:t xml:space="preserve">Kosti </w:t>
      </w:r>
      <w:r w:rsidRPr="00696B19">
        <w:rPr>
          <w:b/>
          <w:color w:val="000000"/>
        </w:rPr>
        <w:t>morajo biti mesnate kosti</w:t>
      </w:r>
      <w:r w:rsidR="009A575A" w:rsidRPr="00696B19">
        <w:rPr>
          <w:color w:val="000000"/>
        </w:rPr>
        <w:t xml:space="preserve"> ( ne mozgovne kosti)</w:t>
      </w:r>
      <w:r w:rsidRPr="00696B19">
        <w:rPr>
          <w:color w:val="000000"/>
        </w:rPr>
        <w:t>, lepo nasekane ( brez drobirja), br</w:t>
      </w:r>
      <w:r w:rsidR="00FB196E" w:rsidRPr="00696B19">
        <w:rPr>
          <w:color w:val="000000"/>
        </w:rPr>
        <w:t>ez prisotnih neprijetnih vonjav.</w:t>
      </w:r>
    </w:p>
    <w:p w14:paraId="1372A068" w14:textId="77777777" w:rsidR="0091428E" w:rsidRPr="00696B19" w:rsidRDefault="0091428E" w:rsidP="0091428E">
      <w:pPr>
        <w:jc w:val="both"/>
        <w:rPr>
          <w:color w:val="000000"/>
        </w:rPr>
      </w:pPr>
    </w:p>
    <w:p w14:paraId="2F806AAF" w14:textId="77777777" w:rsidR="0091428E" w:rsidRPr="00696B19" w:rsidRDefault="0091428E" w:rsidP="0091428E">
      <w:pPr>
        <w:jc w:val="both"/>
        <w:rPr>
          <w:b/>
          <w:color w:val="000000"/>
        </w:rPr>
      </w:pPr>
      <w:r w:rsidRPr="00696B19">
        <w:rPr>
          <w:color w:val="000000"/>
        </w:rPr>
        <w:t xml:space="preserve">Odstopanje v teži uporabniškega kosa ali izdelka pri posameznem kosu ali izdelku (ne v skupni dostavljeni količini) </w:t>
      </w:r>
      <w:r w:rsidRPr="00696B19">
        <w:rPr>
          <w:b/>
          <w:color w:val="000000"/>
        </w:rPr>
        <w:t>sme biti največ ± 5%, skupna teža pošiljke pa odstopati  največ ± 5% glede na naročilo.</w:t>
      </w:r>
    </w:p>
    <w:p w14:paraId="6C897830" w14:textId="77777777" w:rsidR="0091428E" w:rsidRPr="00696B19" w:rsidRDefault="0091428E" w:rsidP="0091428E">
      <w:pPr>
        <w:jc w:val="both"/>
        <w:rPr>
          <w:color w:val="000000"/>
        </w:rPr>
      </w:pPr>
    </w:p>
    <w:p w14:paraId="70D4C79D" w14:textId="11CD6324" w:rsidR="0091428E" w:rsidRPr="00696B19" w:rsidRDefault="00E516F0" w:rsidP="0091428E">
      <w:pPr>
        <w:jc w:val="both"/>
        <w:rPr>
          <w:color w:val="000000"/>
        </w:rPr>
      </w:pPr>
      <w:r w:rsidRPr="00696B19">
        <w:rPr>
          <w:noProof/>
          <w:color w:val="000000"/>
        </w:rPr>
        <mc:AlternateContent>
          <mc:Choice Requires="wps">
            <w:drawing>
              <wp:anchor distT="0" distB="0" distL="114300" distR="114300" simplePos="0" relativeHeight="251659264" behindDoc="0" locked="0" layoutInCell="0" allowOverlap="1" wp14:anchorId="574C4AA0" wp14:editId="4F79E184">
                <wp:simplePos x="0" y="0"/>
                <wp:positionH relativeFrom="column">
                  <wp:posOffset>-716915</wp:posOffset>
                </wp:positionH>
                <wp:positionV relativeFrom="paragraph">
                  <wp:posOffset>276860</wp:posOffset>
                </wp:positionV>
                <wp:extent cx="731520" cy="365760"/>
                <wp:effectExtent l="0" t="0" r="0" b="0"/>
                <wp:wrapNone/>
                <wp:docPr id="63900740"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365760"/>
                        </a:xfrm>
                        <a:prstGeom prst="rect">
                          <a:avLst/>
                        </a:prstGeom>
                        <a:noFill/>
                        <a:ln>
                          <a:noFill/>
                        </a:ln>
                      </wps:spPr>
                      <wps:txbx>
                        <w:txbxContent>
                          <w:p w14:paraId="37066C57" w14:textId="77777777" w:rsidR="00C77906" w:rsidRPr="004D3332" w:rsidRDefault="00C77906" w:rsidP="0091428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4C4AA0" id="_x0000_t202" coordsize="21600,21600" o:spt="202" path="m,l,21600r21600,l21600,xe">
                <v:stroke joinstyle="miter"/>
                <v:path gradientshapeok="t" o:connecttype="rect"/>
              </v:shapetype>
              <v:shape id="Polje z besedilom 6" o:spid="_x0000_s1026" type="#_x0000_t202" style="position:absolute;left:0;text-align:left;margin-left:-56.45pt;margin-top:21.8pt;width:57.6pt;height:2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" o:allowincell="f" filled="f" stroked="f">
                <v:textbox>
                  <w:txbxContent>
                    <w:p w14:paraId="37066C57" w14:textId="77777777" w:rsidR="00C77906" w:rsidRPr="004D3332" w:rsidRDefault="00C77906" w:rsidP="0091428E"/>
                  </w:txbxContent>
                </v:textbox>
              </v:shape>
            </w:pict>
          </mc:Fallback>
        </mc:AlternateContent>
      </w:r>
      <w:r w:rsidR="0091428E" w:rsidRPr="00696B19">
        <w:rPr>
          <w:color w:val="000000"/>
        </w:rPr>
        <w:t xml:space="preserve">Ponudnik mora določiti kontaktno osebo, ki jo bo vodja Službe Bolnišnične prehrane in </w:t>
      </w:r>
      <w:proofErr w:type="spellStart"/>
      <w:r w:rsidR="0091428E" w:rsidRPr="00696B19">
        <w:rPr>
          <w:color w:val="000000"/>
        </w:rPr>
        <w:t>dietoterapije</w:t>
      </w:r>
      <w:proofErr w:type="spellEnd"/>
      <w:r w:rsidR="0091428E" w:rsidRPr="00696B19">
        <w:rPr>
          <w:color w:val="000000"/>
        </w:rPr>
        <w:t xml:space="preserve"> takoj obvestil o morebitnem večjem kalu in celotni kvaliteti presnega mesa.</w:t>
      </w:r>
    </w:p>
    <w:p w14:paraId="2DFACDBE" w14:textId="77777777" w:rsidR="0091428E" w:rsidRPr="00696B19" w:rsidRDefault="0091428E" w:rsidP="0091428E">
      <w:pPr>
        <w:jc w:val="both"/>
        <w:rPr>
          <w:color w:val="000000"/>
        </w:rPr>
      </w:pPr>
    </w:p>
    <w:p w14:paraId="09B3C7AC" w14:textId="77777777" w:rsidR="0091428E" w:rsidRPr="00696B19" w:rsidRDefault="00BE00C7" w:rsidP="0091428E">
      <w:pPr>
        <w:jc w:val="both"/>
        <w:rPr>
          <w:b/>
          <w:color w:val="000000"/>
        </w:rPr>
      </w:pPr>
      <w:r w:rsidRPr="00696B19">
        <w:rPr>
          <w:b/>
          <w:color w:val="000000"/>
        </w:rPr>
        <w:t>P</w:t>
      </w:r>
      <w:r w:rsidR="0091428E" w:rsidRPr="00696B19">
        <w:rPr>
          <w:b/>
          <w:color w:val="000000"/>
        </w:rPr>
        <w:t xml:space="preserve">onudnik mora kot reklamacijo upoštevati tudi naknadno ugotovljene neskladnosti (poškodbo kosov mesa, neustrezno obliko mesa, neustrezno težo ali obliko posameznih kosov mesa ali </w:t>
      </w:r>
      <w:proofErr w:type="spellStart"/>
      <w:r w:rsidR="0091428E" w:rsidRPr="00696B19">
        <w:rPr>
          <w:b/>
          <w:color w:val="000000"/>
        </w:rPr>
        <w:t>mikrokonfekcijo</w:t>
      </w:r>
      <w:proofErr w:type="spellEnd"/>
      <w:r w:rsidR="0091428E" w:rsidRPr="00696B19">
        <w:rPr>
          <w:b/>
          <w:color w:val="000000"/>
        </w:rPr>
        <w:t xml:space="preserve"> mesa, neustrezno obnašanje mesa med toplotno obdelavo ali razvitje neustreznega vonja med toplotno obdelavo kot </w:t>
      </w:r>
      <w:proofErr w:type="spellStart"/>
      <w:r w:rsidR="0091428E" w:rsidRPr="00696B19">
        <w:rPr>
          <w:b/>
          <w:color w:val="000000"/>
        </w:rPr>
        <w:t>npr</w:t>
      </w:r>
      <w:proofErr w:type="spellEnd"/>
      <w:r w:rsidR="0091428E" w:rsidRPr="00696B19">
        <w:rPr>
          <w:b/>
          <w:color w:val="000000"/>
        </w:rPr>
        <w:t xml:space="preserve"> vonj mesa po nekastrirani moški živali,..).</w:t>
      </w:r>
    </w:p>
    <w:p w14:paraId="50FFB633" w14:textId="77777777" w:rsidR="0091428E" w:rsidRPr="00696B19" w:rsidRDefault="0091428E" w:rsidP="0091428E">
      <w:pPr>
        <w:jc w:val="both"/>
        <w:rPr>
          <w:color w:val="000000"/>
        </w:rPr>
      </w:pPr>
    </w:p>
    <w:p w14:paraId="7CFD9C83" w14:textId="77777777" w:rsidR="0091428E" w:rsidRPr="00696B19" w:rsidRDefault="0091428E" w:rsidP="0091428E">
      <w:pPr>
        <w:jc w:val="both"/>
        <w:rPr>
          <w:color w:val="000000"/>
        </w:rPr>
      </w:pPr>
      <w:r w:rsidRPr="00696B19">
        <w:rPr>
          <w:color w:val="000000"/>
        </w:rPr>
        <w:t xml:space="preserve">Ponudnik mora imeti 24 urno veterinarsko kontrolo, ki jo potrjuje s predloženo izjavo.  </w:t>
      </w:r>
    </w:p>
    <w:p w14:paraId="286A5390" w14:textId="77777777" w:rsidR="0091428E" w:rsidRPr="00696B19" w:rsidRDefault="0091428E" w:rsidP="0091428E">
      <w:pPr>
        <w:jc w:val="both"/>
        <w:rPr>
          <w:color w:val="000000"/>
        </w:rPr>
      </w:pPr>
    </w:p>
    <w:p w14:paraId="12148C77" w14:textId="77777777" w:rsidR="0091428E" w:rsidRPr="00696B19" w:rsidRDefault="0091428E" w:rsidP="0091428E">
      <w:pPr>
        <w:pStyle w:val="Naslov3"/>
        <w:rPr>
          <w:color w:val="000000"/>
          <w:sz w:val="24"/>
          <w:szCs w:val="24"/>
        </w:rPr>
      </w:pPr>
      <w:bookmarkStart w:id="4" w:name="_Hlk78643824"/>
      <w:r w:rsidRPr="00696B19">
        <w:rPr>
          <w:color w:val="000000"/>
          <w:sz w:val="24"/>
          <w:szCs w:val="24"/>
        </w:rPr>
        <w:lastRenderedPageBreak/>
        <w:t>B) Dostava</w:t>
      </w:r>
    </w:p>
    <w:p w14:paraId="395D59D8" w14:textId="77777777" w:rsidR="0091428E" w:rsidRPr="00696B19" w:rsidRDefault="0091428E" w:rsidP="0091428E">
      <w:pPr>
        <w:jc w:val="both"/>
        <w:rPr>
          <w:color w:val="000000"/>
        </w:rPr>
      </w:pPr>
      <w:r w:rsidRPr="00696B19">
        <w:rPr>
          <w:b/>
          <w:color w:val="000000"/>
        </w:rPr>
        <w:t xml:space="preserve">Vsako </w:t>
      </w:r>
      <w:r w:rsidRPr="00696B19">
        <w:rPr>
          <w:color w:val="000000"/>
        </w:rPr>
        <w:t xml:space="preserve">pošiljko mesa mora spremljati pisni dokument – </w:t>
      </w:r>
      <w:r w:rsidRPr="00696B19">
        <w:rPr>
          <w:b/>
          <w:color w:val="000000"/>
        </w:rPr>
        <w:t>dobavnica</w:t>
      </w:r>
      <w:r w:rsidRPr="00696B19">
        <w:rPr>
          <w:color w:val="000000"/>
        </w:rPr>
        <w:t>, na kateri mora biti jasno opisana:</w:t>
      </w:r>
    </w:p>
    <w:p w14:paraId="4D4C782D" w14:textId="77777777" w:rsidR="0091428E" w:rsidRPr="00696B19" w:rsidRDefault="0091428E" w:rsidP="0074534B">
      <w:pPr>
        <w:numPr>
          <w:ilvl w:val="0"/>
          <w:numId w:val="4"/>
        </w:numPr>
        <w:jc w:val="both"/>
        <w:rPr>
          <w:color w:val="000000"/>
        </w:rPr>
      </w:pPr>
      <w:r w:rsidRPr="00696B19">
        <w:rPr>
          <w:color w:val="000000"/>
        </w:rPr>
        <w:t>ime in sedež proizvajalca/ ponudnika</w:t>
      </w:r>
    </w:p>
    <w:p w14:paraId="09AB45D8" w14:textId="77777777" w:rsidR="0091428E" w:rsidRPr="00696B19" w:rsidRDefault="0091428E" w:rsidP="0074534B">
      <w:pPr>
        <w:numPr>
          <w:ilvl w:val="0"/>
          <w:numId w:val="4"/>
        </w:numPr>
        <w:jc w:val="both"/>
        <w:rPr>
          <w:color w:val="000000"/>
        </w:rPr>
      </w:pPr>
      <w:r w:rsidRPr="00696B19">
        <w:rPr>
          <w:color w:val="000000"/>
        </w:rPr>
        <w:t>vrsta mesa  in kos mesa</w:t>
      </w:r>
    </w:p>
    <w:p w14:paraId="0AA32DBD" w14:textId="77777777" w:rsidR="0091428E" w:rsidRPr="00696B19" w:rsidRDefault="0091428E" w:rsidP="0074534B">
      <w:pPr>
        <w:numPr>
          <w:ilvl w:val="0"/>
          <w:numId w:val="4"/>
        </w:numPr>
        <w:jc w:val="both"/>
        <w:rPr>
          <w:color w:val="000000"/>
        </w:rPr>
      </w:pPr>
      <w:r w:rsidRPr="00696B19">
        <w:rPr>
          <w:color w:val="000000"/>
        </w:rPr>
        <w:t>količina mesa ( neto količina)</w:t>
      </w:r>
    </w:p>
    <w:p w14:paraId="311E5CF7" w14:textId="77777777" w:rsidR="0091428E" w:rsidRPr="00696B19" w:rsidRDefault="0091428E" w:rsidP="0074534B">
      <w:pPr>
        <w:numPr>
          <w:ilvl w:val="0"/>
          <w:numId w:val="4"/>
        </w:numPr>
        <w:jc w:val="both"/>
        <w:rPr>
          <w:color w:val="000000"/>
        </w:rPr>
      </w:pPr>
      <w:r w:rsidRPr="00696B19">
        <w:rPr>
          <w:color w:val="000000"/>
        </w:rPr>
        <w:t xml:space="preserve">cena </w:t>
      </w:r>
    </w:p>
    <w:p w14:paraId="74E13722" w14:textId="77777777" w:rsidR="0091428E" w:rsidRPr="00696B19" w:rsidRDefault="0091428E" w:rsidP="0074534B">
      <w:pPr>
        <w:numPr>
          <w:ilvl w:val="0"/>
          <w:numId w:val="4"/>
        </w:numPr>
        <w:jc w:val="both"/>
        <w:rPr>
          <w:color w:val="000000"/>
        </w:rPr>
      </w:pPr>
      <w:r w:rsidRPr="00696B19">
        <w:rPr>
          <w:color w:val="000000"/>
        </w:rPr>
        <w:t>podatek, ki zagotavlja sledljivost mesa</w:t>
      </w:r>
    </w:p>
    <w:p w14:paraId="7F0D1786" w14:textId="77777777" w:rsidR="0091428E" w:rsidRPr="00696B19" w:rsidRDefault="0091428E" w:rsidP="0091428E">
      <w:pPr>
        <w:jc w:val="both"/>
        <w:rPr>
          <w:color w:val="000000"/>
        </w:rPr>
      </w:pPr>
      <w:r w:rsidRPr="00696B19">
        <w:rPr>
          <w:color w:val="000000"/>
        </w:rPr>
        <w:t>Meso mora biti dostavljeno v centralno kuhinjo – franko razloženo.</w:t>
      </w:r>
    </w:p>
    <w:p w14:paraId="344C5968" w14:textId="77777777" w:rsidR="0091428E" w:rsidRPr="00696B19" w:rsidRDefault="0091428E" w:rsidP="0091428E">
      <w:pPr>
        <w:jc w:val="both"/>
        <w:rPr>
          <w:color w:val="000000"/>
        </w:rPr>
      </w:pPr>
    </w:p>
    <w:p w14:paraId="700EA9A5" w14:textId="77777777" w:rsidR="0091428E" w:rsidRPr="00696B19" w:rsidRDefault="0091428E" w:rsidP="0091428E">
      <w:pPr>
        <w:jc w:val="both"/>
        <w:rPr>
          <w:b/>
          <w:color w:val="000000"/>
        </w:rPr>
      </w:pPr>
      <w:r w:rsidRPr="00696B19">
        <w:rPr>
          <w:b/>
          <w:color w:val="000000"/>
        </w:rPr>
        <w:t xml:space="preserve">Temperatura dostavljene surovine mora biti tudi v notranjosti živila med  min. –0,5°C do </w:t>
      </w:r>
      <w:smartTag w:uri="urn:schemas-microsoft-com:office:smarttags" w:element="metricconverter">
        <w:smartTagPr>
          <w:attr w:name="ProductID" w:val="5 ﾰC"/>
        </w:smartTagPr>
        <w:r w:rsidRPr="00696B19">
          <w:rPr>
            <w:b/>
            <w:color w:val="000000"/>
          </w:rPr>
          <w:t>5 °C</w:t>
        </w:r>
      </w:smartTag>
      <w:r w:rsidRPr="00696B19">
        <w:rPr>
          <w:b/>
          <w:color w:val="000000"/>
        </w:rPr>
        <w:t xml:space="preserve"> za sveže meso; do </w:t>
      </w:r>
      <w:smartTag w:uri="urn:schemas-microsoft-com:office:smarttags" w:element="metricconverter">
        <w:smartTagPr>
          <w:attr w:name="ProductID" w:val="3ﾰC"/>
        </w:smartTagPr>
        <w:r w:rsidRPr="00696B19">
          <w:rPr>
            <w:b/>
            <w:color w:val="000000"/>
          </w:rPr>
          <w:t>3°C</w:t>
        </w:r>
      </w:smartTag>
      <w:r w:rsidR="00481D6D" w:rsidRPr="00696B19">
        <w:rPr>
          <w:b/>
          <w:color w:val="000000"/>
        </w:rPr>
        <w:t xml:space="preserve"> za drobovino</w:t>
      </w:r>
      <w:r w:rsidR="00D33593" w:rsidRPr="00696B19">
        <w:rPr>
          <w:b/>
          <w:color w:val="000000"/>
        </w:rPr>
        <w:t>, do 4°C za mleto ( tol. +</w:t>
      </w:r>
      <w:smartTag w:uri="urn:schemas-microsoft-com:office:smarttags" w:element="metricconverter">
        <w:smartTagPr>
          <w:attr w:name="ProductID" w:val="2 ﾰC"/>
        </w:smartTagPr>
        <w:r w:rsidR="00D33593" w:rsidRPr="00696B19">
          <w:rPr>
            <w:b/>
            <w:color w:val="000000"/>
          </w:rPr>
          <w:t>2 °C</w:t>
        </w:r>
      </w:smartTag>
      <w:r w:rsidR="00D33593" w:rsidRPr="00696B19">
        <w:rPr>
          <w:b/>
          <w:color w:val="000000"/>
        </w:rPr>
        <w:t xml:space="preserve"> zaradi transporta).</w:t>
      </w:r>
    </w:p>
    <w:p w14:paraId="7D8F07FD" w14:textId="77777777" w:rsidR="0091428E" w:rsidRPr="00696B19" w:rsidRDefault="0091428E" w:rsidP="0091428E">
      <w:pPr>
        <w:jc w:val="both"/>
        <w:rPr>
          <w:color w:val="000000"/>
        </w:rPr>
      </w:pPr>
      <w:r w:rsidRPr="00696B19">
        <w:rPr>
          <w:color w:val="000000"/>
        </w:rPr>
        <w:t xml:space="preserve">Presno meso mora biti med nakladanjem, transportom in razkladanjem v celoti  zaščiteno s PVC folijo. Ponudnik mora na željo naročnika zagotoviti tudi vakuumsko pakiranje ali pakiranje v kontrolirani atmosferi naročenega presnega blaga, obvezno pred vikendi in  prazniki. </w:t>
      </w:r>
    </w:p>
    <w:p w14:paraId="73326839" w14:textId="77777777" w:rsidR="0091428E" w:rsidRPr="00696B19" w:rsidRDefault="0091428E" w:rsidP="0091428E">
      <w:pPr>
        <w:jc w:val="both"/>
        <w:rPr>
          <w:color w:val="000000"/>
        </w:rPr>
      </w:pPr>
      <w:r w:rsidRPr="00696B19">
        <w:rPr>
          <w:color w:val="000000"/>
        </w:rPr>
        <w:t xml:space="preserve">Kosti morajo biti dostavljene v primerni embalaži, ločene od ostalega mesa. Lahko so tudi zamrznjene, kar naročnik opredeli pri naročilu, morajo pa biti v tem primeru dostavljene pri temperaturi </w:t>
      </w:r>
      <w:r w:rsidRPr="00696B19">
        <w:rPr>
          <w:b/>
          <w:color w:val="000000"/>
        </w:rPr>
        <w:t>zamrzovanja.</w:t>
      </w:r>
    </w:p>
    <w:p w14:paraId="6FD54186" w14:textId="77777777" w:rsidR="0091428E" w:rsidRPr="00696B19" w:rsidRDefault="0091428E" w:rsidP="0091428E">
      <w:pPr>
        <w:jc w:val="both"/>
        <w:rPr>
          <w:color w:val="000000"/>
        </w:rPr>
      </w:pPr>
      <w:r w:rsidRPr="00696B19">
        <w:rPr>
          <w:color w:val="000000"/>
        </w:rPr>
        <w:t xml:space="preserve">Vsaka posamezna vrsta mesa mora biti deklarirana na način, da je </w:t>
      </w:r>
      <w:r w:rsidRPr="00696B19">
        <w:rPr>
          <w:b/>
          <w:color w:val="000000"/>
        </w:rPr>
        <w:t>zagotovljena sledljivost do izvora mesa</w:t>
      </w:r>
      <w:bookmarkEnd w:id="4"/>
      <w:r w:rsidRPr="00696B19">
        <w:rPr>
          <w:b/>
          <w:color w:val="000000"/>
        </w:rPr>
        <w:t>.</w:t>
      </w:r>
    </w:p>
    <w:p w14:paraId="633FA465" w14:textId="77777777" w:rsidR="0091428E" w:rsidRPr="00696B19" w:rsidRDefault="0091428E" w:rsidP="0091428E">
      <w:pPr>
        <w:pStyle w:val="Naslov3"/>
        <w:rPr>
          <w:color w:val="000000"/>
          <w:sz w:val="24"/>
          <w:szCs w:val="24"/>
        </w:rPr>
      </w:pPr>
    </w:p>
    <w:p w14:paraId="1B929421" w14:textId="77777777" w:rsidR="0091428E" w:rsidRPr="00696B19" w:rsidRDefault="0091428E" w:rsidP="0074534B">
      <w:pPr>
        <w:pStyle w:val="Naslov3"/>
        <w:numPr>
          <w:ilvl w:val="0"/>
          <w:numId w:val="3"/>
        </w:numPr>
        <w:rPr>
          <w:color w:val="000000"/>
          <w:sz w:val="24"/>
          <w:szCs w:val="24"/>
        </w:rPr>
      </w:pPr>
      <w:proofErr w:type="spellStart"/>
      <w:r w:rsidRPr="00696B19">
        <w:rPr>
          <w:color w:val="000000"/>
          <w:sz w:val="24"/>
          <w:szCs w:val="24"/>
        </w:rPr>
        <w:t>Konfekcioniranje</w:t>
      </w:r>
      <w:proofErr w:type="spellEnd"/>
      <w:r w:rsidRPr="00696B19">
        <w:rPr>
          <w:color w:val="000000"/>
          <w:sz w:val="24"/>
          <w:szCs w:val="24"/>
        </w:rPr>
        <w:t xml:space="preserve"> mesa</w:t>
      </w:r>
    </w:p>
    <w:p w14:paraId="61497CDE" w14:textId="77777777" w:rsidR="0091428E" w:rsidRPr="00696B19" w:rsidRDefault="0091428E" w:rsidP="0091428E"/>
    <w:p w14:paraId="5B484A68" w14:textId="77777777" w:rsidR="00E609E6" w:rsidRPr="00696B19" w:rsidRDefault="00E609E6" w:rsidP="00E609E6">
      <w:pPr>
        <w:jc w:val="both"/>
        <w:rPr>
          <w:b/>
          <w:color w:val="000000"/>
        </w:rPr>
      </w:pPr>
      <w:r w:rsidRPr="00696B19">
        <w:rPr>
          <w:b/>
          <w:color w:val="000000"/>
        </w:rPr>
        <w:t xml:space="preserve">Ponudnik mora zagotoviti mehansko obdelavo </w:t>
      </w:r>
      <w:r w:rsidR="00D33593" w:rsidRPr="00696B19">
        <w:rPr>
          <w:b/>
          <w:color w:val="000000"/>
        </w:rPr>
        <w:t>oziroma mehčanje zrezkov</w:t>
      </w:r>
      <w:r w:rsidRPr="00696B19">
        <w:rPr>
          <w:b/>
          <w:color w:val="000000"/>
        </w:rPr>
        <w:t xml:space="preserve"> (tolčenje</w:t>
      </w:r>
      <w:r w:rsidR="00D33593" w:rsidRPr="00696B19">
        <w:rPr>
          <w:b/>
          <w:color w:val="000000"/>
        </w:rPr>
        <w:t xml:space="preserve">, </w:t>
      </w:r>
      <w:proofErr w:type="spellStart"/>
      <w:r w:rsidR="00D33593" w:rsidRPr="00696B19">
        <w:rPr>
          <w:b/>
          <w:color w:val="000000"/>
        </w:rPr>
        <w:t>steaker</w:t>
      </w:r>
      <w:proofErr w:type="spellEnd"/>
      <w:r w:rsidRPr="00696B19">
        <w:rPr>
          <w:b/>
          <w:color w:val="000000"/>
        </w:rPr>
        <w:t>)</w:t>
      </w:r>
      <w:r w:rsidR="00D33593" w:rsidRPr="00696B19">
        <w:rPr>
          <w:b/>
          <w:color w:val="000000"/>
        </w:rPr>
        <w:t>.</w:t>
      </w:r>
      <w:r w:rsidR="00D33593" w:rsidRPr="00696B19">
        <w:rPr>
          <w:color w:val="000000"/>
        </w:rPr>
        <w:t xml:space="preserve"> </w:t>
      </w:r>
      <w:r w:rsidRPr="00696B19">
        <w:rPr>
          <w:b/>
          <w:color w:val="000000"/>
        </w:rPr>
        <w:t>Zrezki morajo biti lepi, izenačeni po obliki, rezani enojno in ne na »knjigo«.</w:t>
      </w:r>
    </w:p>
    <w:p w14:paraId="7F5B57FC" w14:textId="77777777" w:rsidR="00E609E6" w:rsidRPr="00696B19" w:rsidRDefault="00E609E6" w:rsidP="00E609E6">
      <w:pPr>
        <w:jc w:val="both"/>
        <w:rPr>
          <w:color w:val="000000"/>
        </w:rPr>
      </w:pPr>
      <w:r w:rsidRPr="00696B19">
        <w:rPr>
          <w:color w:val="000000"/>
        </w:rPr>
        <w:t xml:space="preserve">Po potrebi mora ponudnik zagotoviti tudi druge vrste oblikovanja mesa, ki jih naročnik opredeli ob posameznem naročilu. Vsa </w:t>
      </w:r>
      <w:proofErr w:type="spellStart"/>
      <w:r w:rsidRPr="00696B19">
        <w:rPr>
          <w:color w:val="000000"/>
        </w:rPr>
        <w:t>mikrokonfekcija</w:t>
      </w:r>
      <w:proofErr w:type="spellEnd"/>
      <w:r w:rsidRPr="00696B19">
        <w:rPr>
          <w:color w:val="000000"/>
        </w:rPr>
        <w:t xml:space="preserve"> mesa mora biti izenačena po obliki in velikosti</w:t>
      </w:r>
      <w:r w:rsidR="00D33593" w:rsidRPr="00696B19">
        <w:rPr>
          <w:color w:val="000000"/>
        </w:rPr>
        <w:t>, kot je naročena.</w:t>
      </w:r>
    </w:p>
    <w:p w14:paraId="6E4B6770" w14:textId="77777777" w:rsidR="00481D6D" w:rsidRPr="00696B19" w:rsidRDefault="00481D6D" w:rsidP="0091428E"/>
    <w:p w14:paraId="5DCC2E7E" w14:textId="77777777" w:rsidR="0091428E" w:rsidRPr="00696B19" w:rsidRDefault="0091428E" w:rsidP="0091428E">
      <w:pPr>
        <w:pStyle w:val="Telobesedila"/>
        <w:rPr>
          <w:color w:val="000000"/>
        </w:rPr>
      </w:pPr>
      <w:r w:rsidRPr="00696B19">
        <w:rPr>
          <w:color w:val="000000"/>
        </w:rPr>
        <w:t>Ponudnik mora oblikovati meso v skladu z našimi zahtevami:</w:t>
      </w:r>
    </w:p>
    <w:p w14:paraId="7D208CE2" w14:textId="77777777" w:rsidR="0091428E" w:rsidRPr="00325933" w:rsidRDefault="0091428E" w:rsidP="00325933">
      <w:pPr>
        <w:pStyle w:val="Odstavekseznama"/>
        <w:numPr>
          <w:ilvl w:val="0"/>
          <w:numId w:val="35"/>
        </w:numPr>
        <w:jc w:val="both"/>
        <w:rPr>
          <w:color w:val="000000"/>
        </w:rPr>
      </w:pPr>
      <w:r w:rsidRPr="00325933">
        <w:rPr>
          <w:color w:val="000000"/>
        </w:rPr>
        <w:t xml:space="preserve">Mlado goveje stegno – enojni  zrezki: </w:t>
      </w:r>
      <w:smartTag w:uri="urn:schemas-microsoft-com:office:smarttags" w:element="metricconverter">
        <w:smartTagPr>
          <w:attr w:name="ProductID" w:val="100 g"/>
        </w:smartTagPr>
        <w:r w:rsidRPr="00325933">
          <w:rPr>
            <w:color w:val="000000"/>
          </w:rPr>
          <w:t>100 g</w:t>
        </w:r>
      </w:smartTag>
      <w:r w:rsidRPr="00325933">
        <w:rPr>
          <w:color w:val="000000"/>
        </w:rPr>
        <w:t xml:space="preserve"> ali </w:t>
      </w:r>
      <w:smartTag w:uri="urn:schemas-microsoft-com:office:smarttags" w:element="metricconverter">
        <w:smartTagPr>
          <w:attr w:name="ProductID" w:val="120 g"/>
        </w:smartTagPr>
        <w:r w:rsidRPr="00325933">
          <w:rPr>
            <w:color w:val="000000"/>
          </w:rPr>
          <w:t>120 g</w:t>
        </w:r>
        <w:r w:rsidR="00E609E6" w:rsidRPr="00325933">
          <w:rPr>
            <w:color w:val="000000"/>
          </w:rPr>
          <w:t xml:space="preserve">, 150g </w:t>
        </w:r>
      </w:smartTag>
      <w:r w:rsidRPr="00325933">
        <w:rPr>
          <w:color w:val="000000"/>
        </w:rPr>
        <w:t xml:space="preserve"> ali </w:t>
      </w:r>
      <w:smartTag w:uri="urn:schemas-microsoft-com:office:smarttags" w:element="metricconverter">
        <w:smartTagPr>
          <w:attr w:name="ProductID" w:val="180 g"/>
        </w:smartTagPr>
        <w:r w:rsidRPr="00325933">
          <w:rPr>
            <w:color w:val="000000"/>
          </w:rPr>
          <w:t>180 g</w:t>
        </w:r>
      </w:smartTag>
      <w:r w:rsidRPr="00325933">
        <w:rPr>
          <w:color w:val="000000"/>
        </w:rPr>
        <w:t xml:space="preserve"> ali </w:t>
      </w:r>
      <w:smartTag w:uri="urn:schemas-microsoft-com:office:smarttags" w:element="metricconverter">
        <w:smartTagPr>
          <w:attr w:name="ProductID" w:val="200 g"/>
        </w:smartTagPr>
        <w:r w:rsidRPr="00325933">
          <w:rPr>
            <w:color w:val="000000"/>
          </w:rPr>
          <w:t>200 g</w:t>
        </w:r>
      </w:smartTag>
    </w:p>
    <w:p w14:paraId="64C9B6A1" w14:textId="77777777" w:rsidR="0091428E" w:rsidRPr="00325933" w:rsidRDefault="0091428E" w:rsidP="00325933">
      <w:pPr>
        <w:pStyle w:val="Odstavekseznama"/>
        <w:numPr>
          <w:ilvl w:val="0"/>
          <w:numId w:val="35"/>
        </w:numPr>
        <w:jc w:val="both"/>
        <w:rPr>
          <w:color w:val="000000"/>
        </w:rPr>
      </w:pPr>
      <w:r w:rsidRPr="00325933">
        <w:rPr>
          <w:color w:val="000000"/>
        </w:rPr>
        <w:t>Mlado goveje stegno</w:t>
      </w:r>
      <w:r w:rsidR="00E609E6" w:rsidRPr="00325933">
        <w:rPr>
          <w:color w:val="000000"/>
        </w:rPr>
        <w:t>, mlado goveje pleče</w:t>
      </w:r>
      <w:r w:rsidRPr="00325933">
        <w:rPr>
          <w:color w:val="000000"/>
        </w:rPr>
        <w:t xml:space="preserve">- kocke velikosti 1,5cm x1,5cm </w:t>
      </w:r>
      <w:r w:rsidR="00E609E6" w:rsidRPr="00325933">
        <w:rPr>
          <w:color w:val="000000"/>
        </w:rPr>
        <w:t xml:space="preserve">ali 2x 2 cm </w:t>
      </w:r>
      <w:r w:rsidRPr="00325933">
        <w:rPr>
          <w:color w:val="000000"/>
        </w:rPr>
        <w:t>ali teže 40g glede na naročilo</w:t>
      </w:r>
      <w:r w:rsidRPr="00325933">
        <w:rPr>
          <w:b/>
          <w:color w:val="000000"/>
        </w:rPr>
        <w:t>-izenačene</w:t>
      </w:r>
      <w:r w:rsidR="00E609E6" w:rsidRPr="00325933">
        <w:rPr>
          <w:b/>
          <w:color w:val="000000"/>
        </w:rPr>
        <w:t xml:space="preserve"> po obliki velikosti</w:t>
      </w:r>
    </w:p>
    <w:p w14:paraId="29703A7F" w14:textId="77777777" w:rsidR="0091428E" w:rsidRPr="00325933" w:rsidRDefault="00E609E6" w:rsidP="00325933">
      <w:pPr>
        <w:pStyle w:val="Odstavekseznama"/>
        <w:numPr>
          <w:ilvl w:val="0"/>
          <w:numId w:val="35"/>
        </w:numPr>
        <w:jc w:val="both"/>
        <w:rPr>
          <w:color w:val="000000"/>
        </w:rPr>
      </w:pPr>
      <w:r w:rsidRPr="00325933">
        <w:rPr>
          <w:color w:val="000000"/>
        </w:rPr>
        <w:t xml:space="preserve">Mlado goveje </w:t>
      </w:r>
      <w:r w:rsidR="0091428E" w:rsidRPr="00325933">
        <w:rPr>
          <w:color w:val="000000"/>
        </w:rPr>
        <w:t>stegno</w:t>
      </w:r>
      <w:r w:rsidRPr="00325933">
        <w:rPr>
          <w:color w:val="000000"/>
        </w:rPr>
        <w:t>, mlado goveje pleče</w:t>
      </w:r>
      <w:r w:rsidR="0091428E" w:rsidRPr="00325933">
        <w:rPr>
          <w:color w:val="000000"/>
        </w:rPr>
        <w:t>- lističi velikosti natančno 5cm x 0,5cm x 0,3 cm</w:t>
      </w:r>
      <w:r w:rsidRPr="00325933">
        <w:rPr>
          <w:color w:val="000000"/>
        </w:rPr>
        <w:t>-</w:t>
      </w:r>
      <w:r w:rsidRPr="00325933">
        <w:rPr>
          <w:b/>
          <w:color w:val="000000"/>
        </w:rPr>
        <w:t xml:space="preserve"> izenačeni po obliki in velikosti</w:t>
      </w:r>
    </w:p>
    <w:p w14:paraId="5180E537" w14:textId="77777777" w:rsidR="0091428E" w:rsidRPr="00696B19" w:rsidRDefault="0091428E" w:rsidP="0091428E">
      <w:pPr>
        <w:ind w:left="360"/>
        <w:jc w:val="both"/>
        <w:rPr>
          <w:color w:val="000000"/>
        </w:rPr>
      </w:pPr>
    </w:p>
    <w:p w14:paraId="58E648F8" w14:textId="77777777" w:rsidR="0091428E" w:rsidRPr="00325933" w:rsidRDefault="0091428E" w:rsidP="00325933">
      <w:pPr>
        <w:pStyle w:val="Odstavekseznama"/>
        <w:numPr>
          <w:ilvl w:val="0"/>
          <w:numId w:val="35"/>
        </w:numPr>
        <w:jc w:val="both"/>
        <w:rPr>
          <w:color w:val="000000"/>
        </w:rPr>
      </w:pPr>
      <w:r w:rsidRPr="00325933">
        <w:rPr>
          <w:color w:val="000000"/>
        </w:rPr>
        <w:t xml:space="preserve">teletina stegno- enojni zrezki 100g ali </w:t>
      </w:r>
      <w:smartTag w:uri="urn:schemas-microsoft-com:office:smarttags" w:element="metricconverter">
        <w:smartTagPr>
          <w:attr w:name="ProductID" w:val="120 g"/>
        </w:smartTagPr>
        <w:r w:rsidRPr="00325933">
          <w:rPr>
            <w:color w:val="000000"/>
          </w:rPr>
          <w:t>120 g</w:t>
        </w:r>
        <w:r w:rsidR="00E609E6" w:rsidRPr="00325933">
          <w:rPr>
            <w:color w:val="000000"/>
          </w:rPr>
          <w:t xml:space="preserve">, 150 g </w:t>
        </w:r>
      </w:smartTag>
      <w:r w:rsidRPr="00325933">
        <w:rPr>
          <w:color w:val="000000"/>
        </w:rPr>
        <w:t xml:space="preserve"> ali 180g ali 200g</w:t>
      </w:r>
    </w:p>
    <w:p w14:paraId="158A31B5" w14:textId="77777777" w:rsidR="0091428E" w:rsidRPr="00325933" w:rsidRDefault="0091428E" w:rsidP="00325933">
      <w:pPr>
        <w:pStyle w:val="Odstavekseznama"/>
        <w:numPr>
          <w:ilvl w:val="0"/>
          <w:numId w:val="35"/>
        </w:numPr>
        <w:jc w:val="both"/>
        <w:rPr>
          <w:color w:val="000000"/>
        </w:rPr>
      </w:pPr>
      <w:r w:rsidRPr="00325933">
        <w:rPr>
          <w:color w:val="000000"/>
        </w:rPr>
        <w:t xml:space="preserve">teletina stegno, pleče, vrat  – kocke </w:t>
      </w:r>
      <w:smartTag w:uri="urn:schemas-microsoft-com:office:smarttags" w:element="metricconverter">
        <w:smartTagPr>
          <w:attr w:name="ProductID" w:val="40 g"/>
        </w:smartTagPr>
        <w:r w:rsidRPr="00325933">
          <w:rPr>
            <w:color w:val="000000"/>
          </w:rPr>
          <w:t>40 g</w:t>
        </w:r>
      </w:smartTag>
      <w:r w:rsidRPr="00325933">
        <w:rPr>
          <w:color w:val="000000"/>
        </w:rPr>
        <w:t xml:space="preserve"> ali 1,5cm x </w:t>
      </w:r>
      <w:smartTag w:uri="urn:schemas-microsoft-com:office:smarttags" w:element="metricconverter">
        <w:smartTagPr>
          <w:attr w:name="ProductID" w:val="1,5 cm"/>
        </w:smartTagPr>
        <w:r w:rsidRPr="00325933">
          <w:rPr>
            <w:color w:val="000000"/>
          </w:rPr>
          <w:t>1,5 cm</w:t>
        </w:r>
        <w:r w:rsidR="00E609E6" w:rsidRPr="00325933">
          <w:rPr>
            <w:color w:val="000000"/>
          </w:rPr>
          <w:t xml:space="preserve"> ali 2 x 2 cm</w:t>
        </w:r>
      </w:smartTag>
    </w:p>
    <w:p w14:paraId="71A19789" w14:textId="77777777" w:rsidR="0091428E" w:rsidRPr="00325933" w:rsidRDefault="0091428E" w:rsidP="00325933">
      <w:pPr>
        <w:pStyle w:val="Odstavekseznama"/>
        <w:numPr>
          <w:ilvl w:val="0"/>
          <w:numId w:val="35"/>
        </w:numPr>
        <w:jc w:val="both"/>
        <w:rPr>
          <w:color w:val="000000"/>
        </w:rPr>
      </w:pPr>
      <w:r w:rsidRPr="00325933">
        <w:rPr>
          <w:color w:val="000000"/>
        </w:rPr>
        <w:t xml:space="preserve">teletina stegno, pleče </w:t>
      </w:r>
      <w:r w:rsidR="00E609E6" w:rsidRPr="00325933">
        <w:rPr>
          <w:color w:val="000000"/>
        </w:rPr>
        <w:t xml:space="preserve">–lističi </w:t>
      </w:r>
      <w:r w:rsidRPr="00325933">
        <w:rPr>
          <w:color w:val="000000"/>
        </w:rPr>
        <w:t xml:space="preserve">5cm x 0,5cm x </w:t>
      </w:r>
      <w:smartTag w:uri="urn:schemas-microsoft-com:office:smarttags" w:element="metricconverter">
        <w:smartTagPr>
          <w:attr w:name="ProductID" w:val="0,3 cm"/>
        </w:smartTagPr>
        <w:r w:rsidRPr="00325933">
          <w:rPr>
            <w:color w:val="000000"/>
          </w:rPr>
          <w:t>0,3 cm</w:t>
        </w:r>
      </w:smartTag>
    </w:p>
    <w:p w14:paraId="5F3F581B" w14:textId="77777777" w:rsidR="0091428E" w:rsidRPr="00696B19" w:rsidRDefault="0091428E" w:rsidP="0091428E">
      <w:pPr>
        <w:ind w:left="360"/>
        <w:jc w:val="both"/>
        <w:rPr>
          <w:color w:val="000000"/>
        </w:rPr>
      </w:pPr>
    </w:p>
    <w:p w14:paraId="1C23EF09" w14:textId="77777777" w:rsidR="0091428E" w:rsidRPr="00325933" w:rsidRDefault="00E609E6" w:rsidP="00325933">
      <w:pPr>
        <w:pStyle w:val="Odstavekseznama"/>
        <w:numPr>
          <w:ilvl w:val="0"/>
          <w:numId w:val="35"/>
        </w:numPr>
        <w:jc w:val="both"/>
        <w:rPr>
          <w:color w:val="000000"/>
        </w:rPr>
      </w:pPr>
      <w:r w:rsidRPr="00325933">
        <w:rPr>
          <w:color w:val="000000"/>
        </w:rPr>
        <w:t xml:space="preserve">svinjina stegno, hrbet </w:t>
      </w:r>
      <w:proofErr w:type="spellStart"/>
      <w:r w:rsidRPr="00325933">
        <w:rPr>
          <w:color w:val="000000"/>
        </w:rPr>
        <w:t>bk</w:t>
      </w:r>
      <w:proofErr w:type="spellEnd"/>
      <w:r w:rsidRPr="00325933">
        <w:rPr>
          <w:color w:val="000000"/>
        </w:rPr>
        <w:t xml:space="preserve"> –enojni zrezki</w:t>
      </w:r>
      <w:r w:rsidR="0091428E" w:rsidRPr="00325933">
        <w:rPr>
          <w:color w:val="000000"/>
        </w:rPr>
        <w:t xml:space="preserve">: 100g ali </w:t>
      </w:r>
      <w:smartTag w:uri="urn:schemas-microsoft-com:office:smarttags" w:element="metricconverter">
        <w:smartTagPr>
          <w:attr w:name="ProductID" w:val="120 g"/>
        </w:smartTagPr>
        <w:r w:rsidR="0091428E" w:rsidRPr="00325933">
          <w:rPr>
            <w:color w:val="000000"/>
          </w:rPr>
          <w:t>120 g</w:t>
        </w:r>
      </w:smartTag>
      <w:r w:rsidRPr="00325933">
        <w:rPr>
          <w:color w:val="000000"/>
        </w:rPr>
        <w:t xml:space="preserve"> ali 15</w:t>
      </w:r>
      <w:r w:rsidR="0091428E" w:rsidRPr="00325933">
        <w:rPr>
          <w:color w:val="000000"/>
        </w:rPr>
        <w:t xml:space="preserve">0 g ali </w:t>
      </w:r>
      <w:smartTag w:uri="urn:schemas-microsoft-com:office:smarttags" w:element="metricconverter">
        <w:smartTagPr>
          <w:attr w:name="ProductID" w:val="180 g"/>
        </w:smartTagPr>
        <w:r w:rsidR="0091428E" w:rsidRPr="00325933">
          <w:rPr>
            <w:color w:val="000000"/>
          </w:rPr>
          <w:t>180 g</w:t>
        </w:r>
      </w:smartTag>
    </w:p>
    <w:p w14:paraId="2995DCFA" w14:textId="77777777" w:rsidR="0091428E" w:rsidRPr="00325933" w:rsidRDefault="0091428E" w:rsidP="00325933">
      <w:pPr>
        <w:pStyle w:val="Odstavekseznama"/>
        <w:numPr>
          <w:ilvl w:val="0"/>
          <w:numId w:val="35"/>
        </w:numPr>
        <w:jc w:val="both"/>
        <w:rPr>
          <w:color w:val="000000"/>
        </w:rPr>
      </w:pPr>
      <w:r w:rsidRPr="00325933">
        <w:rPr>
          <w:color w:val="000000"/>
        </w:rPr>
        <w:t xml:space="preserve">svinjski vrat – enojni zrezki 100g ali </w:t>
      </w:r>
      <w:smartTag w:uri="urn:schemas-microsoft-com:office:smarttags" w:element="metricconverter">
        <w:smartTagPr>
          <w:attr w:name="ProductID" w:val="120 g"/>
        </w:smartTagPr>
        <w:r w:rsidRPr="00325933">
          <w:rPr>
            <w:color w:val="000000"/>
          </w:rPr>
          <w:t>120 g</w:t>
        </w:r>
      </w:smartTag>
      <w:r w:rsidR="00E609E6" w:rsidRPr="00325933">
        <w:rPr>
          <w:color w:val="000000"/>
        </w:rPr>
        <w:t xml:space="preserve"> ali 15</w:t>
      </w:r>
      <w:r w:rsidRPr="00325933">
        <w:rPr>
          <w:color w:val="000000"/>
        </w:rPr>
        <w:t>0g ali 180g</w:t>
      </w:r>
    </w:p>
    <w:p w14:paraId="754B18D7" w14:textId="77777777" w:rsidR="0091428E" w:rsidRPr="00325933" w:rsidRDefault="0091428E" w:rsidP="00325933">
      <w:pPr>
        <w:pStyle w:val="Odstavekseznama"/>
        <w:numPr>
          <w:ilvl w:val="0"/>
          <w:numId w:val="35"/>
        </w:numPr>
        <w:jc w:val="both"/>
        <w:rPr>
          <w:color w:val="000000"/>
        </w:rPr>
      </w:pPr>
      <w:r w:rsidRPr="00325933">
        <w:rPr>
          <w:color w:val="000000"/>
        </w:rPr>
        <w:t xml:space="preserve">svinjska zarebrnica s kostjo 120g ali 160g ali </w:t>
      </w:r>
      <w:smartTag w:uri="urn:schemas-microsoft-com:office:smarttags" w:element="metricconverter">
        <w:smartTagPr>
          <w:attr w:name="ProductID" w:val="180 g"/>
        </w:smartTagPr>
        <w:r w:rsidRPr="00325933">
          <w:rPr>
            <w:color w:val="000000"/>
          </w:rPr>
          <w:t>180 g</w:t>
        </w:r>
      </w:smartTag>
      <w:r w:rsidRPr="00325933">
        <w:rPr>
          <w:color w:val="000000"/>
        </w:rPr>
        <w:t xml:space="preserve"> ali </w:t>
      </w:r>
      <w:smartTag w:uri="urn:schemas-microsoft-com:office:smarttags" w:element="metricconverter">
        <w:smartTagPr>
          <w:attr w:name="ProductID" w:val="200 g"/>
        </w:smartTagPr>
        <w:r w:rsidRPr="00325933">
          <w:rPr>
            <w:color w:val="000000"/>
          </w:rPr>
          <w:t>200 g</w:t>
        </w:r>
      </w:smartTag>
    </w:p>
    <w:p w14:paraId="5D04EEE2" w14:textId="77777777" w:rsidR="0091428E" w:rsidRPr="00325933" w:rsidRDefault="0091428E" w:rsidP="00325933">
      <w:pPr>
        <w:pStyle w:val="Odstavekseznama"/>
        <w:numPr>
          <w:ilvl w:val="0"/>
          <w:numId w:val="35"/>
        </w:numPr>
        <w:jc w:val="both"/>
        <w:rPr>
          <w:color w:val="000000"/>
        </w:rPr>
      </w:pPr>
      <w:r w:rsidRPr="00325933">
        <w:rPr>
          <w:color w:val="000000"/>
        </w:rPr>
        <w:t xml:space="preserve">svinjsko stegno,  pleče / vrat kocke 1,5 x </w:t>
      </w:r>
      <w:smartTag w:uri="urn:schemas-microsoft-com:office:smarttags" w:element="metricconverter">
        <w:smartTagPr>
          <w:attr w:name="ProductID" w:val="1,5 cm"/>
        </w:smartTagPr>
        <w:r w:rsidRPr="00325933">
          <w:rPr>
            <w:color w:val="000000"/>
          </w:rPr>
          <w:t>1,5 cm</w:t>
        </w:r>
      </w:smartTag>
      <w:r w:rsidRPr="00325933">
        <w:rPr>
          <w:color w:val="000000"/>
        </w:rPr>
        <w:t xml:space="preserve"> ali teže 40g glede na naročilo- izenačene</w:t>
      </w:r>
    </w:p>
    <w:p w14:paraId="214D3AD5" w14:textId="77777777" w:rsidR="0091428E" w:rsidRPr="00325933" w:rsidRDefault="0091428E" w:rsidP="00325933">
      <w:pPr>
        <w:pStyle w:val="Odstavekseznama"/>
        <w:numPr>
          <w:ilvl w:val="0"/>
          <w:numId w:val="35"/>
        </w:numPr>
        <w:jc w:val="both"/>
        <w:rPr>
          <w:color w:val="000000"/>
        </w:rPr>
      </w:pPr>
      <w:r w:rsidRPr="00325933">
        <w:rPr>
          <w:color w:val="000000"/>
        </w:rPr>
        <w:t xml:space="preserve">svinjsko pleče – </w:t>
      </w:r>
      <w:r w:rsidR="00E609E6" w:rsidRPr="00325933">
        <w:rPr>
          <w:color w:val="000000"/>
        </w:rPr>
        <w:t xml:space="preserve">lističi </w:t>
      </w:r>
      <w:r w:rsidRPr="00325933">
        <w:rPr>
          <w:color w:val="000000"/>
        </w:rPr>
        <w:t xml:space="preserve">5cm x 0,5cm x </w:t>
      </w:r>
      <w:smartTag w:uri="urn:schemas-microsoft-com:office:smarttags" w:element="metricconverter">
        <w:smartTagPr>
          <w:attr w:name="ProductID" w:val="0,3 cm"/>
        </w:smartTagPr>
        <w:r w:rsidRPr="00325933">
          <w:rPr>
            <w:color w:val="000000"/>
          </w:rPr>
          <w:t>0,3 cm</w:t>
        </w:r>
      </w:smartTag>
    </w:p>
    <w:p w14:paraId="2AD6B1FB" w14:textId="77777777" w:rsidR="0091428E" w:rsidRPr="00325933" w:rsidRDefault="0091428E" w:rsidP="00325933">
      <w:pPr>
        <w:pStyle w:val="Odstavekseznama"/>
        <w:numPr>
          <w:ilvl w:val="0"/>
          <w:numId w:val="35"/>
        </w:numPr>
        <w:jc w:val="both"/>
        <w:rPr>
          <w:color w:val="000000"/>
        </w:rPr>
      </w:pPr>
      <w:r w:rsidRPr="00325933">
        <w:rPr>
          <w:color w:val="000000"/>
        </w:rPr>
        <w:t xml:space="preserve">svinjska zarebrnica z </w:t>
      </w:r>
      <w:r w:rsidR="00E609E6" w:rsidRPr="00325933">
        <w:rPr>
          <w:color w:val="000000"/>
        </w:rPr>
        <w:t xml:space="preserve">narejenim </w:t>
      </w:r>
      <w:r w:rsidRPr="00325933">
        <w:rPr>
          <w:color w:val="000000"/>
        </w:rPr>
        <w:t xml:space="preserve">žepkom teže  </w:t>
      </w:r>
      <w:smartTag w:uri="urn:schemas-microsoft-com:office:smarttags" w:element="metricconverter">
        <w:smartTagPr>
          <w:attr w:name="ProductID" w:val="180 g"/>
        </w:smartTagPr>
        <w:r w:rsidRPr="00325933">
          <w:rPr>
            <w:color w:val="000000"/>
          </w:rPr>
          <w:t>180 g</w:t>
        </w:r>
        <w:r w:rsidR="00E609E6" w:rsidRPr="00325933">
          <w:rPr>
            <w:color w:val="000000"/>
          </w:rPr>
          <w:t>, 160 ali 200 g.</w:t>
        </w:r>
      </w:smartTag>
    </w:p>
    <w:p w14:paraId="0976B14B" w14:textId="77777777" w:rsidR="0091428E" w:rsidRPr="00696B19" w:rsidRDefault="0091428E" w:rsidP="0091428E">
      <w:pPr>
        <w:ind w:left="360"/>
        <w:jc w:val="both"/>
        <w:rPr>
          <w:color w:val="000000"/>
        </w:rPr>
      </w:pPr>
    </w:p>
    <w:p w14:paraId="297C4C2F" w14:textId="77777777" w:rsidR="0091428E" w:rsidRPr="00696B19" w:rsidRDefault="0091428E" w:rsidP="00FB196E">
      <w:pPr>
        <w:jc w:val="both"/>
        <w:rPr>
          <w:color w:val="000000"/>
        </w:rPr>
      </w:pPr>
      <w:r w:rsidRPr="00696B19">
        <w:rPr>
          <w:color w:val="000000"/>
        </w:rPr>
        <w:lastRenderedPageBreak/>
        <w:t xml:space="preserve">V primeru neustrezne  </w:t>
      </w:r>
      <w:proofErr w:type="spellStart"/>
      <w:r w:rsidRPr="00696B19">
        <w:rPr>
          <w:color w:val="000000"/>
        </w:rPr>
        <w:t>mikrokonfekcije</w:t>
      </w:r>
      <w:proofErr w:type="spellEnd"/>
      <w:r w:rsidRPr="00696B19">
        <w:rPr>
          <w:color w:val="000000"/>
        </w:rPr>
        <w:t xml:space="preserve"> mesa, mora ponudnik še isti dan  zagotoviti nadomestno ustrezno konfekcionirano sveže meso.</w:t>
      </w:r>
    </w:p>
    <w:p w14:paraId="20837AEC" w14:textId="77777777" w:rsidR="0091428E" w:rsidRPr="00696B19" w:rsidRDefault="0091428E" w:rsidP="0091428E">
      <w:pPr>
        <w:ind w:left="360"/>
        <w:jc w:val="both"/>
        <w:rPr>
          <w:color w:val="000000"/>
        </w:rPr>
      </w:pPr>
    </w:p>
    <w:p w14:paraId="6F0F6D06" w14:textId="77777777" w:rsidR="0091428E" w:rsidRPr="00696B19" w:rsidRDefault="0091428E" w:rsidP="0091428E">
      <w:pPr>
        <w:jc w:val="both"/>
        <w:rPr>
          <w:color w:val="000000"/>
        </w:rPr>
      </w:pPr>
      <w:r w:rsidRPr="00696B19">
        <w:rPr>
          <w:color w:val="000000"/>
        </w:rPr>
        <w:t>Po potrebi mora ponudnik zagotoviti tudi druge vrste oblikovanja mesa, ki jih naročnik opredeli ob posameznem naročilu.</w:t>
      </w:r>
    </w:p>
    <w:p w14:paraId="3DD66F59" w14:textId="77777777" w:rsidR="0091428E" w:rsidRPr="00696B19" w:rsidRDefault="0091428E" w:rsidP="0091428E">
      <w:pPr>
        <w:ind w:left="360"/>
        <w:jc w:val="both"/>
        <w:rPr>
          <w:color w:val="000000"/>
        </w:rPr>
      </w:pPr>
    </w:p>
    <w:p w14:paraId="667A8006" w14:textId="77777777" w:rsidR="0091428E" w:rsidRPr="00696B19" w:rsidRDefault="0091428E" w:rsidP="0091428E">
      <w:pPr>
        <w:jc w:val="both"/>
        <w:rPr>
          <w:color w:val="000000"/>
        </w:rPr>
      </w:pPr>
      <w:r w:rsidRPr="00696B19">
        <w:rPr>
          <w:color w:val="000000"/>
        </w:rPr>
        <w:t>Podrobneje opredeljene zahteve za kose mesa:</w:t>
      </w:r>
    </w:p>
    <w:p w14:paraId="048E4618" w14:textId="77777777" w:rsidR="0091428E" w:rsidRPr="00325933" w:rsidRDefault="0091428E" w:rsidP="00325933">
      <w:pPr>
        <w:pStyle w:val="Odstavekseznama"/>
        <w:numPr>
          <w:ilvl w:val="0"/>
          <w:numId w:val="36"/>
        </w:numPr>
        <w:jc w:val="both"/>
        <w:rPr>
          <w:color w:val="000000"/>
        </w:rPr>
      </w:pPr>
      <w:r w:rsidRPr="00325933">
        <w:rPr>
          <w:color w:val="000000"/>
        </w:rPr>
        <w:t xml:space="preserve">TELEČJA REBRA BREZ KOSTI (razkoščičena), </w:t>
      </w:r>
      <w:r w:rsidRPr="00325933">
        <w:rPr>
          <w:b/>
          <w:color w:val="000000"/>
          <w:u w:val="single"/>
        </w:rPr>
        <w:t>brez dostave kosti.</w:t>
      </w:r>
    </w:p>
    <w:p w14:paraId="6123A703" w14:textId="50E534CC" w:rsidR="0091428E" w:rsidRPr="00325933" w:rsidRDefault="0091428E" w:rsidP="00325933">
      <w:pPr>
        <w:pStyle w:val="Odstavekseznama"/>
        <w:numPr>
          <w:ilvl w:val="0"/>
          <w:numId w:val="36"/>
        </w:numPr>
        <w:jc w:val="both"/>
        <w:rPr>
          <w:color w:val="000000"/>
        </w:rPr>
      </w:pPr>
      <w:r w:rsidRPr="00325933">
        <w:rPr>
          <w:i/>
          <w:caps/>
          <w:color w:val="000000"/>
        </w:rPr>
        <w:t>Svinjska rebra</w:t>
      </w:r>
      <w:r w:rsidR="00325933">
        <w:rPr>
          <w:i/>
          <w:caps/>
          <w:color w:val="000000"/>
        </w:rPr>
        <w:t xml:space="preserve"> </w:t>
      </w:r>
      <w:r w:rsidRPr="00325933">
        <w:rPr>
          <w:color w:val="000000"/>
        </w:rPr>
        <w:t>s kostmi ( oguljena in brez slanine ) ali brez kosti (razkoščičena)</w:t>
      </w:r>
    </w:p>
    <w:p w14:paraId="2FCB02F2" w14:textId="77777777" w:rsidR="0091428E" w:rsidRPr="00325933" w:rsidRDefault="0091428E" w:rsidP="00325933">
      <w:pPr>
        <w:pStyle w:val="Odstavekseznama"/>
        <w:numPr>
          <w:ilvl w:val="0"/>
          <w:numId w:val="36"/>
        </w:numPr>
        <w:jc w:val="both"/>
        <w:rPr>
          <w:i/>
          <w:color w:val="000000"/>
        </w:rPr>
      </w:pPr>
      <w:r w:rsidRPr="00325933">
        <w:rPr>
          <w:color w:val="000000"/>
        </w:rPr>
        <w:t xml:space="preserve">SVINJSKI KARE BREZ KOSTI ( šnita)- celi </w:t>
      </w:r>
    </w:p>
    <w:p w14:paraId="1A3CC420" w14:textId="77777777" w:rsidR="0091428E" w:rsidRPr="00696B19" w:rsidRDefault="0091428E" w:rsidP="0091428E">
      <w:pPr>
        <w:ind w:left="360"/>
        <w:jc w:val="both"/>
        <w:rPr>
          <w:color w:val="000000"/>
        </w:rPr>
      </w:pPr>
    </w:p>
    <w:p w14:paraId="283CBAAC" w14:textId="77777777" w:rsidR="0091428E" w:rsidRPr="00696B19" w:rsidRDefault="0091428E" w:rsidP="0091428E">
      <w:pPr>
        <w:jc w:val="both"/>
        <w:rPr>
          <w:color w:val="FF0000"/>
        </w:rPr>
      </w:pPr>
    </w:p>
    <w:p w14:paraId="3CD2110E" w14:textId="77777777" w:rsidR="0091428E" w:rsidRPr="00696B19" w:rsidRDefault="0091428E" w:rsidP="0091428E">
      <w:r w:rsidRPr="00696B19">
        <w:t>Datum: __________</w:t>
      </w:r>
    </w:p>
    <w:p w14:paraId="61E5253E" w14:textId="77777777" w:rsidR="0091428E" w:rsidRPr="00696B19" w:rsidRDefault="0091428E" w:rsidP="0091428E"/>
    <w:p w14:paraId="2ED2AF97" w14:textId="77777777" w:rsidR="0091428E" w:rsidRPr="00696B19" w:rsidRDefault="0091428E" w:rsidP="008E5D0D">
      <w:pPr>
        <w:jc w:val="center"/>
      </w:pPr>
      <w:r w:rsidRPr="00696B19">
        <w:tab/>
      </w:r>
      <w:r w:rsidRPr="00696B19">
        <w:tab/>
      </w:r>
      <w:r w:rsidRPr="00696B19">
        <w:tab/>
      </w:r>
      <w:r w:rsidRPr="00696B19">
        <w:tab/>
      </w:r>
      <w:r w:rsidRPr="00696B19">
        <w:tab/>
      </w:r>
      <w:r w:rsidRPr="00696B19">
        <w:tab/>
      </w:r>
      <w:r w:rsidRPr="00696B19">
        <w:tab/>
      </w:r>
      <w:r w:rsidRPr="00696B19">
        <w:tab/>
        <w:t>Žig in podpis ponudnika:</w:t>
      </w:r>
    </w:p>
    <w:p w14:paraId="772A42D7" w14:textId="77777777" w:rsidR="00696B19" w:rsidRDefault="00696B19" w:rsidP="0091428E">
      <w:pPr>
        <w:ind w:left="5664"/>
      </w:pPr>
      <w:r>
        <w:t xml:space="preserve">         </w:t>
      </w:r>
    </w:p>
    <w:p w14:paraId="63A6F531" w14:textId="063A1993" w:rsidR="0091428E" w:rsidRPr="00696B19" w:rsidRDefault="00696B19" w:rsidP="0091428E">
      <w:pPr>
        <w:ind w:left="5664"/>
      </w:pPr>
      <w:r>
        <w:t xml:space="preserve">        </w:t>
      </w:r>
      <w:r w:rsidR="0091428E" w:rsidRPr="00696B19">
        <w:t>___________________</w:t>
      </w:r>
    </w:p>
    <w:p w14:paraId="2B2B880E" w14:textId="77777777" w:rsidR="00696B19" w:rsidRDefault="00696B19" w:rsidP="0091428E">
      <w:pPr>
        <w:spacing w:after="200" w:line="276" w:lineRule="auto"/>
      </w:pPr>
    </w:p>
    <w:p w14:paraId="286DA448" w14:textId="77777777" w:rsidR="00696B19" w:rsidRDefault="00696B19" w:rsidP="0091428E">
      <w:pPr>
        <w:spacing w:after="200" w:line="276" w:lineRule="auto"/>
      </w:pPr>
    </w:p>
    <w:p w14:paraId="171941A1" w14:textId="400F5CF3" w:rsidR="0091428E" w:rsidRPr="00696B19" w:rsidRDefault="0091428E" w:rsidP="0091428E">
      <w:pPr>
        <w:spacing w:after="200" w:line="276" w:lineRule="auto"/>
      </w:pPr>
      <w:r w:rsidRPr="00696B19">
        <w:t>Priloga:</w:t>
      </w:r>
    </w:p>
    <w:p w14:paraId="365F1DC6" w14:textId="43A1BCF4" w:rsidR="00DB1ACD" w:rsidRPr="00696B19" w:rsidRDefault="0038385B" w:rsidP="00696B19">
      <w:pPr>
        <w:pStyle w:val="Odstavekseznama"/>
        <w:numPr>
          <w:ilvl w:val="0"/>
          <w:numId w:val="5"/>
        </w:numPr>
        <w:spacing w:after="160" w:line="259" w:lineRule="auto"/>
        <w:rPr>
          <w:b/>
        </w:rPr>
      </w:pPr>
      <w:r>
        <w:t>Izjava o vpeljani veterinarski kontroli in predložitvi veterinarskih kontrol (OBR-8)</w:t>
      </w:r>
      <w:r w:rsidR="00DB1ACD" w:rsidRPr="00696B19">
        <w:rPr>
          <w:b/>
        </w:rPr>
        <w:br w:type="page"/>
      </w:r>
    </w:p>
    <w:p w14:paraId="7A06015A" w14:textId="77777777" w:rsidR="00DB1ACD" w:rsidRPr="00911F9A" w:rsidRDefault="00DB1ACD" w:rsidP="00DB1ACD">
      <w:pPr>
        <w:spacing w:after="200" w:line="276" w:lineRule="auto"/>
        <w:rPr>
          <w:b/>
        </w:rPr>
      </w:pPr>
      <w:r w:rsidRPr="00911F9A">
        <w:rPr>
          <w:b/>
        </w:rPr>
        <w:lastRenderedPageBreak/>
        <w:t>SPECIFIKACIJA STROKOVNIH ZAHTEV NAROČNIKA:</w:t>
      </w:r>
    </w:p>
    <w:p w14:paraId="0DDB3907" w14:textId="34D3A54B" w:rsidR="00234463" w:rsidRPr="00911F9A" w:rsidRDefault="00FB360E" w:rsidP="00C77906">
      <w:pPr>
        <w:pStyle w:val="Naslov1"/>
        <w:jc w:val="both"/>
        <w:rPr>
          <w:sz w:val="24"/>
          <w:szCs w:val="24"/>
        </w:rPr>
      </w:pPr>
      <w:r w:rsidRPr="00911F9A">
        <w:rPr>
          <w:sz w:val="24"/>
          <w:szCs w:val="24"/>
        </w:rPr>
        <w:t>3.</w:t>
      </w:r>
      <w:r w:rsidR="00C77906" w:rsidRPr="00911F9A">
        <w:rPr>
          <w:sz w:val="24"/>
          <w:szCs w:val="24"/>
        </w:rPr>
        <w:t xml:space="preserve"> KATEGORIJA</w:t>
      </w:r>
      <w:r w:rsidRPr="00911F9A">
        <w:rPr>
          <w:sz w:val="24"/>
          <w:szCs w:val="24"/>
        </w:rPr>
        <w:t>:</w:t>
      </w:r>
      <w:r w:rsidR="00C77906" w:rsidRPr="00911F9A">
        <w:rPr>
          <w:sz w:val="24"/>
          <w:szCs w:val="24"/>
        </w:rPr>
        <w:t xml:space="preserve"> </w:t>
      </w:r>
      <w:r w:rsidR="00DB1ACD" w:rsidRPr="00911F9A">
        <w:rPr>
          <w:sz w:val="24"/>
          <w:szCs w:val="24"/>
        </w:rPr>
        <w:t>MESO MLADE GOVEDINE</w:t>
      </w:r>
      <w:r w:rsidR="00782D04" w:rsidRPr="00911F9A">
        <w:rPr>
          <w:sz w:val="24"/>
          <w:szCs w:val="24"/>
        </w:rPr>
        <w:t xml:space="preserve">  IN TELETINE</w:t>
      </w:r>
      <w:r w:rsidR="00D82DDA" w:rsidRPr="00911F9A">
        <w:rPr>
          <w:sz w:val="24"/>
          <w:szCs w:val="24"/>
        </w:rPr>
        <w:t xml:space="preserve"> IZ EKOLOŠKE VZREJE</w:t>
      </w:r>
      <w:r w:rsidR="00C77906" w:rsidRPr="00911F9A">
        <w:rPr>
          <w:sz w:val="24"/>
          <w:szCs w:val="24"/>
        </w:rPr>
        <w:t xml:space="preserve"> TER </w:t>
      </w:r>
      <w:r w:rsidR="00234463" w:rsidRPr="00911F9A">
        <w:rPr>
          <w:sz w:val="24"/>
          <w:szCs w:val="24"/>
        </w:rPr>
        <w:t>MESO SVINJINE</w:t>
      </w:r>
      <w:r w:rsidR="00D82DDA" w:rsidRPr="00911F9A">
        <w:rPr>
          <w:sz w:val="24"/>
          <w:szCs w:val="24"/>
        </w:rPr>
        <w:t xml:space="preserve"> IZ EKOLOŠKE VZREJE</w:t>
      </w:r>
    </w:p>
    <w:p w14:paraId="2E27735F" w14:textId="77777777" w:rsidR="00DB1ACD" w:rsidRPr="00911F9A" w:rsidRDefault="00DB1ACD" w:rsidP="00DB1ACD"/>
    <w:p w14:paraId="3A81D556" w14:textId="77777777" w:rsidR="00DB1ACD" w:rsidRPr="00911F9A" w:rsidRDefault="00DB1ACD" w:rsidP="0020304F">
      <w:pPr>
        <w:pStyle w:val="Naslov1"/>
        <w:jc w:val="both"/>
        <w:rPr>
          <w:color w:val="000000"/>
          <w:sz w:val="24"/>
          <w:szCs w:val="24"/>
        </w:rPr>
      </w:pPr>
      <w:r w:rsidRPr="00911F9A">
        <w:rPr>
          <w:sz w:val="24"/>
          <w:szCs w:val="24"/>
        </w:rPr>
        <w:t>A)</w:t>
      </w:r>
      <w:r w:rsidRPr="00911F9A">
        <w:rPr>
          <w:color w:val="000000"/>
          <w:sz w:val="24"/>
          <w:szCs w:val="24"/>
        </w:rPr>
        <w:t>Splošni pogoji in higienske zahteve</w:t>
      </w:r>
    </w:p>
    <w:p w14:paraId="21E20535" w14:textId="77777777" w:rsidR="0020304F" w:rsidRPr="00911F9A" w:rsidRDefault="00DB1ACD" w:rsidP="0020304F">
      <w:r w:rsidRPr="00911F9A">
        <w:t xml:space="preserve">Sveže meso ekološke vzreje mora ustrezati vsem </w:t>
      </w:r>
      <w:r w:rsidR="00D82DDA" w:rsidRPr="00911F9A">
        <w:t>zahtevam navedenim v splošnih pogojih.</w:t>
      </w:r>
      <w:r w:rsidR="001F1A06" w:rsidRPr="00911F9A">
        <w:t xml:space="preserve"> </w:t>
      </w:r>
      <w:r w:rsidRPr="00911F9A">
        <w:t xml:space="preserve">Ponudnik mora </w:t>
      </w:r>
      <w:r w:rsidR="00782D04" w:rsidRPr="00911F9A">
        <w:t>na zahtevo naročnika</w:t>
      </w:r>
      <w:r w:rsidRPr="00911F9A">
        <w:t xml:space="preserve"> dostavljati dokazila o</w:t>
      </w:r>
      <w:r w:rsidR="00782D04" w:rsidRPr="00911F9A">
        <w:t xml:space="preserve"> ekološkem izvoru posameznega živila, ter o </w:t>
      </w:r>
      <w:r w:rsidRPr="00911F9A">
        <w:t xml:space="preserve"> mikrobiološki i</w:t>
      </w:r>
      <w:r w:rsidR="00782D04" w:rsidRPr="00911F9A">
        <w:t>n kemijski neoporečnosti živil.</w:t>
      </w:r>
    </w:p>
    <w:p w14:paraId="76EE883C" w14:textId="77777777" w:rsidR="00DB1ACD" w:rsidRPr="00911F9A" w:rsidRDefault="00DB1ACD" w:rsidP="0020304F">
      <w:pPr>
        <w:rPr>
          <w:b/>
        </w:rPr>
      </w:pPr>
      <w:r w:rsidRPr="00911F9A">
        <w:rPr>
          <w:b/>
        </w:rPr>
        <w:t xml:space="preserve">Ob dostavi mora imeti sveže meso za meso značilne senzorične lastnosti </w:t>
      </w:r>
    </w:p>
    <w:p w14:paraId="37ED58AA" w14:textId="77777777" w:rsidR="00DB1ACD" w:rsidRPr="00911F9A" w:rsidRDefault="00DB1ACD" w:rsidP="0020304F">
      <w:pPr>
        <w:rPr>
          <w:b/>
        </w:rPr>
      </w:pPr>
      <w:r w:rsidRPr="00911F9A">
        <w:rPr>
          <w:b/>
        </w:rPr>
        <w:t xml:space="preserve">(izgled mesa, vonj mesa, konsistenca mesa). Med toplotno obdelavo meso svinjine ne sme razviti neprijetnega neustreznega vonja značilnega za nekastrirane moške živali. </w:t>
      </w:r>
    </w:p>
    <w:p w14:paraId="276F36C5" w14:textId="77777777" w:rsidR="00DB1ACD" w:rsidRPr="00911F9A" w:rsidRDefault="00DB1ACD" w:rsidP="00DB1ACD"/>
    <w:p w14:paraId="7094E234" w14:textId="5B61E2AE" w:rsidR="00D82DDA" w:rsidRPr="00911F9A" w:rsidRDefault="00696B19" w:rsidP="00696B19">
      <w:pPr>
        <w:pStyle w:val="Naslov3"/>
        <w:rPr>
          <w:color w:val="000000"/>
          <w:sz w:val="24"/>
          <w:szCs w:val="24"/>
        </w:rPr>
      </w:pPr>
      <w:r w:rsidRPr="00911F9A">
        <w:rPr>
          <w:color w:val="000000"/>
          <w:sz w:val="24"/>
          <w:szCs w:val="24"/>
        </w:rPr>
        <w:t xml:space="preserve">B) </w:t>
      </w:r>
      <w:r w:rsidR="00DB1ACD" w:rsidRPr="00911F9A">
        <w:rPr>
          <w:color w:val="000000"/>
          <w:sz w:val="24"/>
          <w:szCs w:val="24"/>
        </w:rPr>
        <w:t>Dostava</w:t>
      </w:r>
    </w:p>
    <w:p w14:paraId="1AB6DF67" w14:textId="77777777" w:rsidR="00DB1ACD" w:rsidRPr="00911F9A" w:rsidRDefault="00DB1ACD" w:rsidP="00DB1ACD">
      <w:pPr>
        <w:jc w:val="both"/>
        <w:rPr>
          <w:color w:val="000000"/>
        </w:rPr>
      </w:pPr>
      <w:r w:rsidRPr="00911F9A">
        <w:rPr>
          <w:b/>
          <w:color w:val="000000"/>
        </w:rPr>
        <w:t xml:space="preserve">Vsako </w:t>
      </w:r>
      <w:r w:rsidRPr="00911F9A">
        <w:rPr>
          <w:color w:val="000000"/>
        </w:rPr>
        <w:t xml:space="preserve">pošiljko mesa mora spremljati pisni dokument – </w:t>
      </w:r>
      <w:r w:rsidRPr="00911F9A">
        <w:rPr>
          <w:b/>
          <w:color w:val="000000"/>
        </w:rPr>
        <w:t>dobavnica</w:t>
      </w:r>
      <w:r w:rsidR="0020304F" w:rsidRPr="00911F9A">
        <w:rPr>
          <w:color w:val="000000"/>
        </w:rPr>
        <w:t>:</w:t>
      </w:r>
    </w:p>
    <w:p w14:paraId="74A5254B" w14:textId="77777777" w:rsidR="00DB1ACD" w:rsidRPr="00911F9A" w:rsidRDefault="00DB1ACD" w:rsidP="0074534B">
      <w:pPr>
        <w:numPr>
          <w:ilvl w:val="0"/>
          <w:numId w:val="4"/>
        </w:numPr>
        <w:jc w:val="both"/>
        <w:rPr>
          <w:color w:val="000000"/>
        </w:rPr>
      </w:pPr>
      <w:r w:rsidRPr="00911F9A">
        <w:rPr>
          <w:color w:val="000000"/>
        </w:rPr>
        <w:t>ime in sedež proizvajalca/ ponudnika</w:t>
      </w:r>
    </w:p>
    <w:p w14:paraId="7E9494E5" w14:textId="77777777" w:rsidR="00DB1ACD" w:rsidRPr="00911F9A" w:rsidRDefault="00DB1ACD" w:rsidP="0074534B">
      <w:pPr>
        <w:numPr>
          <w:ilvl w:val="0"/>
          <w:numId w:val="4"/>
        </w:numPr>
        <w:jc w:val="both"/>
        <w:rPr>
          <w:color w:val="000000"/>
        </w:rPr>
      </w:pPr>
      <w:r w:rsidRPr="00911F9A">
        <w:rPr>
          <w:color w:val="000000"/>
        </w:rPr>
        <w:t>vrsta mesa  in kos mesa</w:t>
      </w:r>
      <w:r w:rsidR="00D82DDA" w:rsidRPr="00911F9A">
        <w:rPr>
          <w:color w:val="000000"/>
        </w:rPr>
        <w:t xml:space="preserve"> Z NAVEDBO EKO ali BIO</w:t>
      </w:r>
    </w:p>
    <w:p w14:paraId="25210FB3" w14:textId="77777777" w:rsidR="00DB1ACD" w:rsidRPr="00911F9A" w:rsidRDefault="00DB1ACD" w:rsidP="0074534B">
      <w:pPr>
        <w:numPr>
          <w:ilvl w:val="0"/>
          <w:numId w:val="4"/>
        </w:numPr>
        <w:jc w:val="both"/>
        <w:rPr>
          <w:color w:val="000000"/>
        </w:rPr>
      </w:pPr>
      <w:r w:rsidRPr="00911F9A">
        <w:rPr>
          <w:color w:val="000000"/>
        </w:rPr>
        <w:t>količina mesa ( neto količina)</w:t>
      </w:r>
    </w:p>
    <w:p w14:paraId="00641F45" w14:textId="77777777" w:rsidR="00DB1ACD" w:rsidRPr="00911F9A" w:rsidRDefault="00DB1ACD" w:rsidP="0074534B">
      <w:pPr>
        <w:numPr>
          <w:ilvl w:val="0"/>
          <w:numId w:val="4"/>
        </w:numPr>
        <w:jc w:val="both"/>
        <w:rPr>
          <w:color w:val="000000"/>
        </w:rPr>
      </w:pPr>
      <w:r w:rsidRPr="00911F9A">
        <w:rPr>
          <w:color w:val="000000"/>
        </w:rPr>
        <w:t xml:space="preserve">cena </w:t>
      </w:r>
    </w:p>
    <w:p w14:paraId="1C105A5B" w14:textId="77777777" w:rsidR="00D82DDA" w:rsidRPr="00911F9A" w:rsidRDefault="0020304F" w:rsidP="0020304F">
      <w:pPr>
        <w:jc w:val="both"/>
        <w:rPr>
          <w:color w:val="000000"/>
        </w:rPr>
      </w:pPr>
      <w:r w:rsidRPr="00911F9A">
        <w:rPr>
          <w:color w:val="000000"/>
        </w:rPr>
        <w:t>Zahteva za označevanje izdelka oziroma embalaže je navedena v splošnih pogojih.</w:t>
      </w:r>
    </w:p>
    <w:p w14:paraId="3A67290E" w14:textId="77777777" w:rsidR="00DB1ACD" w:rsidRPr="00911F9A" w:rsidRDefault="00DB1ACD" w:rsidP="00DB1ACD">
      <w:pPr>
        <w:jc w:val="both"/>
        <w:rPr>
          <w:color w:val="000000"/>
        </w:rPr>
      </w:pPr>
      <w:r w:rsidRPr="00911F9A">
        <w:rPr>
          <w:color w:val="000000"/>
        </w:rPr>
        <w:t>Meso mora biti dostavljeno v centralno kuhinjo – franko razloženo.</w:t>
      </w:r>
    </w:p>
    <w:p w14:paraId="229ED7B4" w14:textId="77777777" w:rsidR="00DB1ACD" w:rsidRPr="00911F9A" w:rsidRDefault="00DB1ACD" w:rsidP="00DB1ACD">
      <w:pPr>
        <w:jc w:val="both"/>
        <w:rPr>
          <w:color w:val="000000"/>
        </w:rPr>
      </w:pPr>
      <w:r w:rsidRPr="00911F9A">
        <w:rPr>
          <w:color w:val="000000"/>
        </w:rPr>
        <w:t>.</w:t>
      </w:r>
    </w:p>
    <w:p w14:paraId="42C5D128" w14:textId="77777777" w:rsidR="00DB1ACD" w:rsidRPr="00911F9A" w:rsidRDefault="00DB1ACD" w:rsidP="0020304F">
      <w:r w:rsidRPr="00911F9A">
        <w:t xml:space="preserve">Temperatura dostavljene surovine mora biti tudi v notranjosti živila med  min. –0,5°C do </w:t>
      </w:r>
      <w:smartTag w:uri="urn:schemas-microsoft-com:office:smarttags" w:element="metricconverter">
        <w:smartTagPr>
          <w:attr w:name="ProductID" w:val="5 ﾰC"/>
        </w:smartTagPr>
        <w:r w:rsidRPr="00911F9A">
          <w:t>5 °C</w:t>
        </w:r>
      </w:smartTag>
      <w:r w:rsidR="007500F1" w:rsidRPr="00911F9A">
        <w:t xml:space="preserve"> </w:t>
      </w:r>
      <w:r w:rsidRPr="00911F9A">
        <w:t>za sveže meso</w:t>
      </w:r>
      <w:r w:rsidR="00782D04" w:rsidRPr="00911F9A">
        <w:t xml:space="preserve"> in do 4°C za mleto meso (+2°C tolerance</w:t>
      </w:r>
      <w:r w:rsidR="007500F1" w:rsidRPr="00911F9A">
        <w:t>).</w:t>
      </w:r>
    </w:p>
    <w:p w14:paraId="39F5D149" w14:textId="77777777" w:rsidR="00DB1ACD" w:rsidRPr="00911F9A" w:rsidRDefault="00DB1ACD" w:rsidP="0020304F">
      <w:r w:rsidRPr="00911F9A">
        <w:t xml:space="preserve">Presno meso mora biti med nakladanjem, transportom in razkladanjem v celoti  zaščiteno s PVC folijo. Ponudnik mora na željo naročnika zagotoviti tudi vakuumsko pakiranje ali pakiranje v kontrolirani atmosferi naročenega presnega </w:t>
      </w:r>
      <w:r w:rsidR="0020304F" w:rsidRPr="00911F9A">
        <w:t>blaga.</w:t>
      </w:r>
    </w:p>
    <w:p w14:paraId="266AAA9F" w14:textId="77777777" w:rsidR="00DB1ACD" w:rsidRPr="00911F9A" w:rsidRDefault="00DB1ACD" w:rsidP="0020304F">
      <w:r w:rsidRPr="00911F9A">
        <w:t>Vsaka posamezna vrsta mesa mora biti deklarirana na način, da je zagotovljena sledljivost do izvora mesa</w:t>
      </w:r>
      <w:r w:rsidR="00782D04" w:rsidRPr="00911F9A">
        <w:t>.</w:t>
      </w:r>
    </w:p>
    <w:p w14:paraId="65206C14" w14:textId="77777777" w:rsidR="0020304F" w:rsidRPr="00911F9A" w:rsidRDefault="0020304F" w:rsidP="0020304F"/>
    <w:p w14:paraId="27DF1EB3" w14:textId="6B58BAA0" w:rsidR="00DB1ACD" w:rsidRPr="00911F9A" w:rsidRDefault="00DB1ACD" w:rsidP="0020304F">
      <w:pPr>
        <w:pStyle w:val="Naslov3"/>
        <w:rPr>
          <w:color w:val="000000"/>
          <w:sz w:val="24"/>
          <w:szCs w:val="24"/>
        </w:rPr>
      </w:pPr>
      <w:r w:rsidRPr="00911F9A">
        <w:rPr>
          <w:color w:val="000000"/>
          <w:sz w:val="24"/>
          <w:szCs w:val="24"/>
        </w:rPr>
        <w:t>C)</w:t>
      </w:r>
      <w:r w:rsidR="00696B19" w:rsidRPr="00911F9A">
        <w:rPr>
          <w:color w:val="000000"/>
          <w:sz w:val="24"/>
          <w:szCs w:val="24"/>
        </w:rPr>
        <w:t xml:space="preserve"> </w:t>
      </w:r>
      <w:proofErr w:type="spellStart"/>
      <w:r w:rsidRPr="00911F9A">
        <w:rPr>
          <w:color w:val="000000"/>
          <w:sz w:val="24"/>
          <w:szCs w:val="24"/>
        </w:rPr>
        <w:t>Konfekcioniranje</w:t>
      </w:r>
      <w:proofErr w:type="spellEnd"/>
      <w:r w:rsidRPr="00911F9A">
        <w:rPr>
          <w:color w:val="000000"/>
          <w:sz w:val="24"/>
          <w:szCs w:val="24"/>
        </w:rPr>
        <w:t xml:space="preserve"> mesa</w:t>
      </w:r>
    </w:p>
    <w:p w14:paraId="35A96DED" w14:textId="77777777" w:rsidR="0020304F" w:rsidRPr="00911F9A" w:rsidRDefault="00DB1ACD" w:rsidP="0020304F">
      <w:r w:rsidRPr="00911F9A">
        <w:t>Ponudnik mora oblikovati meso v skladu z naročnikovimi  zahtevami:</w:t>
      </w:r>
    </w:p>
    <w:p w14:paraId="3FEB0014" w14:textId="77777777" w:rsidR="00DB1ACD" w:rsidRPr="00911F9A" w:rsidRDefault="00DB1ACD" w:rsidP="0020304F">
      <w:proofErr w:type="spellStart"/>
      <w:r w:rsidRPr="00911F9A">
        <w:t>Mikrokonfekcija</w:t>
      </w:r>
      <w:proofErr w:type="spellEnd"/>
      <w:r w:rsidRPr="00911F9A">
        <w:t xml:space="preserve"> mesa mora biti natančna, kocke in lističi morajo biti izenačeni po v</w:t>
      </w:r>
      <w:r w:rsidR="0020304F" w:rsidRPr="00911F9A">
        <w:t xml:space="preserve">elikosti. V primeru neustrezne </w:t>
      </w:r>
      <w:proofErr w:type="spellStart"/>
      <w:r w:rsidRPr="00911F9A">
        <w:t>mikrokonfekcije</w:t>
      </w:r>
      <w:proofErr w:type="spellEnd"/>
      <w:r w:rsidRPr="00911F9A">
        <w:t xml:space="preserve"> mesa, mora ponudnik še isti dan  zagotoviti nadomestno ustrezno konfekcionirano sveže meso.</w:t>
      </w:r>
    </w:p>
    <w:p w14:paraId="356ED715" w14:textId="77777777" w:rsidR="00DB1ACD" w:rsidRPr="00911F9A" w:rsidRDefault="00DB1ACD" w:rsidP="00DB1ACD">
      <w:pPr>
        <w:ind w:left="360"/>
        <w:jc w:val="both"/>
        <w:rPr>
          <w:color w:val="000000"/>
        </w:rPr>
      </w:pPr>
    </w:p>
    <w:p w14:paraId="783E15F8" w14:textId="77777777" w:rsidR="00DB1ACD" w:rsidRPr="00911F9A" w:rsidRDefault="00DB1ACD" w:rsidP="00DB1ACD">
      <w:pPr>
        <w:jc w:val="both"/>
        <w:rPr>
          <w:b/>
          <w:color w:val="000000"/>
        </w:rPr>
      </w:pPr>
      <w:r w:rsidRPr="00911F9A">
        <w:rPr>
          <w:b/>
          <w:color w:val="000000"/>
        </w:rPr>
        <w:t>Ponudnik mora zagotoviti tudi mehansko obdelavo zrezkov (mehčanje, tolčenje)</w:t>
      </w:r>
      <w:r w:rsidR="00782D04" w:rsidRPr="00911F9A">
        <w:rPr>
          <w:b/>
          <w:color w:val="000000"/>
        </w:rPr>
        <w:t>.</w:t>
      </w:r>
      <w:r w:rsidR="00782D04" w:rsidRPr="00911F9A">
        <w:rPr>
          <w:color w:val="000000"/>
        </w:rPr>
        <w:t xml:space="preserve"> </w:t>
      </w:r>
      <w:r w:rsidRPr="00911F9A">
        <w:rPr>
          <w:b/>
          <w:color w:val="000000"/>
        </w:rPr>
        <w:t>Zrezki morajo biti lepi, izenačeni po obliki, rezani enojno in ne na »knjigo«.</w:t>
      </w:r>
    </w:p>
    <w:p w14:paraId="00DDC708" w14:textId="77777777" w:rsidR="00DB1ACD" w:rsidRPr="00911F9A" w:rsidRDefault="0020304F" w:rsidP="00DB1ACD">
      <w:pPr>
        <w:jc w:val="both"/>
        <w:rPr>
          <w:color w:val="000000"/>
        </w:rPr>
      </w:pPr>
      <w:r w:rsidRPr="00911F9A">
        <w:rPr>
          <w:color w:val="000000"/>
        </w:rPr>
        <w:t>Ponudnik mora</w:t>
      </w:r>
      <w:r w:rsidR="00DB1ACD" w:rsidRPr="00911F9A">
        <w:rPr>
          <w:color w:val="000000"/>
        </w:rPr>
        <w:t xml:space="preserve"> zagotoviti tudi druge vrste oblikovanja mesa, ki jih naročnik </w:t>
      </w:r>
      <w:r w:rsidRPr="00911F9A">
        <w:rPr>
          <w:color w:val="000000"/>
        </w:rPr>
        <w:t>opredeli ob posameznem naročilu ( kocke 40g, kocke 2x 2 cm, lističi 5 x 0,5 x 0,5 cm).</w:t>
      </w:r>
    </w:p>
    <w:p w14:paraId="57291BCD" w14:textId="77777777" w:rsidR="00DB1ACD" w:rsidRPr="00911F9A" w:rsidRDefault="00DB1ACD" w:rsidP="00DB1ACD">
      <w:pPr>
        <w:jc w:val="both"/>
        <w:rPr>
          <w:color w:val="000000"/>
        </w:rPr>
      </w:pPr>
    </w:p>
    <w:p w14:paraId="5E9ED673" w14:textId="77777777" w:rsidR="00696B19" w:rsidRPr="00911F9A" w:rsidRDefault="00696B19" w:rsidP="00DB1ACD"/>
    <w:p w14:paraId="5F1C7385" w14:textId="2CE169A6" w:rsidR="00DB1ACD" w:rsidRPr="00911F9A" w:rsidRDefault="00DB1ACD" w:rsidP="00DB1ACD">
      <w:r w:rsidRPr="00911F9A">
        <w:t>Datum: __________</w:t>
      </w:r>
    </w:p>
    <w:p w14:paraId="618897C5" w14:textId="77777777" w:rsidR="00DB1ACD" w:rsidRPr="00911F9A" w:rsidRDefault="00DB1ACD" w:rsidP="00DB1ACD">
      <w:pPr>
        <w:jc w:val="center"/>
      </w:pPr>
      <w:r w:rsidRPr="00911F9A">
        <w:tab/>
      </w:r>
      <w:r w:rsidRPr="00911F9A">
        <w:tab/>
      </w:r>
      <w:r w:rsidRPr="00911F9A">
        <w:tab/>
      </w:r>
      <w:r w:rsidRPr="00911F9A">
        <w:tab/>
      </w:r>
      <w:r w:rsidRPr="00911F9A">
        <w:tab/>
      </w:r>
      <w:r w:rsidRPr="00911F9A">
        <w:tab/>
      </w:r>
      <w:r w:rsidRPr="00911F9A">
        <w:tab/>
      </w:r>
      <w:r w:rsidRPr="00911F9A">
        <w:tab/>
        <w:t>Žig in podpis ponudnika:</w:t>
      </w:r>
    </w:p>
    <w:p w14:paraId="2903169C" w14:textId="77777777" w:rsidR="00696B19" w:rsidRPr="00911F9A" w:rsidRDefault="0020304F" w:rsidP="00DB1ACD">
      <w:pPr>
        <w:jc w:val="center"/>
      </w:pPr>
      <w:r w:rsidRPr="00911F9A">
        <w:t xml:space="preserve">                                                                                                   </w:t>
      </w:r>
      <w:r w:rsidRPr="00911F9A">
        <w:softHyphen/>
      </w:r>
      <w:r w:rsidRPr="00911F9A">
        <w:softHyphen/>
      </w:r>
      <w:r w:rsidRPr="00911F9A">
        <w:softHyphen/>
      </w:r>
      <w:r w:rsidRPr="00911F9A">
        <w:softHyphen/>
      </w:r>
      <w:r w:rsidRPr="00911F9A">
        <w:softHyphen/>
      </w:r>
      <w:r w:rsidRPr="00911F9A">
        <w:softHyphen/>
      </w:r>
      <w:r w:rsidRPr="00911F9A">
        <w:softHyphen/>
      </w:r>
      <w:r w:rsidRPr="00911F9A">
        <w:softHyphen/>
      </w:r>
      <w:r w:rsidRPr="00911F9A">
        <w:softHyphen/>
      </w:r>
      <w:r w:rsidRPr="00911F9A">
        <w:softHyphen/>
      </w:r>
      <w:r w:rsidRPr="00911F9A">
        <w:softHyphen/>
      </w:r>
      <w:r w:rsidRPr="00911F9A">
        <w:softHyphen/>
      </w:r>
      <w:r w:rsidRPr="00911F9A">
        <w:softHyphen/>
      </w:r>
      <w:r w:rsidRPr="00911F9A">
        <w:softHyphen/>
      </w:r>
      <w:r w:rsidRPr="00911F9A">
        <w:softHyphen/>
      </w:r>
      <w:r w:rsidRPr="00911F9A">
        <w:softHyphen/>
      </w:r>
      <w:r w:rsidRPr="00911F9A">
        <w:softHyphen/>
      </w:r>
      <w:r w:rsidRPr="00911F9A">
        <w:softHyphen/>
      </w:r>
      <w:r w:rsidRPr="00911F9A">
        <w:softHyphen/>
      </w:r>
      <w:r w:rsidRPr="00911F9A">
        <w:softHyphen/>
      </w:r>
      <w:r w:rsidRPr="00911F9A">
        <w:softHyphen/>
      </w:r>
      <w:r w:rsidRPr="00911F9A">
        <w:softHyphen/>
      </w:r>
      <w:r w:rsidRPr="00911F9A">
        <w:softHyphen/>
      </w:r>
      <w:r w:rsidRPr="00911F9A">
        <w:softHyphen/>
      </w:r>
      <w:r w:rsidRPr="00911F9A">
        <w:softHyphen/>
      </w:r>
      <w:r w:rsidRPr="00911F9A">
        <w:softHyphen/>
      </w:r>
    </w:p>
    <w:p w14:paraId="50335454" w14:textId="0E95EF1E" w:rsidR="0020304F" w:rsidRPr="00911F9A" w:rsidRDefault="0020304F" w:rsidP="00696B19">
      <w:pPr>
        <w:ind w:left="4956" w:firstLine="708"/>
        <w:jc w:val="center"/>
      </w:pPr>
      <w:r w:rsidRPr="00911F9A">
        <w:t>____________________</w:t>
      </w:r>
    </w:p>
    <w:p w14:paraId="2379B0D1" w14:textId="3678F97A" w:rsidR="00696B19" w:rsidRPr="00911F9A" w:rsidRDefault="00696B19" w:rsidP="0020304F"/>
    <w:p w14:paraId="5A077EE2" w14:textId="5272B47D" w:rsidR="00C77906" w:rsidRDefault="00C77906" w:rsidP="0020304F"/>
    <w:p w14:paraId="1582F19C" w14:textId="77777777" w:rsidR="0038385B" w:rsidRPr="00911F9A" w:rsidRDefault="0038385B" w:rsidP="0020304F"/>
    <w:p w14:paraId="5C370CB4" w14:textId="641F652F" w:rsidR="0020304F" w:rsidRPr="00911F9A" w:rsidRDefault="0020304F" w:rsidP="00696B19">
      <w:pPr>
        <w:jc w:val="both"/>
      </w:pPr>
      <w:r w:rsidRPr="00911F9A">
        <w:lastRenderedPageBreak/>
        <w:t>Priloge:</w:t>
      </w:r>
    </w:p>
    <w:p w14:paraId="46EF4EB3" w14:textId="184482F6" w:rsidR="0020304F" w:rsidRPr="00911F9A" w:rsidRDefault="0020304F" w:rsidP="00E57894">
      <w:pPr>
        <w:pStyle w:val="Brezrazmikov"/>
        <w:numPr>
          <w:ilvl w:val="0"/>
          <w:numId w:val="27"/>
        </w:numPr>
        <w:jc w:val="both"/>
        <w:rPr>
          <w:rFonts w:ascii="Times New Roman" w:eastAsiaTheme="minorHAnsi" w:hAnsi="Times New Roman"/>
          <w:sz w:val="24"/>
          <w:szCs w:val="24"/>
        </w:rPr>
      </w:pPr>
      <w:r w:rsidRPr="00911F9A">
        <w:rPr>
          <w:rFonts w:ascii="Times New Roman" w:hAnsi="Times New Roman"/>
          <w:sz w:val="24"/>
          <w:szCs w:val="24"/>
        </w:rPr>
        <w:t>Izjava o  vpeljani veterinarski kontroli in predložitvi veterinarskih kontrol</w:t>
      </w:r>
      <w:r w:rsidR="00E57894" w:rsidRPr="00911F9A">
        <w:rPr>
          <w:rFonts w:ascii="Times New Roman" w:hAnsi="Times New Roman"/>
          <w:sz w:val="24"/>
          <w:szCs w:val="24"/>
        </w:rPr>
        <w:t>.</w:t>
      </w:r>
    </w:p>
    <w:p w14:paraId="65AB05C9" w14:textId="1760D39D" w:rsidR="00DB1ACD" w:rsidRPr="00911F9A" w:rsidRDefault="0020304F" w:rsidP="00E57894">
      <w:pPr>
        <w:pStyle w:val="Brezrazmikov"/>
        <w:numPr>
          <w:ilvl w:val="0"/>
          <w:numId w:val="27"/>
        </w:numPr>
        <w:jc w:val="both"/>
        <w:rPr>
          <w:rFonts w:ascii="Times New Roman" w:eastAsiaTheme="minorHAnsi" w:hAnsi="Times New Roman"/>
          <w:sz w:val="24"/>
          <w:szCs w:val="24"/>
        </w:rPr>
      </w:pPr>
      <w:r w:rsidRPr="00911F9A">
        <w:rPr>
          <w:rFonts w:ascii="Times New Roman" w:hAnsi="Times New Roman"/>
          <w:sz w:val="24"/>
          <w:szCs w:val="24"/>
        </w:rPr>
        <w:t xml:space="preserve">Predložitev </w:t>
      </w:r>
      <w:r w:rsidR="00DB1ACD" w:rsidRPr="00911F9A">
        <w:rPr>
          <w:rFonts w:ascii="Times New Roman" w:hAnsi="Times New Roman"/>
          <w:sz w:val="24"/>
          <w:szCs w:val="24"/>
        </w:rPr>
        <w:t>certifikata skladnosti z zahtevami nacionalne in evropske zakonodaje</w:t>
      </w:r>
      <w:r w:rsidRPr="00911F9A">
        <w:rPr>
          <w:rFonts w:ascii="Times New Roman" w:hAnsi="Times New Roman"/>
          <w:sz w:val="24"/>
          <w:szCs w:val="24"/>
        </w:rPr>
        <w:t xml:space="preserve"> proizvajalca</w:t>
      </w:r>
      <w:r w:rsidR="00DB1ACD" w:rsidRPr="00911F9A">
        <w:rPr>
          <w:rFonts w:ascii="Times New Roman" w:hAnsi="Times New Roman"/>
          <w:sz w:val="24"/>
          <w:szCs w:val="24"/>
        </w:rPr>
        <w:t xml:space="preserve"> za </w:t>
      </w:r>
      <w:r w:rsidR="00782D04" w:rsidRPr="00911F9A">
        <w:rPr>
          <w:rFonts w:ascii="Times New Roman" w:hAnsi="Times New Roman"/>
          <w:sz w:val="24"/>
          <w:szCs w:val="24"/>
        </w:rPr>
        <w:t xml:space="preserve">vsa </w:t>
      </w:r>
      <w:r w:rsidR="00DB1ACD" w:rsidRPr="00911F9A">
        <w:rPr>
          <w:rFonts w:ascii="Times New Roman" w:hAnsi="Times New Roman"/>
          <w:sz w:val="24"/>
          <w:szCs w:val="24"/>
        </w:rPr>
        <w:t>ekološka živila</w:t>
      </w:r>
      <w:r w:rsidR="00782D04" w:rsidRPr="00911F9A">
        <w:rPr>
          <w:rFonts w:ascii="Times New Roman" w:hAnsi="Times New Roman"/>
          <w:sz w:val="24"/>
          <w:szCs w:val="24"/>
        </w:rPr>
        <w:t xml:space="preserve"> </w:t>
      </w:r>
      <w:r w:rsidRPr="00911F9A">
        <w:rPr>
          <w:rFonts w:ascii="Times New Roman" w:hAnsi="Times New Roman"/>
          <w:sz w:val="24"/>
          <w:szCs w:val="24"/>
        </w:rPr>
        <w:t xml:space="preserve">navedena v predračunu  in </w:t>
      </w:r>
      <w:r w:rsidR="00523740" w:rsidRPr="00911F9A">
        <w:rPr>
          <w:rFonts w:ascii="Times New Roman" w:hAnsi="Times New Roman"/>
          <w:sz w:val="24"/>
          <w:szCs w:val="24"/>
        </w:rPr>
        <w:t xml:space="preserve">tudi </w:t>
      </w:r>
      <w:r w:rsidRPr="00911F9A">
        <w:rPr>
          <w:rFonts w:ascii="Times New Roman" w:hAnsi="Times New Roman"/>
          <w:sz w:val="24"/>
          <w:szCs w:val="24"/>
        </w:rPr>
        <w:t>certifikat distributerja za distribucijo ekoloških živil</w:t>
      </w:r>
      <w:r w:rsidR="00E57894" w:rsidRPr="00911F9A">
        <w:rPr>
          <w:rFonts w:ascii="Times New Roman" w:hAnsi="Times New Roman"/>
          <w:sz w:val="24"/>
          <w:szCs w:val="24"/>
        </w:rPr>
        <w:t>.</w:t>
      </w:r>
    </w:p>
    <w:p w14:paraId="6D09EB46" w14:textId="77777777" w:rsidR="0091428E" w:rsidRPr="00E57894" w:rsidRDefault="0091428E" w:rsidP="0020304F">
      <w:pPr>
        <w:pStyle w:val="Brezrazmikov"/>
        <w:rPr>
          <w:rFonts w:ascii="Times New Roman" w:hAnsi="Times New Roman"/>
          <w:sz w:val="24"/>
          <w:szCs w:val="24"/>
        </w:rPr>
      </w:pPr>
      <w:r w:rsidRPr="00911F9A">
        <w:rPr>
          <w:rFonts w:ascii="Times New Roman" w:hAnsi="Times New Roman"/>
          <w:sz w:val="24"/>
          <w:szCs w:val="24"/>
        </w:rPr>
        <w:br w:type="page"/>
      </w:r>
      <w:r w:rsidRPr="00E57894">
        <w:rPr>
          <w:rFonts w:ascii="Times New Roman" w:hAnsi="Times New Roman"/>
          <w:b/>
          <w:sz w:val="24"/>
          <w:szCs w:val="24"/>
        </w:rPr>
        <w:lastRenderedPageBreak/>
        <w:t>SPECIFIKACIJA STROKOVNIH ZAHTEV NAROČNIKA</w:t>
      </w:r>
      <w:r w:rsidRPr="00E57894">
        <w:rPr>
          <w:rFonts w:ascii="Times New Roman" w:hAnsi="Times New Roman"/>
          <w:sz w:val="24"/>
          <w:szCs w:val="24"/>
        </w:rPr>
        <w:t>:</w:t>
      </w:r>
    </w:p>
    <w:p w14:paraId="3093D4EA" w14:textId="77777777" w:rsidR="006E1572" w:rsidRPr="00E57894" w:rsidRDefault="006E1572" w:rsidP="0020304F">
      <w:pPr>
        <w:pStyle w:val="Brezrazmikov"/>
        <w:rPr>
          <w:rFonts w:ascii="Times New Roman" w:hAnsi="Times New Roman"/>
          <w:sz w:val="24"/>
          <w:szCs w:val="24"/>
        </w:rPr>
      </w:pPr>
    </w:p>
    <w:p w14:paraId="325BF1D8" w14:textId="3CFC71D1" w:rsidR="0091428E" w:rsidRDefault="00FB360E" w:rsidP="0091428E">
      <w:pPr>
        <w:jc w:val="both"/>
        <w:rPr>
          <w:b/>
          <w:color w:val="000000"/>
        </w:rPr>
      </w:pPr>
      <w:r w:rsidRPr="00E57894">
        <w:rPr>
          <w:b/>
          <w:color w:val="000000"/>
        </w:rPr>
        <w:t>4.</w:t>
      </w:r>
      <w:r w:rsidR="00C77906">
        <w:rPr>
          <w:b/>
          <w:color w:val="000000"/>
        </w:rPr>
        <w:t xml:space="preserve"> </w:t>
      </w:r>
      <w:r w:rsidR="00C77906" w:rsidRPr="00C77906">
        <w:rPr>
          <w:b/>
          <w:color w:val="000000"/>
        </w:rPr>
        <w:t>KATEGORIJA</w:t>
      </w:r>
      <w:r w:rsidRPr="00E57894">
        <w:rPr>
          <w:b/>
          <w:color w:val="000000"/>
        </w:rPr>
        <w:t xml:space="preserve">: </w:t>
      </w:r>
      <w:bookmarkStart w:id="5" w:name="_Hlk201570369"/>
      <w:r w:rsidR="004B7B83" w:rsidRPr="00E57894">
        <w:rPr>
          <w:b/>
          <w:color w:val="000000"/>
        </w:rPr>
        <w:t>ŽIVILA IZ SHEM KAKOVOSTI</w:t>
      </w:r>
      <w:r w:rsidR="00C77906">
        <w:rPr>
          <w:b/>
          <w:color w:val="000000"/>
        </w:rPr>
        <w:t xml:space="preserve"> - </w:t>
      </w:r>
      <w:r w:rsidR="004B7B83" w:rsidRPr="00E57894">
        <w:rPr>
          <w:b/>
          <w:color w:val="000000"/>
        </w:rPr>
        <w:t xml:space="preserve">SVEŽE MESO PERUTNINE IN IZDELKI IZ SVEŽEGA MESA PERUTNINE </w:t>
      </w:r>
    </w:p>
    <w:bookmarkEnd w:id="5"/>
    <w:p w14:paraId="1FDA1F32" w14:textId="77777777" w:rsidR="00E57894" w:rsidRPr="00E57894" w:rsidRDefault="00E57894" w:rsidP="0091428E">
      <w:pPr>
        <w:jc w:val="both"/>
        <w:rPr>
          <w:b/>
          <w:color w:val="000000"/>
        </w:rPr>
      </w:pPr>
    </w:p>
    <w:p w14:paraId="0C59C756" w14:textId="77777777" w:rsidR="0091428E" w:rsidRPr="00E57894" w:rsidRDefault="0091428E" w:rsidP="0091428E">
      <w:pPr>
        <w:pStyle w:val="Naslov1"/>
        <w:jc w:val="both"/>
        <w:rPr>
          <w:color w:val="000000"/>
          <w:sz w:val="24"/>
          <w:szCs w:val="24"/>
        </w:rPr>
      </w:pPr>
      <w:r w:rsidRPr="00E57894">
        <w:rPr>
          <w:color w:val="000000"/>
          <w:sz w:val="24"/>
          <w:szCs w:val="24"/>
        </w:rPr>
        <w:t>A)Splošni pogoji in higienske zahteve</w:t>
      </w:r>
    </w:p>
    <w:p w14:paraId="6B40D5E0" w14:textId="77777777" w:rsidR="0091428E" w:rsidRPr="00E57894" w:rsidRDefault="0091428E" w:rsidP="0091428E">
      <w:pPr>
        <w:jc w:val="both"/>
        <w:rPr>
          <w:b/>
          <w:color w:val="000000"/>
        </w:rPr>
      </w:pPr>
    </w:p>
    <w:p w14:paraId="3159F5F3" w14:textId="77777777" w:rsidR="0091428E" w:rsidRPr="00E57894" w:rsidRDefault="0091428E" w:rsidP="0091428E">
      <w:pPr>
        <w:pStyle w:val="Telobesedila"/>
        <w:rPr>
          <w:b/>
          <w:color w:val="000000"/>
        </w:rPr>
      </w:pPr>
      <w:r w:rsidRPr="00E57894">
        <w:rPr>
          <w:color w:val="000000"/>
        </w:rPr>
        <w:t>Sveže meso perutnine mora ustrezati vsem veljavnim zakonskim zahtevam o zdravstveni ustreznosti živil, kakovosti, kategorizaciji, mikrobiološki neoporečnosti, količinah pesticidov in drugih snovi, hormonov, antibiotikov in mikotoksinov veljavnih v RS (EU). Poleg tega mora ustrezati vsem zakonskim predpisom o veterinarsko- sanitarni kontroli pred in po zakolu živali in vsem predpisom o veterinarskih pogojih za proizvodnjo in dajanje na trg, veljavnih v RS (EU).</w:t>
      </w:r>
    </w:p>
    <w:p w14:paraId="633D439E" w14:textId="77777777" w:rsidR="0091428E" w:rsidRPr="00E57894" w:rsidRDefault="00DB7DEF" w:rsidP="0091428E">
      <w:pPr>
        <w:jc w:val="both"/>
        <w:rPr>
          <w:color w:val="000000"/>
        </w:rPr>
      </w:pPr>
      <w:r w:rsidRPr="00E57894">
        <w:rPr>
          <w:b/>
          <w:color w:val="000000"/>
        </w:rPr>
        <w:t xml:space="preserve">Ponudnik mora predložiti certifikat izdan s strani pooblaščene organizacije za certificiranje  za živila iz shem kakovosti. </w:t>
      </w:r>
    </w:p>
    <w:p w14:paraId="4057E428" w14:textId="77777777" w:rsidR="0091428E" w:rsidRPr="00E57894" w:rsidRDefault="0091428E" w:rsidP="0091428E">
      <w:pPr>
        <w:jc w:val="both"/>
        <w:rPr>
          <w:color w:val="000000"/>
        </w:rPr>
      </w:pPr>
      <w:r w:rsidRPr="00E57894">
        <w:rPr>
          <w:color w:val="000000"/>
        </w:rPr>
        <w:t>Meso perutnine mora biti sveže, po lastnostih uvrščeno v razred A, nepoškodovano, brez umazanije, krvi in drugih tujkov, bre</w:t>
      </w:r>
      <w:r w:rsidR="006E1572" w:rsidRPr="00E57894">
        <w:rPr>
          <w:color w:val="000000"/>
        </w:rPr>
        <w:t xml:space="preserve">z anatomskih deformacij, </w:t>
      </w:r>
      <w:proofErr w:type="spellStart"/>
      <w:r w:rsidR="006E1572" w:rsidRPr="00E57894">
        <w:rPr>
          <w:color w:val="000000"/>
        </w:rPr>
        <w:t>pod</w:t>
      </w:r>
      <w:r w:rsidRPr="00E57894">
        <w:rPr>
          <w:color w:val="000000"/>
        </w:rPr>
        <w:t>pludb</w:t>
      </w:r>
      <w:proofErr w:type="spellEnd"/>
      <w:r w:rsidRPr="00E57894">
        <w:rPr>
          <w:color w:val="000000"/>
        </w:rPr>
        <w:t xml:space="preserve"> in zdrobljenih kosti.</w:t>
      </w:r>
      <w:r w:rsidR="007500F1" w:rsidRPr="00E57894">
        <w:rPr>
          <w:color w:val="000000"/>
        </w:rPr>
        <w:t xml:space="preserve"> </w:t>
      </w:r>
      <w:r w:rsidRPr="00E57894">
        <w:rPr>
          <w:color w:val="000000"/>
        </w:rPr>
        <w:t>Videz, barva, struktura vonj in okus morajo biti značilni za vrsto mesa. Neprijeten vonj ( kot npr</w:t>
      </w:r>
      <w:r w:rsidR="00DA219A" w:rsidRPr="00E57894">
        <w:rPr>
          <w:color w:val="000000"/>
        </w:rPr>
        <w:t>.</w:t>
      </w:r>
      <w:r w:rsidRPr="00E57894">
        <w:rPr>
          <w:color w:val="000000"/>
        </w:rPr>
        <w:t xml:space="preserve">  po kislem ali nagnitem ali drugo) ne sme biti prisoten ob odprtju embalaže ali  zaščitne folije ali na posameznem kosu perutnine. Kosi morajo </w:t>
      </w:r>
      <w:r w:rsidR="007500F1" w:rsidRPr="00E57894">
        <w:rPr>
          <w:color w:val="000000"/>
        </w:rPr>
        <w:t>biti lepo oblikovani.</w:t>
      </w:r>
    </w:p>
    <w:p w14:paraId="06D8B19E" w14:textId="77777777" w:rsidR="0091428E" w:rsidRPr="00E57894" w:rsidRDefault="0091428E" w:rsidP="0091428E">
      <w:pPr>
        <w:ind w:left="360"/>
        <w:jc w:val="both"/>
        <w:rPr>
          <w:color w:val="000000"/>
        </w:rPr>
      </w:pPr>
    </w:p>
    <w:p w14:paraId="4222C122" w14:textId="77777777" w:rsidR="0091428E" w:rsidRPr="00E57894" w:rsidRDefault="0091428E" w:rsidP="0091428E">
      <w:pPr>
        <w:jc w:val="both"/>
        <w:rPr>
          <w:color w:val="000000"/>
        </w:rPr>
      </w:pPr>
      <w:r w:rsidRPr="00E57894">
        <w:rPr>
          <w:color w:val="000000"/>
        </w:rPr>
        <w:t xml:space="preserve">Odstopanje v teži uporabniškega kosa ali izdelka pri posameznem kosu ali izdelku (ne v skupni dostavljeni količini) </w:t>
      </w:r>
      <w:r w:rsidRPr="00E57894">
        <w:rPr>
          <w:b/>
          <w:color w:val="000000"/>
        </w:rPr>
        <w:t>sme biti največ ± 5%, skupna teža pošiljke pa odstopati  največ ± 2% glede na naročilo.</w:t>
      </w:r>
    </w:p>
    <w:p w14:paraId="19CF0227" w14:textId="77777777" w:rsidR="00C77906" w:rsidRDefault="00C77906" w:rsidP="0091428E">
      <w:pPr>
        <w:pStyle w:val="Telobesedila"/>
        <w:rPr>
          <w:color w:val="000000"/>
        </w:rPr>
      </w:pPr>
    </w:p>
    <w:p w14:paraId="4A57FACF" w14:textId="3BA73CA9" w:rsidR="0091428E" w:rsidRPr="00E57894" w:rsidRDefault="0091428E" w:rsidP="00C77906">
      <w:pPr>
        <w:pStyle w:val="Telobesedila"/>
        <w:jc w:val="both"/>
        <w:rPr>
          <w:color w:val="000000"/>
        </w:rPr>
      </w:pPr>
      <w:r w:rsidRPr="00E57894">
        <w:rPr>
          <w:color w:val="000000"/>
        </w:rPr>
        <w:t xml:space="preserve">Ponudnik mora določiti kontaktno osebo, ki jo bo vodja Službe Bolnišnične prehrane in </w:t>
      </w:r>
      <w:proofErr w:type="spellStart"/>
      <w:r w:rsidRPr="00E57894">
        <w:rPr>
          <w:color w:val="000000"/>
        </w:rPr>
        <w:t>dietoterapije</w:t>
      </w:r>
      <w:proofErr w:type="spellEnd"/>
      <w:r w:rsidRPr="00E57894">
        <w:rPr>
          <w:color w:val="000000"/>
        </w:rPr>
        <w:t xml:space="preserve"> takoj obvestil  o morebitnem večjem kalu in celotni kvaliteti presnega mesa.</w:t>
      </w:r>
    </w:p>
    <w:p w14:paraId="2C3DBFA7" w14:textId="0492CC62" w:rsidR="0091428E" w:rsidRPr="00E57894" w:rsidRDefault="00E516F0" w:rsidP="0091428E">
      <w:pPr>
        <w:jc w:val="both"/>
        <w:rPr>
          <w:color w:val="000000"/>
        </w:rPr>
      </w:pPr>
      <w:r w:rsidRPr="00E57894">
        <w:rPr>
          <w:noProof/>
          <w:color w:val="000000"/>
        </w:rPr>
        <mc:AlternateContent>
          <mc:Choice Requires="wps">
            <w:drawing>
              <wp:anchor distT="0" distB="0" distL="114300" distR="114300" simplePos="0" relativeHeight="251660288" behindDoc="0" locked="0" layoutInCell="0" allowOverlap="1" wp14:anchorId="24D7B8E3" wp14:editId="4C4B6C9E">
                <wp:simplePos x="0" y="0"/>
                <wp:positionH relativeFrom="column">
                  <wp:posOffset>-1083310</wp:posOffset>
                </wp:positionH>
                <wp:positionV relativeFrom="paragraph">
                  <wp:posOffset>36195</wp:posOffset>
                </wp:positionV>
                <wp:extent cx="731520" cy="182880"/>
                <wp:effectExtent l="0" t="0" r="0" b="0"/>
                <wp:wrapNone/>
                <wp:docPr id="1312319168"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182880"/>
                        </a:xfrm>
                        <a:prstGeom prst="rect">
                          <a:avLst/>
                        </a:prstGeom>
                        <a:noFill/>
                        <a:ln>
                          <a:noFill/>
                        </a:ln>
                      </wps:spPr>
                      <wps:txbx>
                        <w:txbxContent>
                          <w:p w14:paraId="526579EB" w14:textId="77777777" w:rsidR="00C77906" w:rsidRPr="004D3332" w:rsidRDefault="00C77906" w:rsidP="0091428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D7B8E3" id="Polje z besedilom 5" o:spid="_x0000_s1027" type="#_x0000_t202" style="position:absolute;left:0;text-align:left;margin-left:-85.3pt;margin-top:2.85pt;width:57.6pt;height:1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" o:allowincell="f" filled="f" stroked="f">
                <v:textbox>
                  <w:txbxContent>
                    <w:p w14:paraId="526579EB" w14:textId="77777777" w:rsidR="00C77906" w:rsidRPr="004D3332" w:rsidRDefault="00C77906" w:rsidP="0091428E"/>
                  </w:txbxContent>
                </v:textbox>
              </v:shape>
            </w:pict>
          </mc:Fallback>
        </mc:AlternateContent>
      </w:r>
    </w:p>
    <w:p w14:paraId="57EE2516" w14:textId="77777777" w:rsidR="0091428E" w:rsidRPr="00E57894" w:rsidRDefault="0091428E" w:rsidP="0091428E">
      <w:pPr>
        <w:jc w:val="both"/>
        <w:rPr>
          <w:color w:val="000000"/>
        </w:rPr>
      </w:pPr>
      <w:r w:rsidRPr="00E57894">
        <w:rPr>
          <w:color w:val="000000"/>
        </w:rPr>
        <w:t xml:space="preserve">V primeru reklamacije  in zavrnitve mora ponudnik istega dne </w:t>
      </w:r>
      <w:r w:rsidR="006E1572" w:rsidRPr="00E57894">
        <w:rPr>
          <w:color w:val="000000"/>
        </w:rPr>
        <w:t>v roku 3 ur</w:t>
      </w:r>
      <w:r w:rsidRPr="00E57894">
        <w:rPr>
          <w:color w:val="000000"/>
        </w:rPr>
        <w:t xml:space="preserve"> zagotoviti neoporečno nadomestno surovino, </w:t>
      </w:r>
      <w:r w:rsidRPr="00E57894">
        <w:rPr>
          <w:b/>
          <w:color w:val="000000"/>
        </w:rPr>
        <w:t>ponudnik mora kot reklamacijo upoštevati tudi naknadno ugotovljene neskladnosti (poškodbo kosov mesa, neustrezno obliko mesa, težo posameznih kosov ali izdelkov, neustrezno obnašanje mesa med toplotno obdelavo ali razvitje neustreznega vonja med toplotno obdelavo,..).</w:t>
      </w:r>
    </w:p>
    <w:p w14:paraId="66119867" w14:textId="77777777" w:rsidR="0091428E" w:rsidRPr="00E57894" w:rsidRDefault="0091428E" w:rsidP="0091428E">
      <w:pPr>
        <w:jc w:val="both"/>
        <w:rPr>
          <w:color w:val="000000"/>
        </w:rPr>
      </w:pPr>
    </w:p>
    <w:p w14:paraId="4C109856" w14:textId="77777777" w:rsidR="0091428E" w:rsidRPr="00E57894" w:rsidRDefault="0091428E" w:rsidP="00236529">
      <w:pPr>
        <w:jc w:val="both"/>
      </w:pPr>
      <w:r w:rsidRPr="00E57894">
        <w:t xml:space="preserve">Ponudnik mora imeti 24 urno veterinarsko kontrolo, ki jo potrjuje s predloženo izjavo.  </w:t>
      </w:r>
    </w:p>
    <w:p w14:paraId="33B0EAD1" w14:textId="20D7A9FE" w:rsidR="0091428E" w:rsidRPr="00E57894" w:rsidRDefault="00DB40BA" w:rsidP="00236529">
      <w:pPr>
        <w:jc w:val="both"/>
      </w:pPr>
      <w:r w:rsidRPr="00E57894">
        <w:t>V sklopu</w:t>
      </w:r>
      <w:r w:rsidR="00236529">
        <w:t xml:space="preserve"> / kategoriji </w:t>
      </w:r>
      <w:r w:rsidRPr="00E57894">
        <w:t xml:space="preserve"> mora biti minimalno </w:t>
      </w:r>
      <w:r w:rsidR="004607AC" w:rsidRPr="00E57894">
        <w:t>6</w:t>
      </w:r>
      <w:r w:rsidRPr="00E57894">
        <w:t>0% živil iz shem kakovosti (</w:t>
      </w:r>
      <w:r w:rsidR="004607AC" w:rsidRPr="00E57894">
        <w:t>6</w:t>
      </w:r>
      <w:r w:rsidRPr="00E57894">
        <w:t xml:space="preserve">0% od celotne okvirne količine artiklov izraženo v kilogramih). </w:t>
      </w:r>
    </w:p>
    <w:p w14:paraId="252D2A05" w14:textId="77777777" w:rsidR="006E1572" w:rsidRPr="00E57894" w:rsidRDefault="006E1572" w:rsidP="0091428E">
      <w:pPr>
        <w:pStyle w:val="Naslov3"/>
        <w:rPr>
          <w:color w:val="000000"/>
          <w:sz w:val="24"/>
          <w:szCs w:val="24"/>
        </w:rPr>
      </w:pPr>
    </w:p>
    <w:p w14:paraId="50B1D057" w14:textId="77777777" w:rsidR="0091428E" w:rsidRPr="00E57894" w:rsidRDefault="0091428E" w:rsidP="0091428E">
      <w:pPr>
        <w:pStyle w:val="Naslov3"/>
        <w:rPr>
          <w:color w:val="000000"/>
          <w:sz w:val="24"/>
          <w:szCs w:val="24"/>
        </w:rPr>
      </w:pPr>
      <w:r w:rsidRPr="00E57894">
        <w:rPr>
          <w:color w:val="000000"/>
          <w:sz w:val="24"/>
          <w:szCs w:val="24"/>
        </w:rPr>
        <w:t>B) Dostava</w:t>
      </w:r>
    </w:p>
    <w:p w14:paraId="5092813B" w14:textId="77777777" w:rsidR="0091428E" w:rsidRPr="00E57894" w:rsidRDefault="0091428E" w:rsidP="0091428E">
      <w:pPr>
        <w:jc w:val="both"/>
        <w:rPr>
          <w:color w:val="000000"/>
        </w:rPr>
      </w:pPr>
    </w:p>
    <w:p w14:paraId="1F74964B" w14:textId="77777777" w:rsidR="0091428E" w:rsidRPr="00E57894" w:rsidRDefault="0091428E" w:rsidP="0091428E">
      <w:pPr>
        <w:jc w:val="both"/>
        <w:rPr>
          <w:color w:val="000000"/>
        </w:rPr>
      </w:pPr>
      <w:r w:rsidRPr="00E57894">
        <w:rPr>
          <w:color w:val="000000"/>
        </w:rPr>
        <w:t>Vsako pošiljko mesa mora spremljati dokument – dobavnica, na kateri mora biti jasno opisana:</w:t>
      </w:r>
    </w:p>
    <w:p w14:paraId="56B67743" w14:textId="77777777" w:rsidR="0091428E" w:rsidRPr="00E57894" w:rsidRDefault="0091428E" w:rsidP="0074534B">
      <w:pPr>
        <w:numPr>
          <w:ilvl w:val="0"/>
          <w:numId w:val="4"/>
        </w:numPr>
        <w:jc w:val="both"/>
        <w:rPr>
          <w:color w:val="000000"/>
        </w:rPr>
      </w:pPr>
      <w:r w:rsidRPr="00E57894">
        <w:rPr>
          <w:color w:val="000000"/>
        </w:rPr>
        <w:t>ime in sedež proizvajalca/ ponudnika</w:t>
      </w:r>
    </w:p>
    <w:p w14:paraId="310A3223" w14:textId="77777777" w:rsidR="0091428E" w:rsidRPr="00E57894" w:rsidRDefault="0091428E" w:rsidP="0074534B">
      <w:pPr>
        <w:numPr>
          <w:ilvl w:val="0"/>
          <w:numId w:val="4"/>
        </w:numPr>
        <w:jc w:val="both"/>
        <w:rPr>
          <w:color w:val="000000"/>
        </w:rPr>
      </w:pPr>
      <w:r w:rsidRPr="00E57894">
        <w:rPr>
          <w:color w:val="000000"/>
        </w:rPr>
        <w:t>vrsta mesa  in kos mesa</w:t>
      </w:r>
    </w:p>
    <w:p w14:paraId="6F3238A9" w14:textId="77777777" w:rsidR="0091428E" w:rsidRPr="00E57894" w:rsidRDefault="0091428E" w:rsidP="0074534B">
      <w:pPr>
        <w:numPr>
          <w:ilvl w:val="0"/>
          <w:numId w:val="4"/>
        </w:numPr>
        <w:jc w:val="both"/>
        <w:rPr>
          <w:color w:val="000000"/>
        </w:rPr>
      </w:pPr>
      <w:r w:rsidRPr="00E57894">
        <w:rPr>
          <w:color w:val="000000"/>
        </w:rPr>
        <w:t>količina mesa ( neto količina)</w:t>
      </w:r>
    </w:p>
    <w:p w14:paraId="74B4A453" w14:textId="77777777" w:rsidR="0091428E" w:rsidRPr="00E57894" w:rsidRDefault="0091428E" w:rsidP="0074534B">
      <w:pPr>
        <w:numPr>
          <w:ilvl w:val="0"/>
          <w:numId w:val="4"/>
        </w:numPr>
        <w:jc w:val="both"/>
        <w:rPr>
          <w:color w:val="000000"/>
        </w:rPr>
      </w:pPr>
      <w:r w:rsidRPr="00E57894">
        <w:rPr>
          <w:color w:val="000000"/>
        </w:rPr>
        <w:t xml:space="preserve">cena </w:t>
      </w:r>
    </w:p>
    <w:p w14:paraId="51110AF3" w14:textId="77777777" w:rsidR="0091428E" w:rsidRPr="00E57894" w:rsidRDefault="0091428E" w:rsidP="0074534B">
      <w:pPr>
        <w:numPr>
          <w:ilvl w:val="0"/>
          <w:numId w:val="4"/>
        </w:numPr>
        <w:jc w:val="both"/>
        <w:rPr>
          <w:color w:val="000000"/>
        </w:rPr>
      </w:pPr>
      <w:r w:rsidRPr="00E57894">
        <w:rPr>
          <w:color w:val="000000"/>
        </w:rPr>
        <w:t>podatek, ki zagotavlja sledljivost mesa</w:t>
      </w:r>
    </w:p>
    <w:p w14:paraId="15DDDD6D" w14:textId="45022D72" w:rsidR="0091428E" w:rsidRPr="00E57894" w:rsidRDefault="0091428E" w:rsidP="0091428E">
      <w:pPr>
        <w:jc w:val="both"/>
        <w:rPr>
          <w:color w:val="000000"/>
        </w:rPr>
      </w:pPr>
    </w:p>
    <w:p w14:paraId="7B846D92" w14:textId="77777777" w:rsidR="0091428E" w:rsidRPr="00E57894" w:rsidRDefault="0091428E" w:rsidP="0091428E">
      <w:pPr>
        <w:jc w:val="both"/>
        <w:rPr>
          <w:color w:val="000000"/>
        </w:rPr>
      </w:pPr>
      <w:r w:rsidRPr="00E57894">
        <w:rPr>
          <w:color w:val="000000"/>
        </w:rPr>
        <w:lastRenderedPageBreak/>
        <w:t>Meso mora biti dostavljeno v centralno kuhinjo – franko razloženo.</w:t>
      </w:r>
    </w:p>
    <w:p w14:paraId="226C651D" w14:textId="77777777" w:rsidR="0091428E" w:rsidRPr="00E57894" w:rsidRDefault="0091428E" w:rsidP="0091428E">
      <w:pPr>
        <w:jc w:val="both"/>
        <w:rPr>
          <w:color w:val="000000"/>
        </w:rPr>
      </w:pPr>
      <w:r w:rsidRPr="00E57894">
        <w:rPr>
          <w:color w:val="000000"/>
        </w:rPr>
        <w:t>Transport ohlajenega svežega mesa perutnine se sme vršiti s prevoznimi sredstvi, ki so ustrezno higiensko vzdrževana in v katerih je zagotovljeno ohranjanje hladne verige  in s tem čim</w:t>
      </w:r>
      <w:r w:rsidR="00185F29" w:rsidRPr="00E57894">
        <w:rPr>
          <w:color w:val="000000"/>
        </w:rPr>
        <w:t xml:space="preserve"> </w:t>
      </w:r>
      <w:r w:rsidRPr="00E57894">
        <w:rPr>
          <w:color w:val="000000"/>
        </w:rPr>
        <w:t xml:space="preserve">bolj konstantne temperature svežega mesa, ki v globini mišic  ne sme biti izven </w:t>
      </w:r>
      <w:r w:rsidRPr="00E57894">
        <w:rPr>
          <w:b/>
          <w:color w:val="000000"/>
        </w:rPr>
        <w:t>intervala -0,5</w:t>
      </w:r>
      <w:r w:rsidRPr="00E57894">
        <w:rPr>
          <w:b/>
        </w:rPr>
        <w:t>°C do</w:t>
      </w:r>
      <w:r w:rsidR="007500F1" w:rsidRPr="00E57894">
        <w:rPr>
          <w:b/>
        </w:rPr>
        <w:t xml:space="preserve"> </w:t>
      </w:r>
      <w:smartTag w:uri="urn:schemas-microsoft-com:office:smarttags" w:element="metricconverter">
        <w:smartTagPr>
          <w:attr w:name="ProductID" w:val="4ﾰC"/>
        </w:smartTagPr>
        <w:r w:rsidRPr="00E57894">
          <w:rPr>
            <w:b/>
          </w:rPr>
          <w:t>4°C</w:t>
        </w:r>
        <w:r w:rsidR="00185F29" w:rsidRPr="00E57894">
          <w:rPr>
            <w:b/>
          </w:rPr>
          <w:t>.</w:t>
        </w:r>
      </w:smartTag>
    </w:p>
    <w:p w14:paraId="336FD2BE" w14:textId="77777777" w:rsidR="0091428E" w:rsidRPr="00E57894" w:rsidRDefault="0091428E" w:rsidP="0091428E">
      <w:pPr>
        <w:jc w:val="both"/>
        <w:rPr>
          <w:color w:val="000000"/>
        </w:rPr>
      </w:pPr>
    </w:p>
    <w:p w14:paraId="63F48841" w14:textId="77777777" w:rsidR="0091428E" w:rsidRPr="00E57894" w:rsidRDefault="0091428E" w:rsidP="0091428E">
      <w:pPr>
        <w:jc w:val="both"/>
        <w:rPr>
          <w:color w:val="000000"/>
        </w:rPr>
      </w:pPr>
      <w:r w:rsidRPr="00E57894">
        <w:rPr>
          <w:color w:val="000000"/>
        </w:rPr>
        <w:t xml:space="preserve">Sveže meso mora biti med transportom in razkladanjem zaščiteno z higiensko ustreznim materialom, ki ne prepušča vode in masti. </w:t>
      </w:r>
    </w:p>
    <w:p w14:paraId="371C1F86" w14:textId="77777777" w:rsidR="0091428E" w:rsidRPr="00E57894" w:rsidRDefault="0091428E" w:rsidP="0091428E">
      <w:pPr>
        <w:jc w:val="both"/>
        <w:rPr>
          <w:color w:val="000000"/>
        </w:rPr>
      </w:pPr>
      <w:r w:rsidRPr="00E57894">
        <w:rPr>
          <w:color w:val="000000"/>
        </w:rPr>
        <w:tab/>
      </w:r>
    </w:p>
    <w:p w14:paraId="4CF21F76" w14:textId="77777777" w:rsidR="0091428E" w:rsidRPr="00E57894" w:rsidRDefault="0091428E" w:rsidP="0091428E">
      <w:pPr>
        <w:pStyle w:val="Naslov3"/>
        <w:rPr>
          <w:color w:val="000000"/>
          <w:sz w:val="24"/>
          <w:szCs w:val="24"/>
        </w:rPr>
      </w:pPr>
      <w:r w:rsidRPr="00E57894">
        <w:rPr>
          <w:color w:val="000000"/>
          <w:sz w:val="24"/>
          <w:szCs w:val="24"/>
        </w:rPr>
        <w:t xml:space="preserve">C) </w:t>
      </w:r>
      <w:proofErr w:type="spellStart"/>
      <w:r w:rsidRPr="00E57894">
        <w:rPr>
          <w:color w:val="000000"/>
          <w:sz w:val="24"/>
          <w:szCs w:val="24"/>
        </w:rPr>
        <w:t>Konfekcioniranje</w:t>
      </w:r>
      <w:proofErr w:type="spellEnd"/>
      <w:r w:rsidRPr="00E57894">
        <w:rPr>
          <w:color w:val="000000"/>
          <w:sz w:val="24"/>
          <w:szCs w:val="24"/>
        </w:rPr>
        <w:t xml:space="preserve"> mesa</w:t>
      </w:r>
    </w:p>
    <w:p w14:paraId="7FADCC27" w14:textId="77777777" w:rsidR="0091428E" w:rsidRPr="00E57894" w:rsidRDefault="0091428E" w:rsidP="0091428E">
      <w:pPr>
        <w:jc w:val="both"/>
        <w:rPr>
          <w:b/>
          <w:color w:val="000000"/>
        </w:rPr>
      </w:pPr>
    </w:p>
    <w:p w14:paraId="497DEFA6" w14:textId="77777777" w:rsidR="0091428E" w:rsidRPr="00E57894" w:rsidRDefault="0091428E" w:rsidP="0091428E">
      <w:pPr>
        <w:pStyle w:val="Telobesedila"/>
        <w:rPr>
          <w:color w:val="000000"/>
        </w:rPr>
      </w:pPr>
      <w:r w:rsidRPr="00E57894">
        <w:rPr>
          <w:color w:val="000000"/>
        </w:rPr>
        <w:t>Ponudnik mora zagotoviti  oblikovanje mesa  v skladu z našimi zahtevami:</w:t>
      </w:r>
    </w:p>
    <w:p w14:paraId="7F5F9A54" w14:textId="3C6A8891" w:rsidR="0091428E" w:rsidRPr="00E57894" w:rsidRDefault="007500F1" w:rsidP="00E57894">
      <w:pPr>
        <w:pStyle w:val="Odstavekseznama"/>
        <w:numPr>
          <w:ilvl w:val="0"/>
          <w:numId w:val="27"/>
        </w:numPr>
        <w:jc w:val="both"/>
        <w:rPr>
          <w:color w:val="000000"/>
        </w:rPr>
      </w:pPr>
      <w:r w:rsidRPr="00E57894">
        <w:rPr>
          <w:color w:val="000000"/>
        </w:rPr>
        <w:t>Piščančje bedro- teža 150g</w:t>
      </w:r>
      <w:r w:rsidR="0091428E" w:rsidRPr="00E57894">
        <w:rPr>
          <w:color w:val="000000"/>
        </w:rPr>
        <w:t xml:space="preserve"> ali </w:t>
      </w:r>
      <w:r w:rsidRPr="00E57894">
        <w:rPr>
          <w:color w:val="000000"/>
        </w:rPr>
        <w:t xml:space="preserve">180g ali </w:t>
      </w:r>
      <w:r w:rsidR="0091428E" w:rsidRPr="00E57894">
        <w:rPr>
          <w:color w:val="000000"/>
        </w:rPr>
        <w:t>drugače  glede na potrebe naročnika</w:t>
      </w:r>
    </w:p>
    <w:p w14:paraId="11B07F5B" w14:textId="77777777" w:rsidR="0091428E" w:rsidRPr="00E57894" w:rsidRDefault="0091428E" w:rsidP="00E57894">
      <w:pPr>
        <w:pStyle w:val="Odstavekseznama"/>
        <w:numPr>
          <w:ilvl w:val="0"/>
          <w:numId w:val="27"/>
        </w:numPr>
        <w:jc w:val="both"/>
        <w:rPr>
          <w:color w:val="000000"/>
        </w:rPr>
      </w:pPr>
      <w:proofErr w:type="spellStart"/>
      <w:r w:rsidRPr="00E57894">
        <w:rPr>
          <w:color w:val="000000"/>
        </w:rPr>
        <w:t>Pišč</w:t>
      </w:r>
      <w:proofErr w:type="spellEnd"/>
      <w:r w:rsidRPr="00E57894">
        <w:rPr>
          <w:color w:val="000000"/>
        </w:rPr>
        <w:t xml:space="preserve">. stegno s kostjo in kožo- </w:t>
      </w:r>
      <w:r w:rsidR="007500F1" w:rsidRPr="00E57894">
        <w:rPr>
          <w:color w:val="000000"/>
        </w:rPr>
        <w:t xml:space="preserve">150g ali </w:t>
      </w:r>
      <w:r w:rsidR="00185F29" w:rsidRPr="00E57894">
        <w:rPr>
          <w:color w:val="000000"/>
        </w:rPr>
        <w:t xml:space="preserve">170g ali </w:t>
      </w:r>
      <w:r w:rsidR="007500F1" w:rsidRPr="00E57894">
        <w:rPr>
          <w:color w:val="000000"/>
        </w:rPr>
        <w:t>drugače</w:t>
      </w:r>
      <w:r w:rsidRPr="00E57894">
        <w:rPr>
          <w:color w:val="000000"/>
        </w:rPr>
        <w:t xml:space="preserve"> glede na potrebe naročnika</w:t>
      </w:r>
    </w:p>
    <w:p w14:paraId="3B127CD5" w14:textId="77777777" w:rsidR="00185F29" w:rsidRPr="00E57894" w:rsidRDefault="00185F29" w:rsidP="00E57894">
      <w:pPr>
        <w:pStyle w:val="Odstavekseznama"/>
        <w:numPr>
          <w:ilvl w:val="0"/>
          <w:numId w:val="27"/>
        </w:numPr>
        <w:jc w:val="both"/>
        <w:rPr>
          <w:color w:val="000000"/>
        </w:rPr>
      </w:pPr>
      <w:proofErr w:type="spellStart"/>
      <w:r w:rsidRPr="00E57894">
        <w:rPr>
          <w:color w:val="000000"/>
        </w:rPr>
        <w:t>Pišč</w:t>
      </w:r>
      <w:proofErr w:type="spellEnd"/>
      <w:r w:rsidRPr="00E57894">
        <w:rPr>
          <w:color w:val="000000"/>
        </w:rPr>
        <w:t>. stegno BK – 130 g</w:t>
      </w:r>
    </w:p>
    <w:p w14:paraId="4F4BC8C0" w14:textId="77777777" w:rsidR="007500F1" w:rsidRPr="00E57894" w:rsidRDefault="007500F1" w:rsidP="00E57894">
      <w:pPr>
        <w:pStyle w:val="Odstavekseznama"/>
        <w:numPr>
          <w:ilvl w:val="0"/>
          <w:numId w:val="27"/>
        </w:numPr>
        <w:jc w:val="both"/>
        <w:rPr>
          <w:color w:val="000000"/>
        </w:rPr>
      </w:pPr>
      <w:r w:rsidRPr="00E57894">
        <w:rPr>
          <w:color w:val="000000"/>
        </w:rPr>
        <w:t>Piščančje prsi s kostjo in kožo- 200g ali 300g ali drugače glede na potrebe naročnika</w:t>
      </w:r>
    </w:p>
    <w:p w14:paraId="296151A2" w14:textId="77777777" w:rsidR="00185F29" w:rsidRPr="00E57894" w:rsidRDefault="00185F29" w:rsidP="00E57894">
      <w:pPr>
        <w:pStyle w:val="Odstavekseznama"/>
        <w:numPr>
          <w:ilvl w:val="0"/>
          <w:numId w:val="27"/>
        </w:numPr>
        <w:jc w:val="both"/>
        <w:rPr>
          <w:color w:val="000000"/>
        </w:rPr>
      </w:pPr>
      <w:r w:rsidRPr="00E57894">
        <w:rPr>
          <w:color w:val="000000"/>
        </w:rPr>
        <w:t>Piščančje kocke iz fileja ali stegna- izenačene po velikosti in obliki</w:t>
      </w:r>
    </w:p>
    <w:p w14:paraId="15856C33" w14:textId="77777777" w:rsidR="00185F29" w:rsidRPr="00E57894" w:rsidRDefault="00185F29" w:rsidP="00E57894">
      <w:pPr>
        <w:pStyle w:val="Odstavekseznama"/>
        <w:numPr>
          <w:ilvl w:val="0"/>
          <w:numId w:val="27"/>
        </w:numPr>
        <w:jc w:val="both"/>
        <w:rPr>
          <w:color w:val="000000"/>
        </w:rPr>
      </w:pPr>
      <w:r w:rsidRPr="00E57894">
        <w:rPr>
          <w:color w:val="000000"/>
        </w:rPr>
        <w:t>Puranje kocke iz fileja ali stegna- izenačene po velikosti in obliki</w:t>
      </w:r>
    </w:p>
    <w:p w14:paraId="3A94AAC8" w14:textId="77777777" w:rsidR="00185F29" w:rsidRPr="00E57894" w:rsidRDefault="00185F29" w:rsidP="0091428E">
      <w:pPr>
        <w:ind w:left="360"/>
        <w:jc w:val="both"/>
        <w:rPr>
          <w:color w:val="000000"/>
        </w:rPr>
      </w:pPr>
    </w:p>
    <w:p w14:paraId="6B1E3D6B" w14:textId="228E0153" w:rsidR="0091428E" w:rsidRDefault="0091428E" w:rsidP="00E57894">
      <w:pPr>
        <w:ind w:left="360"/>
        <w:jc w:val="both"/>
        <w:rPr>
          <w:color w:val="000000"/>
        </w:rPr>
      </w:pPr>
      <w:r w:rsidRPr="00E57894">
        <w:rPr>
          <w:color w:val="000000"/>
        </w:rPr>
        <w:t>Puranji</w:t>
      </w:r>
      <w:r w:rsidR="007500F1" w:rsidRPr="00E57894">
        <w:rPr>
          <w:color w:val="000000"/>
        </w:rPr>
        <w:t xml:space="preserve"> ali piščančji </w:t>
      </w:r>
      <w:r w:rsidRPr="00E57894">
        <w:rPr>
          <w:color w:val="000000"/>
        </w:rPr>
        <w:t xml:space="preserve"> file- zrezki teže od 100g-</w:t>
      </w:r>
      <w:smartTag w:uri="urn:schemas-microsoft-com:office:smarttags" w:element="metricconverter">
        <w:smartTagPr>
          <w:attr w:name="ProductID" w:val="120 g"/>
        </w:smartTagPr>
        <w:r w:rsidRPr="00E57894">
          <w:rPr>
            <w:color w:val="000000"/>
          </w:rPr>
          <w:t>120 g</w:t>
        </w:r>
      </w:smartTag>
      <w:r w:rsidRPr="00E57894">
        <w:rPr>
          <w:color w:val="000000"/>
        </w:rPr>
        <w:t xml:space="preserve"> ali teže </w:t>
      </w:r>
      <w:smartTag w:uri="urn:schemas-microsoft-com:office:smarttags" w:element="metricconverter">
        <w:smartTagPr>
          <w:attr w:name="ProductID" w:val="120 g"/>
        </w:smartTagPr>
        <w:r w:rsidRPr="00E57894">
          <w:rPr>
            <w:color w:val="000000"/>
          </w:rPr>
          <w:t>120 g</w:t>
        </w:r>
      </w:smartTag>
      <w:r w:rsidRPr="00E57894">
        <w:rPr>
          <w:color w:val="000000"/>
        </w:rPr>
        <w:t xml:space="preserve"> do </w:t>
      </w:r>
      <w:smartTag w:uri="urn:schemas-microsoft-com:office:smarttags" w:element="metricconverter">
        <w:smartTagPr>
          <w:attr w:name="ProductID" w:val="140 g"/>
        </w:smartTagPr>
        <w:r w:rsidRPr="00E57894">
          <w:rPr>
            <w:color w:val="000000"/>
          </w:rPr>
          <w:t>140 g</w:t>
        </w:r>
      </w:smartTag>
      <w:r w:rsidRPr="00E57894">
        <w:rPr>
          <w:color w:val="000000"/>
        </w:rPr>
        <w:t>, ali drugače po dogovoru.</w:t>
      </w:r>
    </w:p>
    <w:p w14:paraId="3CD5A4D2" w14:textId="77777777" w:rsidR="00E57894" w:rsidRPr="00E57894" w:rsidRDefault="00E57894" w:rsidP="00E57894">
      <w:pPr>
        <w:ind w:left="360"/>
        <w:jc w:val="both"/>
        <w:rPr>
          <w:color w:val="000000"/>
        </w:rPr>
      </w:pPr>
    </w:p>
    <w:p w14:paraId="02272557" w14:textId="6B20D3B2" w:rsidR="00DB40BA" w:rsidRDefault="00DB40BA" w:rsidP="00DB40BA">
      <w:pPr>
        <w:ind w:left="360"/>
        <w:jc w:val="both"/>
        <w:rPr>
          <w:color w:val="000000"/>
        </w:rPr>
      </w:pPr>
      <w:r w:rsidRPr="00E57894">
        <w:rPr>
          <w:color w:val="000000"/>
        </w:rPr>
        <w:t>Ves perutninski razrez mora  biti oblikovan  na željo naročnika, ki se navede ob posameznem naročilu.</w:t>
      </w:r>
      <w:r w:rsidR="00AA0127" w:rsidRPr="00E57894">
        <w:rPr>
          <w:color w:val="000000"/>
        </w:rPr>
        <w:t xml:space="preserve">  </w:t>
      </w:r>
    </w:p>
    <w:p w14:paraId="65663179" w14:textId="77777777" w:rsidR="00E57894" w:rsidRPr="00E57894" w:rsidRDefault="00E57894" w:rsidP="00DB40BA">
      <w:pPr>
        <w:ind w:left="360"/>
        <w:jc w:val="both"/>
        <w:rPr>
          <w:color w:val="000000"/>
        </w:rPr>
      </w:pPr>
    </w:p>
    <w:p w14:paraId="32D02AA3" w14:textId="2F79705E" w:rsidR="00AA0127" w:rsidRPr="00E57894" w:rsidRDefault="00AA0127" w:rsidP="00DB40BA">
      <w:pPr>
        <w:ind w:left="360"/>
        <w:jc w:val="both"/>
        <w:rPr>
          <w:color w:val="000000"/>
        </w:rPr>
      </w:pPr>
      <w:r w:rsidRPr="00E57894">
        <w:rPr>
          <w:color w:val="000000"/>
        </w:rPr>
        <w:t xml:space="preserve">Naročnik zahteva izdelke brez glutena in izdelke s karakteristikami varovalnega živila </w:t>
      </w:r>
    </w:p>
    <w:p w14:paraId="77007340" w14:textId="1C84D8AF" w:rsidR="00AA0127" w:rsidRPr="00E57894" w:rsidRDefault="00AA0127" w:rsidP="00DB40BA">
      <w:pPr>
        <w:ind w:left="360"/>
        <w:jc w:val="both"/>
        <w:rPr>
          <w:color w:val="000000"/>
        </w:rPr>
      </w:pPr>
      <w:r w:rsidRPr="00E57894">
        <w:rPr>
          <w:color w:val="000000"/>
        </w:rPr>
        <w:t>(navedeno v predračunu).</w:t>
      </w:r>
    </w:p>
    <w:p w14:paraId="67524C64" w14:textId="77777777" w:rsidR="0091428E" w:rsidRPr="00E57894" w:rsidRDefault="0091428E" w:rsidP="0091428E"/>
    <w:p w14:paraId="5B499921" w14:textId="77777777" w:rsidR="00DB40BA" w:rsidRPr="00E57894" w:rsidRDefault="00DB40BA" w:rsidP="0091428E"/>
    <w:p w14:paraId="31846A0B" w14:textId="77777777" w:rsidR="0091428E" w:rsidRPr="00E57894" w:rsidRDefault="0091428E" w:rsidP="0091428E">
      <w:bookmarkStart w:id="6" w:name="_Hlk78643962"/>
      <w:r w:rsidRPr="00E57894">
        <w:t>Datum: __________</w:t>
      </w:r>
    </w:p>
    <w:p w14:paraId="3FE506C8" w14:textId="77777777" w:rsidR="0091428E" w:rsidRPr="00E57894" w:rsidRDefault="0091428E" w:rsidP="0091428E">
      <w:pPr>
        <w:jc w:val="center"/>
      </w:pPr>
      <w:r w:rsidRPr="00E57894">
        <w:tab/>
      </w:r>
      <w:r w:rsidRPr="00E57894">
        <w:tab/>
      </w:r>
      <w:r w:rsidRPr="00E57894">
        <w:tab/>
      </w:r>
      <w:r w:rsidRPr="00E57894">
        <w:tab/>
      </w:r>
      <w:r w:rsidRPr="00E57894">
        <w:tab/>
      </w:r>
      <w:r w:rsidRPr="00E57894">
        <w:tab/>
      </w:r>
      <w:r w:rsidRPr="00E57894">
        <w:tab/>
      </w:r>
      <w:r w:rsidRPr="00E57894">
        <w:tab/>
        <w:t>Žig in podpis ponudnika:</w:t>
      </w:r>
    </w:p>
    <w:p w14:paraId="41874C7F" w14:textId="77777777" w:rsidR="00E57894" w:rsidRDefault="004B7B83" w:rsidP="004B7B83">
      <w:r w:rsidRPr="00E57894">
        <w:t xml:space="preserve">                                                                                                            </w:t>
      </w:r>
    </w:p>
    <w:p w14:paraId="5041F7E1" w14:textId="2AD11685" w:rsidR="0091428E" w:rsidRPr="00E57894" w:rsidRDefault="00E57894" w:rsidP="00E57894">
      <w:pPr>
        <w:ind w:left="5664" w:firstLine="708"/>
      </w:pPr>
      <w:r>
        <w:t>_</w:t>
      </w:r>
      <w:r w:rsidR="0091428E" w:rsidRPr="00E57894">
        <w:t>__________________</w:t>
      </w:r>
    </w:p>
    <w:p w14:paraId="0DCF48AF" w14:textId="3259C568" w:rsidR="00185F29" w:rsidRDefault="00185F29" w:rsidP="004B7B83"/>
    <w:p w14:paraId="38F6FF7F" w14:textId="77777777" w:rsidR="00E57894" w:rsidRPr="00E57894" w:rsidRDefault="00E57894" w:rsidP="004B7B83"/>
    <w:p w14:paraId="64242229" w14:textId="77777777" w:rsidR="0091428E" w:rsidRPr="00E57894" w:rsidRDefault="0091428E" w:rsidP="0091428E">
      <w:pPr>
        <w:jc w:val="both"/>
      </w:pPr>
      <w:r w:rsidRPr="00E57894">
        <w:t>Priloga:</w:t>
      </w:r>
    </w:p>
    <w:p w14:paraId="373C1DAA" w14:textId="0B1AEA8D" w:rsidR="00E57894" w:rsidRPr="00E57894" w:rsidRDefault="0038385B" w:rsidP="00E82451">
      <w:pPr>
        <w:pStyle w:val="Odstavekseznama"/>
        <w:numPr>
          <w:ilvl w:val="0"/>
          <w:numId w:val="2"/>
        </w:numPr>
        <w:spacing w:after="200" w:line="276" w:lineRule="auto"/>
        <w:contextualSpacing/>
        <w:rPr>
          <w:rFonts w:eastAsiaTheme="minorHAnsi"/>
          <w:lang w:eastAsia="en-US"/>
        </w:rPr>
      </w:pPr>
      <w:r>
        <w:t>Izjava o vpeljani veterinarski kontroli in predložitvi veterinarskih kontrol (OBR-8)</w:t>
      </w:r>
      <w:r w:rsidR="00E57894" w:rsidRPr="00E57894">
        <w:t>.</w:t>
      </w:r>
    </w:p>
    <w:p w14:paraId="71890FF2" w14:textId="0A5CB280" w:rsidR="00E82451" w:rsidRPr="00E57894" w:rsidRDefault="00E82451" w:rsidP="00E82451">
      <w:pPr>
        <w:pStyle w:val="Odstavekseznama"/>
        <w:numPr>
          <w:ilvl w:val="0"/>
          <w:numId w:val="2"/>
        </w:numPr>
        <w:spacing w:after="200" w:line="276" w:lineRule="auto"/>
        <w:contextualSpacing/>
        <w:rPr>
          <w:rFonts w:eastAsiaTheme="minorHAnsi"/>
          <w:lang w:eastAsia="en-US"/>
        </w:rPr>
      </w:pPr>
      <w:r w:rsidRPr="00E57894">
        <w:rPr>
          <w:color w:val="000000"/>
        </w:rPr>
        <w:t>Certifikat za živila iz shem kakovosti z navedbo  vseh vrst živil</w:t>
      </w:r>
      <w:r w:rsidR="00E57894" w:rsidRPr="00E57894">
        <w:rPr>
          <w:color w:val="000000"/>
        </w:rPr>
        <w:t>.</w:t>
      </w:r>
    </w:p>
    <w:p w14:paraId="3235A057" w14:textId="21388C21" w:rsidR="00AA0127" w:rsidRPr="00E57894" w:rsidRDefault="001B1970" w:rsidP="0074534B">
      <w:pPr>
        <w:pStyle w:val="Odstavekseznama"/>
        <w:numPr>
          <w:ilvl w:val="0"/>
          <w:numId w:val="2"/>
        </w:numPr>
        <w:spacing w:after="200" w:line="276" w:lineRule="auto"/>
        <w:contextualSpacing/>
        <w:rPr>
          <w:rFonts w:eastAsiaTheme="minorHAnsi"/>
          <w:lang w:eastAsia="en-US"/>
        </w:rPr>
      </w:pPr>
      <w:r w:rsidRPr="00E57894">
        <w:rPr>
          <w:color w:val="000000"/>
        </w:rPr>
        <w:t>Dokazilo, da</w:t>
      </w:r>
      <w:r w:rsidR="00AA0127" w:rsidRPr="00E57894">
        <w:rPr>
          <w:color w:val="000000"/>
        </w:rPr>
        <w:t xml:space="preserve"> izdelki ne vsebujejo glutena, kjer je to zahtevano</w:t>
      </w:r>
      <w:r w:rsidR="00E57894" w:rsidRPr="00E57894">
        <w:rPr>
          <w:color w:val="000000"/>
        </w:rPr>
        <w:t>.</w:t>
      </w:r>
    </w:p>
    <w:p w14:paraId="4E54F2F6" w14:textId="1164873D" w:rsidR="00AA0127" w:rsidRPr="00E57894" w:rsidRDefault="00AA0127" w:rsidP="0074534B">
      <w:pPr>
        <w:pStyle w:val="Odstavekseznama"/>
        <w:numPr>
          <w:ilvl w:val="0"/>
          <w:numId w:val="2"/>
        </w:numPr>
        <w:spacing w:after="200" w:line="276" w:lineRule="auto"/>
        <w:contextualSpacing/>
        <w:rPr>
          <w:rFonts w:eastAsiaTheme="minorHAnsi"/>
          <w:lang w:eastAsia="en-US"/>
        </w:rPr>
      </w:pPr>
      <w:r w:rsidRPr="00E57894">
        <w:rPr>
          <w:color w:val="000000"/>
        </w:rPr>
        <w:t>Dokazilo, da ima izdelek karakteristike varovalnega živila, kjer je to zahtevano</w:t>
      </w:r>
      <w:r w:rsidR="00E57894" w:rsidRPr="00E57894">
        <w:rPr>
          <w:color w:val="000000"/>
        </w:rPr>
        <w:t>.</w:t>
      </w:r>
    </w:p>
    <w:bookmarkEnd w:id="6"/>
    <w:p w14:paraId="2BF99A8A" w14:textId="77777777" w:rsidR="00185F29" w:rsidRPr="004D3332" w:rsidRDefault="00185F29" w:rsidP="0091428E">
      <w:pPr>
        <w:spacing w:after="200" w:line="276" w:lineRule="auto"/>
        <w:rPr>
          <w:color w:val="000000"/>
        </w:rPr>
      </w:pPr>
    </w:p>
    <w:p w14:paraId="21AA6B70" w14:textId="77777777" w:rsidR="00185F29" w:rsidRPr="004D3332" w:rsidRDefault="00185F29" w:rsidP="0091428E">
      <w:pPr>
        <w:spacing w:after="200" w:line="276" w:lineRule="auto"/>
        <w:rPr>
          <w:color w:val="000000"/>
        </w:rPr>
      </w:pPr>
    </w:p>
    <w:p w14:paraId="21E87038" w14:textId="77777777" w:rsidR="00185F29" w:rsidRPr="004D3332" w:rsidRDefault="00185F29" w:rsidP="0091428E">
      <w:pPr>
        <w:spacing w:after="200" w:line="276" w:lineRule="auto"/>
        <w:rPr>
          <w:color w:val="000000"/>
        </w:rPr>
      </w:pPr>
    </w:p>
    <w:p w14:paraId="3AC79B3B" w14:textId="77777777" w:rsidR="00185F29" w:rsidRPr="004D3332" w:rsidRDefault="00185F29" w:rsidP="0091428E">
      <w:pPr>
        <w:spacing w:after="200" w:line="276" w:lineRule="auto"/>
        <w:rPr>
          <w:color w:val="000000"/>
        </w:rPr>
      </w:pPr>
    </w:p>
    <w:p w14:paraId="169AFBDB" w14:textId="15DB6F5F" w:rsidR="00933DA7" w:rsidRPr="00E57894" w:rsidRDefault="00933DA7" w:rsidP="00B65AED">
      <w:pPr>
        <w:spacing w:after="200" w:line="276" w:lineRule="auto"/>
        <w:rPr>
          <w:b/>
        </w:rPr>
      </w:pPr>
      <w:r w:rsidRPr="00E57894">
        <w:rPr>
          <w:b/>
        </w:rPr>
        <w:lastRenderedPageBreak/>
        <w:t>SPECIFIKACIJA STROKOVNIH ZAHTEV NAROČNIKA:</w:t>
      </w:r>
    </w:p>
    <w:p w14:paraId="52BCB6BB" w14:textId="593603D3" w:rsidR="0091428E" w:rsidRPr="00E57894" w:rsidRDefault="00F53251" w:rsidP="0091428E">
      <w:pPr>
        <w:rPr>
          <w:b/>
          <w:color w:val="000000"/>
        </w:rPr>
      </w:pPr>
      <w:r w:rsidRPr="00E57894">
        <w:rPr>
          <w:b/>
          <w:color w:val="000000"/>
        </w:rPr>
        <w:t>5</w:t>
      </w:r>
      <w:r w:rsidR="00F80FA2" w:rsidRPr="00E57894">
        <w:rPr>
          <w:b/>
          <w:color w:val="000000"/>
        </w:rPr>
        <w:t xml:space="preserve">. </w:t>
      </w:r>
      <w:bookmarkStart w:id="7" w:name="_Hlk201570383"/>
      <w:r w:rsidR="00C77906" w:rsidRPr="00C77906">
        <w:rPr>
          <w:b/>
          <w:color w:val="000000"/>
        </w:rPr>
        <w:t>KATEGORIJA</w:t>
      </w:r>
      <w:r w:rsidR="00F80FA2" w:rsidRPr="00E57894">
        <w:rPr>
          <w:b/>
          <w:color w:val="000000"/>
        </w:rPr>
        <w:t>: HITRO ZAMRZNJENE RIBE IN DRUGI VODNI ORGANIZMI</w:t>
      </w:r>
      <w:bookmarkEnd w:id="7"/>
    </w:p>
    <w:p w14:paraId="2CBB0A4A" w14:textId="77777777" w:rsidR="00F80FA2" w:rsidRPr="00E57894" w:rsidRDefault="00F80FA2" w:rsidP="0091428E">
      <w:pPr>
        <w:rPr>
          <w:b/>
          <w:color w:val="000000"/>
        </w:rPr>
      </w:pPr>
    </w:p>
    <w:p w14:paraId="1E867102" w14:textId="231BCC4A" w:rsidR="0091428E" w:rsidRDefault="0091428E" w:rsidP="00E57894">
      <w:pPr>
        <w:pStyle w:val="Naslov1"/>
        <w:numPr>
          <w:ilvl w:val="0"/>
          <w:numId w:val="6"/>
        </w:numPr>
        <w:jc w:val="both"/>
        <w:rPr>
          <w:color w:val="000000"/>
          <w:sz w:val="24"/>
          <w:szCs w:val="24"/>
        </w:rPr>
      </w:pPr>
      <w:r w:rsidRPr="00E57894">
        <w:rPr>
          <w:color w:val="000000"/>
          <w:sz w:val="24"/>
          <w:szCs w:val="24"/>
        </w:rPr>
        <w:t>Splošni pogoji in higienske zahteve</w:t>
      </w:r>
    </w:p>
    <w:p w14:paraId="7C78EF59" w14:textId="77777777" w:rsidR="00E57894" w:rsidRPr="00E57894" w:rsidRDefault="00E57894" w:rsidP="00E57894"/>
    <w:p w14:paraId="26AA0F14" w14:textId="77777777" w:rsidR="0091428E" w:rsidRPr="00E57894" w:rsidRDefault="0091428E" w:rsidP="00E57894">
      <w:pPr>
        <w:pStyle w:val="Telobesedila"/>
        <w:jc w:val="both"/>
        <w:rPr>
          <w:color w:val="000000"/>
        </w:rPr>
      </w:pPr>
      <w:r w:rsidRPr="00E57894">
        <w:rPr>
          <w:color w:val="000000"/>
        </w:rPr>
        <w:t>Zamrznjene ribe in drugi vodni organizmi  morajo ustrezati pogojem obstoječe veljavne zakonodaje  o zdravstveni ustreznosti, kakovosti rib, ribjih proizvodov in izdelkov, ki so v prometu; o vsebnosti histamina, aditivih, predpisom o označevanju in predpisom o varnosti hitro zamrznjenih živil, predpisom o ostankih pesticidov in drugih predpisov veljavnih v RS (EU).</w:t>
      </w:r>
    </w:p>
    <w:p w14:paraId="65113254" w14:textId="77777777" w:rsidR="0091428E" w:rsidRPr="00E57894" w:rsidRDefault="0091428E" w:rsidP="0091428E">
      <w:pPr>
        <w:jc w:val="both"/>
        <w:rPr>
          <w:color w:val="000000"/>
        </w:rPr>
      </w:pPr>
    </w:p>
    <w:p w14:paraId="5FC4A5F8" w14:textId="5F592D2D" w:rsidR="0091428E" w:rsidRDefault="0091428E" w:rsidP="0074534B">
      <w:pPr>
        <w:pStyle w:val="Naslov3"/>
        <w:numPr>
          <w:ilvl w:val="0"/>
          <w:numId w:val="6"/>
        </w:numPr>
        <w:rPr>
          <w:color w:val="000000"/>
          <w:sz w:val="24"/>
          <w:szCs w:val="24"/>
        </w:rPr>
      </w:pPr>
      <w:r w:rsidRPr="00E57894">
        <w:rPr>
          <w:color w:val="000000"/>
          <w:sz w:val="24"/>
          <w:szCs w:val="24"/>
        </w:rPr>
        <w:t>Kakovostne zahteve izdelka</w:t>
      </w:r>
    </w:p>
    <w:p w14:paraId="7B2705F0" w14:textId="77777777" w:rsidR="00E57894" w:rsidRPr="00E57894" w:rsidRDefault="00E57894" w:rsidP="00E57894"/>
    <w:p w14:paraId="161FF2B0" w14:textId="77777777" w:rsidR="0091428E" w:rsidRPr="00E57894" w:rsidRDefault="0091428E" w:rsidP="0091428E">
      <w:pPr>
        <w:jc w:val="both"/>
        <w:rPr>
          <w:color w:val="000000"/>
        </w:rPr>
      </w:pPr>
      <w:r w:rsidRPr="00E57894">
        <w:rPr>
          <w:color w:val="000000"/>
        </w:rPr>
        <w:t xml:space="preserve">Živila morajo biti zamrznjena s postopki individualnega hitrega zamrzovanja, z označbo  </w:t>
      </w:r>
      <w:r w:rsidRPr="00E57894">
        <w:rPr>
          <w:b/>
          <w:color w:val="000000"/>
        </w:rPr>
        <w:t xml:space="preserve">IQF </w:t>
      </w:r>
      <w:r w:rsidRPr="00E57894">
        <w:rPr>
          <w:color w:val="000000"/>
        </w:rPr>
        <w:t>ali »</w:t>
      </w:r>
      <w:r w:rsidRPr="00E57894">
        <w:rPr>
          <w:b/>
          <w:color w:val="000000"/>
        </w:rPr>
        <w:t>hitro zamrznjen«.</w:t>
      </w:r>
      <w:r w:rsidRPr="00E57894">
        <w:rPr>
          <w:color w:val="000000"/>
        </w:rPr>
        <w:t xml:space="preserve"> Zamrznjeni  morajo biti tako, da  je vsak komad živila zamrznjen posebej (ne v bloku) in da je možno posamezen  komad živila (ribe) odvzeti brez poškodb in  brez odtajanja zbirnega pakiranja. Živilo mora biti zamrznjeno na način, da je v živilu minimalna količina ledu</w:t>
      </w:r>
      <w:r w:rsidR="00844AB3" w:rsidRPr="00E57894">
        <w:rPr>
          <w:color w:val="000000"/>
        </w:rPr>
        <w:t xml:space="preserve"> (</w:t>
      </w:r>
      <w:r w:rsidRPr="00E57894">
        <w:rPr>
          <w:color w:val="000000"/>
        </w:rPr>
        <w:t xml:space="preserve">vode), maksimalni kalo po </w:t>
      </w:r>
      <w:r w:rsidRPr="00E57894">
        <w:rPr>
          <w:b/>
          <w:color w:val="000000"/>
        </w:rPr>
        <w:t>odtajanju je 10%.</w:t>
      </w:r>
      <w:r w:rsidRPr="00E57894">
        <w:rPr>
          <w:color w:val="000000"/>
        </w:rPr>
        <w:t xml:space="preserve"> Pri večjih zbirnih pakiranjih morajo biti živila ločene po plasteh s folijo (ena plast je debelina </w:t>
      </w:r>
      <w:proofErr w:type="spellStart"/>
      <w:r w:rsidRPr="00E57894">
        <w:rPr>
          <w:color w:val="000000"/>
        </w:rPr>
        <w:t>npr</w:t>
      </w:r>
      <w:proofErr w:type="spellEnd"/>
      <w:r w:rsidRPr="00E57894">
        <w:rPr>
          <w:color w:val="000000"/>
        </w:rPr>
        <w:t xml:space="preserve"> enega fileja), folija ne sme biti sprijeta ali zamrznjena v živilo.</w:t>
      </w:r>
    </w:p>
    <w:p w14:paraId="62AE0A60" w14:textId="77777777" w:rsidR="0091428E" w:rsidRPr="00E57894" w:rsidRDefault="0091428E" w:rsidP="0091428E">
      <w:pPr>
        <w:pStyle w:val="Naslov6"/>
        <w:rPr>
          <w:rFonts w:ascii="Times New Roman" w:hAnsi="Times New Roman" w:cs="Times New Roman"/>
          <w:b/>
          <w:color w:val="000000"/>
        </w:rPr>
      </w:pPr>
      <w:r w:rsidRPr="00E57894">
        <w:rPr>
          <w:rFonts w:ascii="Times New Roman" w:hAnsi="Times New Roman" w:cs="Times New Roman"/>
          <w:i w:val="0"/>
          <w:color w:val="000000"/>
        </w:rPr>
        <w:t xml:space="preserve">Fileji mora biti brez kože in </w:t>
      </w:r>
      <w:r w:rsidRPr="00E57894">
        <w:rPr>
          <w:rFonts w:ascii="Times New Roman" w:hAnsi="Times New Roman" w:cs="Times New Roman"/>
          <w:b/>
          <w:i w:val="0"/>
          <w:color w:val="000000"/>
        </w:rPr>
        <w:t>popolnoma brez kosti</w:t>
      </w:r>
      <w:r w:rsidRPr="00E57894">
        <w:rPr>
          <w:rFonts w:ascii="Times New Roman" w:hAnsi="Times New Roman" w:cs="Times New Roman"/>
          <w:b/>
          <w:color w:val="000000"/>
        </w:rPr>
        <w:t>.</w:t>
      </w:r>
    </w:p>
    <w:p w14:paraId="49D0E6CE" w14:textId="7CD1973B" w:rsidR="0091428E" w:rsidRDefault="0091428E" w:rsidP="0091428E">
      <w:pPr>
        <w:jc w:val="both"/>
        <w:rPr>
          <w:color w:val="000000"/>
        </w:rPr>
      </w:pPr>
      <w:r w:rsidRPr="00E57894">
        <w:rPr>
          <w:color w:val="000000"/>
        </w:rPr>
        <w:t xml:space="preserve">Teža enega filejev mora biti teže </w:t>
      </w:r>
      <w:smartTag w:uri="urn:schemas-microsoft-com:office:smarttags" w:element="metricconverter">
        <w:smartTagPr>
          <w:attr w:name="ProductID" w:val="120 g"/>
        </w:smartTagPr>
        <w:r w:rsidRPr="00E57894">
          <w:rPr>
            <w:color w:val="000000"/>
          </w:rPr>
          <w:t>120 g</w:t>
        </w:r>
      </w:smartTag>
      <w:r w:rsidRPr="00E57894">
        <w:rPr>
          <w:color w:val="000000"/>
        </w:rPr>
        <w:t xml:space="preserve"> ±5%., velikostni razred rib je definiran v tabeli za predračun.  V enem zbirnem pakiranju morajo biti fileji in ribe  izenačene po velikosti. </w:t>
      </w:r>
    </w:p>
    <w:p w14:paraId="0FA39C03" w14:textId="77777777" w:rsidR="00E57894" w:rsidRPr="00E57894" w:rsidRDefault="00E57894" w:rsidP="0091428E">
      <w:pPr>
        <w:jc w:val="both"/>
        <w:rPr>
          <w:color w:val="000000"/>
        </w:rPr>
      </w:pPr>
    </w:p>
    <w:p w14:paraId="6E33562F" w14:textId="43547A97" w:rsidR="0091428E" w:rsidRDefault="0091428E" w:rsidP="0091428E">
      <w:pPr>
        <w:jc w:val="both"/>
        <w:rPr>
          <w:color w:val="000000"/>
        </w:rPr>
      </w:pPr>
      <w:r w:rsidRPr="00E57894">
        <w:rPr>
          <w:color w:val="000000"/>
        </w:rPr>
        <w:t>Po odtajanju se fileji ne smejo sprijemati in ne razpadati. Po odtajanju mora imeti živilo vonj kot ga ima sveža riba.</w:t>
      </w:r>
    </w:p>
    <w:p w14:paraId="1AEFCE7F" w14:textId="77777777" w:rsidR="00E57894" w:rsidRPr="00E57894" w:rsidRDefault="00E57894" w:rsidP="0091428E">
      <w:pPr>
        <w:jc w:val="both"/>
        <w:rPr>
          <w:color w:val="000000"/>
        </w:rPr>
      </w:pPr>
    </w:p>
    <w:p w14:paraId="427E31C0" w14:textId="77777777" w:rsidR="0091428E" w:rsidRPr="00E57894" w:rsidRDefault="0091428E" w:rsidP="0091428E">
      <w:pPr>
        <w:jc w:val="both"/>
        <w:rPr>
          <w:b/>
          <w:color w:val="000000"/>
        </w:rPr>
      </w:pPr>
      <w:r w:rsidRPr="00E57894">
        <w:rPr>
          <w:b/>
          <w:color w:val="000000"/>
        </w:rPr>
        <w:t>Pri termični obdelavi fileji ne smejo razpadati, kalo pri toplotni obdelavi ( pečenju) 10%</w:t>
      </w:r>
    </w:p>
    <w:p w14:paraId="7E476325" w14:textId="77777777" w:rsidR="0091428E" w:rsidRPr="00E57894" w:rsidRDefault="0091428E" w:rsidP="0091428E">
      <w:pPr>
        <w:jc w:val="both"/>
        <w:rPr>
          <w:b/>
          <w:color w:val="000000"/>
        </w:rPr>
      </w:pPr>
      <w:r w:rsidRPr="00E57894">
        <w:rPr>
          <w:color w:val="000000"/>
        </w:rPr>
        <w:t xml:space="preserve">Ribe in drugi vodni organizmi morajo biti očiščeni in </w:t>
      </w:r>
      <w:r w:rsidRPr="00E57894">
        <w:rPr>
          <w:b/>
          <w:color w:val="000000"/>
        </w:rPr>
        <w:t>I. kategorije.</w:t>
      </w:r>
    </w:p>
    <w:p w14:paraId="13B37ED3" w14:textId="77777777" w:rsidR="0091428E" w:rsidRPr="00E57894" w:rsidRDefault="0091428E" w:rsidP="0091428E">
      <w:pPr>
        <w:jc w:val="both"/>
        <w:rPr>
          <w:color w:val="000000"/>
        </w:rPr>
      </w:pPr>
    </w:p>
    <w:p w14:paraId="68152C35" w14:textId="12A4D005" w:rsidR="0091428E" w:rsidRDefault="0091428E" w:rsidP="0091428E">
      <w:pPr>
        <w:jc w:val="both"/>
        <w:rPr>
          <w:color w:val="000000"/>
        </w:rPr>
      </w:pPr>
      <w:r w:rsidRPr="00E57894">
        <w:rPr>
          <w:color w:val="000000"/>
        </w:rPr>
        <w:t>Ponudnik mora zagotoviti dobavo izdelka, pri katerem na dan dobave ni pretekla več kot polovica celotnega roka uporabe.</w:t>
      </w:r>
    </w:p>
    <w:p w14:paraId="57CD1ABE" w14:textId="77777777" w:rsidR="00E57894" w:rsidRPr="00E57894" w:rsidRDefault="00E57894" w:rsidP="0091428E">
      <w:pPr>
        <w:jc w:val="both"/>
        <w:rPr>
          <w:color w:val="000000"/>
        </w:rPr>
      </w:pPr>
    </w:p>
    <w:p w14:paraId="0F4DD901" w14:textId="77777777" w:rsidR="0091428E" w:rsidRPr="00E57894" w:rsidRDefault="0091428E" w:rsidP="0091428E">
      <w:pPr>
        <w:jc w:val="both"/>
        <w:rPr>
          <w:color w:val="000000"/>
        </w:rPr>
      </w:pPr>
      <w:r w:rsidRPr="00E57894">
        <w:rPr>
          <w:color w:val="000000"/>
        </w:rPr>
        <w:t>Označen mora biti datum zamrznitve in rok uporabe ter oznaka zdravstvene ustreznosti.</w:t>
      </w:r>
    </w:p>
    <w:p w14:paraId="388AB67C" w14:textId="77777777" w:rsidR="0091428E" w:rsidRPr="00E57894" w:rsidRDefault="0091428E" w:rsidP="0091428E">
      <w:pPr>
        <w:jc w:val="both"/>
        <w:rPr>
          <w:color w:val="000000"/>
        </w:rPr>
      </w:pPr>
    </w:p>
    <w:p w14:paraId="3C877296" w14:textId="0E4777EC" w:rsidR="0091428E" w:rsidRDefault="0091428E" w:rsidP="0091428E">
      <w:pPr>
        <w:jc w:val="both"/>
        <w:rPr>
          <w:color w:val="000000"/>
        </w:rPr>
      </w:pPr>
      <w:r w:rsidRPr="00E57894">
        <w:rPr>
          <w:color w:val="000000"/>
        </w:rPr>
        <w:t xml:space="preserve">Ponudnik mora določiti kontaktno osebo, ki jo bo vodja Službe Bolnišnične prehrane in </w:t>
      </w:r>
      <w:proofErr w:type="spellStart"/>
      <w:r w:rsidRPr="00E57894">
        <w:rPr>
          <w:color w:val="000000"/>
        </w:rPr>
        <w:t>dietoterapije</w:t>
      </w:r>
      <w:proofErr w:type="spellEnd"/>
      <w:r w:rsidRPr="00E57894">
        <w:rPr>
          <w:color w:val="000000"/>
        </w:rPr>
        <w:t xml:space="preserve"> takoj obvesti v primeru neustreznosti pri oskrbi naročnika. </w:t>
      </w:r>
    </w:p>
    <w:p w14:paraId="66D047A3" w14:textId="77777777" w:rsidR="00E57894" w:rsidRPr="00E57894" w:rsidRDefault="00E57894" w:rsidP="0091428E">
      <w:pPr>
        <w:jc w:val="both"/>
        <w:rPr>
          <w:color w:val="000000"/>
        </w:rPr>
      </w:pPr>
    </w:p>
    <w:p w14:paraId="3343BF88" w14:textId="77777777" w:rsidR="0091428E" w:rsidRPr="00E57894" w:rsidRDefault="0091428E" w:rsidP="0091428E">
      <w:pPr>
        <w:jc w:val="both"/>
        <w:rPr>
          <w:b/>
          <w:color w:val="000000"/>
        </w:rPr>
      </w:pPr>
      <w:r w:rsidRPr="00E57894">
        <w:rPr>
          <w:color w:val="000000"/>
        </w:rPr>
        <w:t xml:space="preserve">V primeru reklamacije na kvaliteto ali kvantiteto dostavljenega blaga mora ponudnik najpozneje istega dne zagotoviti rešitev reklamacije in dostavo ustrezne nadomestne surovine, </w:t>
      </w:r>
      <w:r w:rsidRPr="00E57894">
        <w:rPr>
          <w:b/>
          <w:color w:val="000000"/>
        </w:rPr>
        <w:t>kot reklamacijo mora upoštevati tudi naknadno ugotovljene neskladnosti (poškodbo živila, neustrezno težo po</w:t>
      </w:r>
      <w:r w:rsidR="00427537" w:rsidRPr="00E57894">
        <w:rPr>
          <w:b/>
          <w:color w:val="000000"/>
        </w:rPr>
        <w:t>sameznih kosov rib ali filejev,</w:t>
      </w:r>
      <w:r w:rsidRPr="00E57894">
        <w:rPr>
          <w:b/>
          <w:color w:val="000000"/>
        </w:rPr>
        <w:t xml:space="preserve"> neustrezno obnašanje med toplotno obdelavo, prevelik kalo pri pripravi živila, preveč ledu, razvitje neustreznega vonja po odtajanju ali pripravi živila).</w:t>
      </w:r>
    </w:p>
    <w:p w14:paraId="285B5CDD" w14:textId="46831993" w:rsidR="00DB7DEF" w:rsidRDefault="00DB7DEF" w:rsidP="0091428E"/>
    <w:p w14:paraId="2E78FA24" w14:textId="77777777" w:rsidR="00E57894" w:rsidRPr="00E57894" w:rsidRDefault="00E57894" w:rsidP="0091428E"/>
    <w:p w14:paraId="54065E81" w14:textId="77777777" w:rsidR="0091428E" w:rsidRPr="00E57894" w:rsidRDefault="0091428E" w:rsidP="0091428E">
      <w:pPr>
        <w:pStyle w:val="Naslov3"/>
        <w:rPr>
          <w:color w:val="000000"/>
          <w:sz w:val="24"/>
          <w:szCs w:val="24"/>
        </w:rPr>
      </w:pPr>
      <w:r w:rsidRPr="00E57894">
        <w:rPr>
          <w:color w:val="000000"/>
          <w:sz w:val="24"/>
          <w:szCs w:val="24"/>
        </w:rPr>
        <w:lastRenderedPageBreak/>
        <w:t>C) Dostava</w:t>
      </w:r>
    </w:p>
    <w:p w14:paraId="13645B00" w14:textId="77777777" w:rsidR="0091428E" w:rsidRPr="00E57894" w:rsidRDefault="0091428E" w:rsidP="0091428E">
      <w:pPr>
        <w:jc w:val="both"/>
        <w:rPr>
          <w:color w:val="000000"/>
        </w:rPr>
      </w:pPr>
    </w:p>
    <w:p w14:paraId="0C03C434" w14:textId="77777777" w:rsidR="0091428E" w:rsidRPr="00E57894" w:rsidRDefault="0091428E" w:rsidP="0091428E">
      <w:pPr>
        <w:pStyle w:val="Naslov1"/>
        <w:jc w:val="both"/>
        <w:rPr>
          <w:b w:val="0"/>
          <w:sz w:val="24"/>
          <w:szCs w:val="24"/>
        </w:rPr>
      </w:pPr>
      <w:r w:rsidRPr="00E57894">
        <w:rPr>
          <w:b w:val="0"/>
          <w:sz w:val="24"/>
          <w:szCs w:val="24"/>
        </w:rPr>
        <w:t>Temperatura zamrznjenih rib ali drugih vodnih organizmov mora biti stabilna in med transportom v  celotnem izdelku vzdrževana vsaj na –18°C (±3° C tolerance zaradi transporta).  Zbirna embalaža mora biti čista, suha- ne sme biti razmočena in mora biti nepoškodovana, živilo mora biti ustrezno zaščiteno s folijo znotraj zbirne embalaže.</w:t>
      </w:r>
    </w:p>
    <w:p w14:paraId="078AB105" w14:textId="77777777" w:rsidR="0091428E" w:rsidRPr="00E57894" w:rsidRDefault="0091428E" w:rsidP="0091428E">
      <w:pPr>
        <w:pStyle w:val="Naslov1"/>
        <w:jc w:val="both"/>
        <w:rPr>
          <w:b w:val="0"/>
          <w:sz w:val="24"/>
          <w:szCs w:val="24"/>
        </w:rPr>
      </w:pPr>
      <w:r w:rsidRPr="00E57894">
        <w:rPr>
          <w:b w:val="0"/>
          <w:sz w:val="24"/>
          <w:szCs w:val="24"/>
        </w:rPr>
        <w:br/>
      </w:r>
    </w:p>
    <w:p w14:paraId="6EB5D425" w14:textId="77777777" w:rsidR="0091428E" w:rsidRPr="00E57894" w:rsidRDefault="0091428E" w:rsidP="0091428E"/>
    <w:p w14:paraId="50988CA5" w14:textId="77777777" w:rsidR="0091428E" w:rsidRPr="00E57894" w:rsidRDefault="0091428E" w:rsidP="0091428E">
      <w:r w:rsidRPr="00E57894">
        <w:t>Datum: __________</w:t>
      </w:r>
    </w:p>
    <w:p w14:paraId="075883DD" w14:textId="77777777" w:rsidR="0091428E" w:rsidRPr="00E57894" w:rsidRDefault="0091428E" w:rsidP="0091428E"/>
    <w:p w14:paraId="69C77AAB" w14:textId="77777777" w:rsidR="0091428E" w:rsidRPr="00E57894" w:rsidRDefault="0091428E" w:rsidP="003B2084">
      <w:pPr>
        <w:jc w:val="center"/>
      </w:pPr>
      <w:r w:rsidRPr="00E57894">
        <w:tab/>
      </w:r>
      <w:r w:rsidRPr="00E57894">
        <w:tab/>
      </w:r>
      <w:r w:rsidRPr="00E57894">
        <w:tab/>
      </w:r>
      <w:r w:rsidRPr="00E57894">
        <w:tab/>
      </w:r>
      <w:r w:rsidRPr="00E57894">
        <w:tab/>
      </w:r>
      <w:r w:rsidRPr="00E57894">
        <w:tab/>
      </w:r>
      <w:r w:rsidRPr="00E57894">
        <w:tab/>
      </w:r>
      <w:r w:rsidRPr="00E57894">
        <w:tab/>
      </w:r>
    </w:p>
    <w:p w14:paraId="24B9D39B" w14:textId="77777777" w:rsidR="0091428E" w:rsidRPr="00E57894" w:rsidRDefault="0091428E" w:rsidP="0091428E">
      <w:pPr>
        <w:jc w:val="center"/>
      </w:pPr>
      <w:r w:rsidRPr="00E57894">
        <w:tab/>
      </w:r>
      <w:r w:rsidRPr="00E57894">
        <w:tab/>
      </w:r>
      <w:r w:rsidRPr="00E57894">
        <w:tab/>
      </w:r>
      <w:r w:rsidRPr="00E57894">
        <w:tab/>
      </w:r>
      <w:r w:rsidRPr="00E57894">
        <w:tab/>
      </w:r>
      <w:r w:rsidRPr="00E57894">
        <w:tab/>
      </w:r>
      <w:r w:rsidRPr="00E57894">
        <w:tab/>
      </w:r>
      <w:r w:rsidRPr="00E57894">
        <w:tab/>
        <w:t>Žig in podpis ponudnika:</w:t>
      </w:r>
    </w:p>
    <w:p w14:paraId="07F7A0DA" w14:textId="77777777" w:rsidR="0091428E" w:rsidRPr="00E57894" w:rsidRDefault="0091428E" w:rsidP="0091428E">
      <w:pPr>
        <w:ind w:left="5664"/>
      </w:pPr>
    </w:p>
    <w:p w14:paraId="41E27FDF" w14:textId="26B65F8D" w:rsidR="0091428E" w:rsidRPr="00E57894" w:rsidRDefault="00E57894" w:rsidP="0091428E">
      <w:pPr>
        <w:ind w:left="5664"/>
      </w:pPr>
      <w:r>
        <w:t xml:space="preserve">       </w:t>
      </w:r>
      <w:r w:rsidR="0091428E" w:rsidRPr="00E57894">
        <w:t>___________________</w:t>
      </w:r>
    </w:p>
    <w:p w14:paraId="68E3A12D" w14:textId="77777777" w:rsidR="00E57894" w:rsidRDefault="00E57894" w:rsidP="0091428E">
      <w:pPr>
        <w:spacing w:after="200" w:line="276" w:lineRule="auto"/>
      </w:pPr>
    </w:p>
    <w:p w14:paraId="6501B9F2" w14:textId="77777777" w:rsidR="00E57894" w:rsidRDefault="00E57894" w:rsidP="0091428E">
      <w:pPr>
        <w:spacing w:after="200" w:line="276" w:lineRule="auto"/>
      </w:pPr>
    </w:p>
    <w:p w14:paraId="29505C17" w14:textId="7FAB2D9C" w:rsidR="0091428E" w:rsidRPr="00E57894" w:rsidRDefault="0091428E" w:rsidP="0091428E">
      <w:pPr>
        <w:spacing w:after="200" w:line="276" w:lineRule="auto"/>
      </w:pPr>
      <w:r w:rsidRPr="00E57894">
        <w:t>Priloga:</w:t>
      </w:r>
    </w:p>
    <w:p w14:paraId="3F191834" w14:textId="7DD60A7F" w:rsidR="0091428E" w:rsidRPr="00E57894" w:rsidRDefault="0038385B" w:rsidP="00E57894">
      <w:pPr>
        <w:pStyle w:val="Odstavekseznama"/>
        <w:numPr>
          <w:ilvl w:val="0"/>
          <w:numId w:val="2"/>
        </w:numPr>
        <w:spacing w:after="200" w:line="276" w:lineRule="auto"/>
        <w:rPr>
          <w:szCs w:val="20"/>
        </w:rPr>
      </w:pPr>
      <w:r>
        <w:t>Izjava o vpeljani veterinarski kontroli in predložitvi veterinarskih kontrol (OBR-8)</w:t>
      </w:r>
      <w:r w:rsidR="0091428E" w:rsidRPr="00E57894">
        <w:rPr>
          <w:szCs w:val="20"/>
        </w:rPr>
        <w:br w:type="page"/>
      </w:r>
    </w:p>
    <w:p w14:paraId="40C26306" w14:textId="77777777" w:rsidR="0091428E" w:rsidRPr="00E57894" w:rsidRDefault="0091428E" w:rsidP="00A51984">
      <w:pPr>
        <w:pStyle w:val="Telobesedila2"/>
        <w:jc w:val="both"/>
        <w:rPr>
          <w:szCs w:val="24"/>
        </w:rPr>
      </w:pPr>
      <w:r w:rsidRPr="00E57894">
        <w:rPr>
          <w:szCs w:val="24"/>
        </w:rPr>
        <w:lastRenderedPageBreak/>
        <w:t>SPECIFIKACIJA STROKOVNIH ZAHTEV NAROČNIKA:</w:t>
      </w:r>
    </w:p>
    <w:p w14:paraId="7C5DB8BD" w14:textId="77777777" w:rsidR="0091428E" w:rsidRPr="00E57894" w:rsidRDefault="0091428E" w:rsidP="00A51984">
      <w:pPr>
        <w:jc w:val="both"/>
      </w:pPr>
    </w:p>
    <w:p w14:paraId="32852984" w14:textId="4CEBC015" w:rsidR="0091428E" w:rsidRPr="00E57894" w:rsidRDefault="00F53251" w:rsidP="00A51984">
      <w:pPr>
        <w:jc w:val="both"/>
        <w:rPr>
          <w:b/>
          <w:color w:val="000000"/>
        </w:rPr>
      </w:pPr>
      <w:r w:rsidRPr="00E57894">
        <w:rPr>
          <w:b/>
          <w:color w:val="000000"/>
        </w:rPr>
        <w:t>6.</w:t>
      </w:r>
      <w:r w:rsidR="00C77906" w:rsidRPr="00C77906">
        <w:t xml:space="preserve"> </w:t>
      </w:r>
      <w:r w:rsidR="00C77906" w:rsidRPr="00C77906">
        <w:rPr>
          <w:b/>
          <w:color w:val="000000"/>
        </w:rPr>
        <w:t>KATEGORIJA</w:t>
      </w:r>
      <w:r w:rsidR="00F80FA2" w:rsidRPr="00E57894">
        <w:rPr>
          <w:b/>
          <w:color w:val="000000"/>
        </w:rPr>
        <w:t xml:space="preserve">: </w:t>
      </w:r>
      <w:bookmarkStart w:id="8" w:name="_Hlk201570405"/>
      <w:r w:rsidR="00F80FA2" w:rsidRPr="00E57894">
        <w:rPr>
          <w:b/>
          <w:color w:val="000000"/>
        </w:rPr>
        <w:t>MESNI IZDELKI</w:t>
      </w:r>
      <w:r w:rsidR="00C77906">
        <w:rPr>
          <w:b/>
          <w:color w:val="000000"/>
        </w:rPr>
        <w:t xml:space="preserve"> </w:t>
      </w:r>
      <w:r w:rsidR="00F80FA2" w:rsidRPr="00E57894">
        <w:rPr>
          <w:b/>
          <w:color w:val="000000"/>
        </w:rPr>
        <w:t>IZ SVINJINE, GOVEJEGA IN TELEČJEGA MESA Z IZDELKI IZ SHEM KAKOVOSTI (npr. zaščitena geografska označba)</w:t>
      </w:r>
    </w:p>
    <w:bookmarkEnd w:id="8"/>
    <w:p w14:paraId="3996745C" w14:textId="77777777" w:rsidR="00F80FA2" w:rsidRPr="00E57894" w:rsidRDefault="00F80FA2" w:rsidP="00A51984">
      <w:pPr>
        <w:jc w:val="both"/>
        <w:rPr>
          <w:color w:val="000000"/>
        </w:rPr>
      </w:pPr>
    </w:p>
    <w:p w14:paraId="5BFACB3B" w14:textId="77777777" w:rsidR="0091428E" w:rsidRPr="00E57894" w:rsidRDefault="0091428E" w:rsidP="00A51984">
      <w:pPr>
        <w:numPr>
          <w:ilvl w:val="0"/>
          <w:numId w:val="8"/>
        </w:numPr>
        <w:jc w:val="both"/>
        <w:rPr>
          <w:b/>
          <w:color w:val="000000"/>
        </w:rPr>
      </w:pPr>
      <w:r w:rsidRPr="00E57894">
        <w:rPr>
          <w:b/>
          <w:color w:val="000000"/>
        </w:rPr>
        <w:t>Splošni pogoji in higienske zahteve</w:t>
      </w:r>
    </w:p>
    <w:p w14:paraId="3F538028" w14:textId="77777777" w:rsidR="00933DA7" w:rsidRPr="00E57894" w:rsidRDefault="0091428E" w:rsidP="00A51984">
      <w:pPr>
        <w:jc w:val="both"/>
        <w:rPr>
          <w:color w:val="000000"/>
        </w:rPr>
      </w:pPr>
      <w:r w:rsidRPr="00E57894">
        <w:rPr>
          <w:color w:val="000000"/>
        </w:rPr>
        <w:t>Vsi mesni izdelki morajo ustrezati zahtevam  veljavnega pravilnika o kakovosti mesnih izdelkov, pravilnika o veterinarskih pogojih za proizvodnjo in dajanje na trg mesnih izdelkov in drugih izdelkov živalskega izvora, namenjenih za prehrano ljudi, veljavnih v RS (EU). Glede označevanja pa zahtevam veljavnega pravilnika o splošnem označevanju predpakiranih živil oziroma zahtevam pravilnika o označevanju živil, ki niso predpakirana, veljavnih v RS (EU).Tudi vse sestavine, aditivi in dodatne  sestavine morajo ustrezati vsem zakonskim zahtevam za posamezno vrsto surovine ali dodatka.</w:t>
      </w:r>
      <w:r w:rsidR="00F80FA2" w:rsidRPr="00E57894">
        <w:rPr>
          <w:color w:val="000000"/>
        </w:rPr>
        <w:t xml:space="preserve"> </w:t>
      </w:r>
      <w:r w:rsidRPr="00E57894">
        <w:rPr>
          <w:color w:val="000000"/>
        </w:rPr>
        <w:t xml:space="preserve">Sveže, poltrajne in trajne salame ter šunke morajo biti polnjene v ustrezne ovitke-kot določa pravilnik in standardne velikosti. </w:t>
      </w:r>
    </w:p>
    <w:p w14:paraId="016863B0" w14:textId="77777777" w:rsidR="0091428E" w:rsidRPr="00E57894" w:rsidRDefault="0091428E" w:rsidP="00A51984">
      <w:pPr>
        <w:jc w:val="both"/>
        <w:rPr>
          <w:color w:val="000000"/>
        </w:rPr>
      </w:pPr>
    </w:p>
    <w:p w14:paraId="1400A3EE" w14:textId="77777777" w:rsidR="00E57894" w:rsidRDefault="0091428E" w:rsidP="00A51984">
      <w:pPr>
        <w:jc w:val="both"/>
        <w:rPr>
          <w:color w:val="000000"/>
        </w:rPr>
      </w:pPr>
      <w:r w:rsidRPr="00E57894">
        <w:rPr>
          <w:b/>
          <w:color w:val="000000"/>
        </w:rPr>
        <w:t xml:space="preserve">Hrenovke morajo ustrezati pogojem kvalitete za hrenovko in se tako tudi imenovati. </w:t>
      </w:r>
      <w:r w:rsidRPr="00E57894">
        <w:rPr>
          <w:color w:val="000000"/>
        </w:rPr>
        <w:t>Vsebovati morajo najmanj 75 % mesnega testa iz govejega in svinjskega mesa in največ 25 % slanine. Lahko je mesno testo tudi iz telečjega mesa. V nadevu so lahko dodatne sestavine, ki so razvidne iz imena izdelka. Sestava  mora biti razvidna iz priložene dokumentacije ob oddaji ponudbe.</w:t>
      </w:r>
    </w:p>
    <w:p w14:paraId="1CC512A8" w14:textId="758F7407" w:rsidR="0091428E" w:rsidRPr="00E57894" w:rsidRDefault="0091428E" w:rsidP="00A51984">
      <w:pPr>
        <w:jc w:val="both"/>
        <w:rPr>
          <w:color w:val="000000"/>
        </w:rPr>
      </w:pPr>
      <w:r w:rsidRPr="00E57894">
        <w:rPr>
          <w:color w:val="000000"/>
        </w:rPr>
        <w:br/>
        <w:t xml:space="preserve">Naročnik zahteva polnjenje v ovitek kot je opredeljeno v predračunu, s homogenim nadevom iz mesnega testa. Ovitek se po termični obdelavi lahko odstrani. Zahtevana teža je </w:t>
      </w:r>
      <w:smartTag w:uri="urn:schemas-microsoft-com:office:smarttags" w:element="metricconverter">
        <w:smartTagPr>
          <w:attr w:name="ProductID" w:val="120 g"/>
        </w:smartTagPr>
        <w:r w:rsidRPr="00E57894">
          <w:rPr>
            <w:b/>
            <w:color w:val="000000"/>
          </w:rPr>
          <w:t>120 g</w:t>
        </w:r>
      </w:smartTag>
      <w:r w:rsidRPr="00E57894">
        <w:rPr>
          <w:b/>
          <w:color w:val="000000"/>
        </w:rPr>
        <w:sym w:font="Symbol" w:char="F0B1"/>
      </w:r>
      <w:r w:rsidRPr="00E57894">
        <w:rPr>
          <w:b/>
          <w:color w:val="000000"/>
        </w:rPr>
        <w:t xml:space="preserve"> 5%</w:t>
      </w:r>
      <w:r w:rsidRPr="00E57894">
        <w:rPr>
          <w:color w:val="000000"/>
        </w:rPr>
        <w:t xml:space="preserve"> (polovica </w:t>
      </w:r>
      <w:smartTag w:uri="urn:schemas-microsoft-com:office:smarttags" w:element="metricconverter">
        <w:smartTagPr>
          <w:attr w:name="ProductID" w:val="60 g"/>
        </w:smartTagPr>
        <w:r w:rsidRPr="00E57894">
          <w:rPr>
            <w:color w:val="000000"/>
          </w:rPr>
          <w:t>60 g</w:t>
        </w:r>
      </w:smartTag>
      <w:r w:rsidRPr="00E57894">
        <w:rPr>
          <w:color w:val="000000"/>
        </w:rPr>
        <w:t>).</w:t>
      </w:r>
    </w:p>
    <w:p w14:paraId="4F6987F4" w14:textId="77777777" w:rsidR="0091428E" w:rsidRPr="00E57894" w:rsidRDefault="0091428E" w:rsidP="00A51984">
      <w:pPr>
        <w:jc w:val="both"/>
        <w:rPr>
          <w:color w:val="000000"/>
          <w:u w:val="single"/>
        </w:rPr>
      </w:pPr>
    </w:p>
    <w:p w14:paraId="1E918794" w14:textId="77777777" w:rsidR="0091428E" w:rsidRPr="00E57894" w:rsidRDefault="0091428E" w:rsidP="00A51984">
      <w:pPr>
        <w:jc w:val="both"/>
        <w:rPr>
          <w:b/>
          <w:color w:val="000000"/>
          <w:u w:val="single"/>
        </w:rPr>
      </w:pPr>
      <w:r w:rsidRPr="00E57894">
        <w:rPr>
          <w:b/>
          <w:color w:val="000000"/>
          <w:u w:val="single"/>
        </w:rPr>
        <w:t>Zagotavljanje sheme kakovosti za naslednje izdelke:</w:t>
      </w:r>
    </w:p>
    <w:p w14:paraId="500AF229" w14:textId="00D83836" w:rsidR="0091428E" w:rsidRDefault="00E516F0" w:rsidP="00A51984">
      <w:pPr>
        <w:jc w:val="both"/>
        <w:rPr>
          <w:color w:val="000000"/>
        </w:rPr>
      </w:pPr>
      <w:r w:rsidRPr="00E57894">
        <w:rPr>
          <w:b/>
          <w:noProof/>
          <w:color w:val="000000"/>
        </w:rPr>
        <mc:AlternateContent>
          <mc:Choice Requires="wps">
            <w:drawing>
              <wp:anchor distT="0" distB="0" distL="114300" distR="114300" simplePos="0" relativeHeight="251661312" behindDoc="0" locked="0" layoutInCell="0" allowOverlap="1" wp14:anchorId="02DCB15D" wp14:editId="6885849A">
                <wp:simplePos x="0" y="0"/>
                <wp:positionH relativeFrom="column">
                  <wp:posOffset>2483485</wp:posOffset>
                </wp:positionH>
                <wp:positionV relativeFrom="paragraph">
                  <wp:posOffset>454660</wp:posOffset>
                </wp:positionV>
                <wp:extent cx="365760" cy="274320"/>
                <wp:effectExtent l="0" t="0" r="0" b="0"/>
                <wp:wrapNone/>
                <wp:docPr id="141138061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74320"/>
                        </a:xfrm>
                        <a:prstGeom prst="rect">
                          <a:avLst/>
                        </a:prstGeom>
                        <a:noFill/>
                        <a:ln>
                          <a:noFill/>
                        </a:ln>
                      </wps:spPr>
                      <wps:txbx>
                        <w:txbxContent>
                          <w:p w14:paraId="044B122D" w14:textId="77777777" w:rsidR="00C77906" w:rsidRPr="004D3332" w:rsidRDefault="00C77906" w:rsidP="0091428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DCB15D" id="Polje z besedilom 4" o:spid="_x0000_s1028" type="#_x0000_t202" style="position:absolute;left:0;text-align:left;margin-left:195.55pt;margin-top:35.8pt;width:28.8pt;height:21.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" o:allowincell="f" filled="f" stroked="f">
                <v:textbox>
                  <w:txbxContent>
                    <w:p w14:paraId="044B122D" w14:textId="77777777" w:rsidR="00C77906" w:rsidRPr="004D3332" w:rsidRDefault="00C77906" w:rsidP="0091428E"/>
                  </w:txbxContent>
                </v:textbox>
              </v:shape>
            </w:pict>
          </mc:Fallback>
        </mc:AlternateContent>
      </w:r>
      <w:r w:rsidR="0091428E" w:rsidRPr="00E57894">
        <w:rPr>
          <w:b/>
          <w:color w:val="000000"/>
        </w:rPr>
        <w:t xml:space="preserve">Kranjska </w:t>
      </w:r>
      <w:hyperlink r:id="rId17" w:tooltip="Klobasa" w:history="1">
        <w:proofErr w:type="spellStart"/>
        <w:r w:rsidR="0091428E" w:rsidRPr="00E57894">
          <w:rPr>
            <w:rStyle w:val="Hiperpovezava"/>
            <w:b/>
            <w:color w:val="000000"/>
          </w:rPr>
          <w:t>klobasa</w:t>
        </w:r>
      </w:hyperlink>
      <w:r w:rsidR="0091428E" w:rsidRPr="00E57894">
        <w:rPr>
          <w:color w:val="000000"/>
        </w:rPr>
        <w:t>se</w:t>
      </w:r>
      <w:proofErr w:type="spellEnd"/>
      <w:r w:rsidR="0091428E" w:rsidRPr="00E57894">
        <w:rPr>
          <w:color w:val="000000"/>
        </w:rPr>
        <w:t xml:space="preserve"> mora imenovati kranjska klobasa, mora vsebovati vsaj 75 - 80 % </w:t>
      </w:r>
      <w:hyperlink r:id="rId18" w:tooltip="Svinjina (stran ne obstaja)" w:history="1">
        <w:r w:rsidR="0091428E" w:rsidRPr="00E57894">
          <w:rPr>
            <w:rStyle w:val="Hiperpovezava"/>
            <w:color w:val="000000"/>
          </w:rPr>
          <w:t>svinjskega</w:t>
        </w:r>
      </w:hyperlink>
      <w:r w:rsidR="0091428E" w:rsidRPr="00E57894">
        <w:rPr>
          <w:color w:val="000000"/>
        </w:rPr>
        <w:t xml:space="preserve"> mesa I in II. kategorije in največ 20 % </w:t>
      </w:r>
      <w:hyperlink r:id="rId19" w:tooltip="Slanina" w:history="1">
        <w:r w:rsidR="0091428E" w:rsidRPr="00E57894">
          <w:rPr>
            <w:rStyle w:val="Hiperpovezava"/>
            <w:color w:val="000000"/>
          </w:rPr>
          <w:t>slanine</w:t>
        </w:r>
      </w:hyperlink>
      <w:r w:rsidR="0091428E" w:rsidRPr="00E57894">
        <w:rPr>
          <w:color w:val="000000"/>
        </w:rPr>
        <w:t xml:space="preserve">. Dovoljeni so samo </w:t>
      </w:r>
      <w:hyperlink r:id="rId20" w:tooltip="Dodatek (stran ne obstaja)" w:history="1">
        <w:r w:rsidR="0091428E" w:rsidRPr="00E57894">
          <w:rPr>
            <w:rStyle w:val="Hiperpovezava"/>
            <w:color w:val="000000"/>
          </w:rPr>
          <w:t>dodatki</w:t>
        </w:r>
      </w:hyperlink>
      <w:r w:rsidR="0091428E" w:rsidRPr="00E57894">
        <w:rPr>
          <w:color w:val="000000"/>
        </w:rPr>
        <w:t xml:space="preserve">  do 5 % </w:t>
      </w:r>
      <w:hyperlink r:id="rId21" w:tooltip="Voda" w:history="1">
        <w:r w:rsidR="0091428E" w:rsidRPr="00E57894">
          <w:rPr>
            <w:rStyle w:val="Hiperpovezava"/>
            <w:color w:val="000000"/>
          </w:rPr>
          <w:t>vode</w:t>
        </w:r>
      </w:hyperlink>
      <w:r w:rsidR="0091428E" w:rsidRPr="00E57894">
        <w:rPr>
          <w:color w:val="000000"/>
        </w:rPr>
        <w:t xml:space="preserve">, </w:t>
      </w:r>
      <w:hyperlink r:id="rId22" w:tooltip="Nitritna sol (stran ne obstaja)" w:history="1">
        <w:r w:rsidR="0091428E" w:rsidRPr="00E57894">
          <w:rPr>
            <w:rStyle w:val="Hiperpovezava"/>
            <w:color w:val="000000"/>
          </w:rPr>
          <w:t>nitritna sol</w:t>
        </w:r>
      </w:hyperlink>
      <w:r w:rsidR="0091428E" w:rsidRPr="00E57894">
        <w:rPr>
          <w:color w:val="000000"/>
        </w:rPr>
        <w:t xml:space="preserve">, </w:t>
      </w:r>
      <w:hyperlink r:id="rId23" w:tooltip="Česen" w:history="1">
        <w:r w:rsidR="0091428E" w:rsidRPr="00E57894">
          <w:rPr>
            <w:rStyle w:val="Hiperpovezava"/>
            <w:color w:val="000000"/>
          </w:rPr>
          <w:t>česen</w:t>
        </w:r>
      </w:hyperlink>
      <w:r w:rsidR="0091428E" w:rsidRPr="00E57894">
        <w:rPr>
          <w:color w:val="000000"/>
        </w:rPr>
        <w:t xml:space="preserve"> in </w:t>
      </w:r>
      <w:hyperlink r:id="rId24" w:tooltip="Poper" w:history="1">
        <w:r w:rsidR="0091428E" w:rsidRPr="00E57894">
          <w:rPr>
            <w:rStyle w:val="Hiperpovezava"/>
            <w:color w:val="000000"/>
          </w:rPr>
          <w:t>poper</w:t>
        </w:r>
      </w:hyperlink>
      <w:r w:rsidR="0091428E" w:rsidRPr="00E57894">
        <w:rPr>
          <w:color w:val="000000"/>
        </w:rPr>
        <w:t xml:space="preserve">. Druge sestavine niso dovoljene.  Meso mora biti razrezano na koščke 10 do 13 </w:t>
      </w:r>
      <w:hyperlink r:id="rId25" w:tooltip="Milimeter" w:history="1">
        <w:r w:rsidR="0091428E" w:rsidRPr="00E57894">
          <w:rPr>
            <w:rStyle w:val="Hiperpovezava"/>
            <w:color w:val="000000"/>
          </w:rPr>
          <w:t>mm</w:t>
        </w:r>
      </w:hyperlink>
      <w:r w:rsidR="0091428E" w:rsidRPr="00E57894">
        <w:rPr>
          <w:color w:val="000000"/>
        </w:rPr>
        <w:t xml:space="preserve">, slanina pa 8 do </w:t>
      </w:r>
      <w:smartTag w:uri="urn:schemas-microsoft-com:office:smarttags" w:element="metricconverter">
        <w:smartTagPr>
          <w:attr w:name="ProductID" w:val="10 mm"/>
        </w:smartTagPr>
        <w:r w:rsidR="0091428E" w:rsidRPr="00E57894">
          <w:rPr>
            <w:color w:val="000000"/>
          </w:rPr>
          <w:t>10 mm</w:t>
        </w:r>
      </w:smartTag>
      <w:r w:rsidR="0091428E" w:rsidRPr="00E57894">
        <w:rPr>
          <w:color w:val="000000"/>
        </w:rPr>
        <w:t xml:space="preserve">., nadev polnjen v tanka </w:t>
      </w:r>
      <w:hyperlink r:id="rId26" w:tooltip="Prašič" w:history="1">
        <w:r w:rsidR="0091428E" w:rsidRPr="00E57894">
          <w:rPr>
            <w:rStyle w:val="Hiperpovezava"/>
            <w:color w:val="000000"/>
          </w:rPr>
          <w:t>prašičja</w:t>
        </w:r>
      </w:hyperlink>
      <w:r w:rsidR="0049234A" w:rsidRPr="00E57894">
        <w:t xml:space="preserve"> </w:t>
      </w:r>
      <w:hyperlink r:id="rId27" w:tooltip="Črevo" w:history="1">
        <w:r w:rsidR="0091428E" w:rsidRPr="00E57894">
          <w:rPr>
            <w:rStyle w:val="Hiperpovezava"/>
            <w:color w:val="000000"/>
          </w:rPr>
          <w:t>čreva</w:t>
        </w:r>
      </w:hyperlink>
      <w:r w:rsidR="0049234A" w:rsidRPr="00E57894">
        <w:t xml:space="preserve"> </w:t>
      </w:r>
      <w:hyperlink r:id="rId28" w:tooltip="Premer" w:history="1">
        <w:r w:rsidR="0091428E" w:rsidRPr="00E57894">
          <w:rPr>
            <w:rStyle w:val="Hiperpovezava"/>
            <w:color w:val="000000"/>
          </w:rPr>
          <w:t>premera</w:t>
        </w:r>
      </w:hyperlink>
      <w:r w:rsidR="0091428E" w:rsidRPr="00E57894">
        <w:rPr>
          <w:color w:val="000000"/>
        </w:rPr>
        <w:t xml:space="preserve"> 32 do </w:t>
      </w:r>
      <w:smartTag w:uri="urn:schemas-microsoft-com:office:smarttags" w:element="metricconverter">
        <w:smartTagPr>
          <w:attr w:name="ProductID" w:val="36 mm"/>
        </w:smartTagPr>
        <w:r w:rsidR="0091428E" w:rsidRPr="00E57894">
          <w:rPr>
            <w:color w:val="000000"/>
          </w:rPr>
          <w:t>36 mm</w:t>
        </w:r>
      </w:smartTag>
      <w:r w:rsidR="0091428E" w:rsidRPr="00E57894">
        <w:rPr>
          <w:color w:val="000000"/>
        </w:rPr>
        <w:t xml:space="preserve">. Oblikovana v </w:t>
      </w:r>
      <w:hyperlink r:id="rId29" w:tooltip="Par (stran ne obstaja)" w:history="1">
        <w:r w:rsidR="0091428E" w:rsidRPr="00E57894">
          <w:rPr>
            <w:rStyle w:val="Hiperpovezava"/>
            <w:color w:val="000000"/>
          </w:rPr>
          <w:t>pare</w:t>
        </w:r>
      </w:hyperlink>
      <w:r w:rsidR="0049234A" w:rsidRPr="00E57894">
        <w:t xml:space="preserve"> </w:t>
      </w:r>
      <w:hyperlink r:id="rId30" w:tooltip="Dolžina" w:history="1">
        <w:r w:rsidR="0091428E" w:rsidRPr="00E57894">
          <w:rPr>
            <w:rStyle w:val="Hiperpovezava"/>
            <w:color w:val="000000"/>
          </w:rPr>
          <w:t>dolžine</w:t>
        </w:r>
      </w:hyperlink>
      <w:r w:rsidR="0091428E" w:rsidRPr="00E57894">
        <w:rPr>
          <w:color w:val="000000"/>
        </w:rPr>
        <w:t xml:space="preserve"> 12 do </w:t>
      </w:r>
      <w:smartTag w:uri="urn:schemas-microsoft-com:office:smarttags" w:element="metricconverter">
        <w:smartTagPr>
          <w:attr w:name="ProductID" w:val="16 cm"/>
        </w:smartTagPr>
        <w:r w:rsidR="0091428E" w:rsidRPr="00E57894">
          <w:rPr>
            <w:color w:val="000000"/>
          </w:rPr>
          <w:t>16 cm</w:t>
        </w:r>
      </w:smartTag>
      <w:r w:rsidR="0091428E" w:rsidRPr="00E57894">
        <w:rPr>
          <w:color w:val="000000"/>
        </w:rPr>
        <w:t xml:space="preserve"> (</w:t>
      </w:r>
      <w:hyperlink r:id="rId31" w:tooltip="Teža" w:history="1">
        <w:r w:rsidR="0091428E" w:rsidRPr="00E57894">
          <w:rPr>
            <w:rStyle w:val="Hiperpovezava"/>
            <w:color w:val="000000"/>
          </w:rPr>
          <w:t>teža</w:t>
        </w:r>
      </w:hyperlink>
      <w:r w:rsidR="0091428E" w:rsidRPr="00E57894">
        <w:rPr>
          <w:color w:val="000000"/>
        </w:rPr>
        <w:t xml:space="preserve"> para je 180 do 220 </w:t>
      </w:r>
      <w:hyperlink r:id="rId32" w:tooltip="Gram" w:history="1">
        <w:r w:rsidR="0091428E" w:rsidRPr="00E57894">
          <w:rPr>
            <w:rStyle w:val="Hiperpovezava"/>
            <w:color w:val="000000"/>
          </w:rPr>
          <w:t>g</w:t>
        </w:r>
      </w:hyperlink>
      <w:r w:rsidR="0091428E" w:rsidRPr="00E57894">
        <w:rPr>
          <w:color w:val="000000"/>
        </w:rPr>
        <w:t xml:space="preserve">). Pari morajo biti zašpiljeni z leseno </w:t>
      </w:r>
      <w:hyperlink r:id="rId33" w:tooltip="Špila (stran ne obstaja)" w:history="1">
        <w:r w:rsidR="0091428E" w:rsidRPr="00E57894">
          <w:rPr>
            <w:rStyle w:val="Hiperpovezava"/>
            <w:color w:val="000000"/>
          </w:rPr>
          <w:t>špilo</w:t>
        </w:r>
      </w:hyperlink>
      <w:r w:rsidR="0091428E" w:rsidRPr="00E57894">
        <w:rPr>
          <w:color w:val="000000"/>
        </w:rPr>
        <w:t xml:space="preserve">. </w:t>
      </w:r>
    </w:p>
    <w:p w14:paraId="01F10E7E" w14:textId="77777777" w:rsidR="00A51984" w:rsidRPr="00E57894" w:rsidRDefault="00A51984" w:rsidP="00A51984">
      <w:pPr>
        <w:jc w:val="both"/>
        <w:rPr>
          <w:b/>
          <w:color w:val="000000"/>
        </w:rPr>
      </w:pPr>
    </w:p>
    <w:p w14:paraId="4EF8EDFA" w14:textId="77777777" w:rsidR="0091428E" w:rsidRPr="00E57894" w:rsidRDefault="0091428E" w:rsidP="00A51984">
      <w:pPr>
        <w:jc w:val="both"/>
        <w:rPr>
          <w:b/>
          <w:color w:val="000000"/>
        </w:rPr>
      </w:pPr>
      <w:r w:rsidRPr="00E57894">
        <w:rPr>
          <w:b/>
          <w:color w:val="000000"/>
        </w:rPr>
        <w:t>Kranjska klobasa mora imeti zaščitni znak  za kranjsko klobaso z zaščiteno geografsko označbo, kar dokaže ponudnik z dokumentacijo ob oddaji ponudbe.</w:t>
      </w:r>
    </w:p>
    <w:p w14:paraId="3ECE7CEB" w14:textId="77777777" w:rsidR="0091428E" w:rsidRPr="00E57894" w:rsidRDefault="0091428E" w:rsidP="00A51984">
      <w:pPr>
        <w:jc w:val="both"/>
        <w:rPr>
          <w:b/>
          <w:color w:val="000000"/>
        </w:rPr>
      </w:pPr>
    </w:p>
    <w:p w14:paraId="129B08D5" w14:textId="77777777" w:rsidR="0091428E" w:rsidRPr="00E57894" w:rsidRDefault="0091428E" w:rsidP="00A51984">
      <w:pPr>
        <w:jc w:val="both"/>
        <w:rPr>
          <w:b/>
          <w:color w:val="000000"/>
        </w:rPr>
      </w:pPr>
      <w:r w:rsidRPr="00E57894">
        <w:rPr>
          <w:b/>
          <w:color w:val="000000"/>
        </w:rPr>
        <w:t xml:space="preserve">Shemi kakovosti: zaščita geografske označbe mora </w:t>
      </w:r>
      <w:r w:rsidR="006D1E20" w:rsidRPr="00E57894">
        <w:rPr>
          <w:b/>
          <w:color w:val="000000"/>
        </w:rPr>
        <w:t>ustrezati tudi Prekmurska šunka</w:t>
      </w:r>
      <w:r w:rsidRPr="00E57894">
        <w:rPr>
          <w:b/>
          <w:color w:val="000000"/>
        </w:rPr>
        <w:t xml:space="preserve"> in Prleška tunka, kar dokaže ponudnik z dokumentacijo ob oddaji ponudbe.</w:t>
      </w:r>
    </w:p>
    <w:p w14:paraId="60AE9577" w14:textId="77777777" w:rsidR="0091428E" w:rsidRPr="00E57894" w:rsidRDefault="0091428E" w:rsidP="00A51984">
      <w:pPr>
        <w:jc w:val="both"/>
        <w:rPr>
          <w:b/>
          <w:color w:val="000000"/>
        </w:rPr>
      </w:pPr>
    </w:p>
    <w:p w14:paraId="24A8D804" w14:textId="77777777" w:rsidR="0091428E" w:rsidRPr="00E57894" w:rsidRDefault="0091428E" w:rsidP="00A51984">
      <w:pPr>
        <w:jc w:val="both"/>
        <w:rPr>
          <w:color w:val="000000"/>
        </w:rPr>
      </w:pPr>
      <w:r w:rsidRPr="00E57894">
        <w:rPr>
          <w:color w:val="000000"/>
        </w:rPr>
        <w:t xml:space="preserve">Ponudnik mora zagotoviti težo pečenice </w:t>
      </w:r>
      <w:smartTag w:uri="urn:schemas-microsoft-com:office:smarttags" w:element="metricconverter">
        <w:smartTagPr>
          <w:attr w:name="ProductID" w:val="120 g"/>
        </w:smartTagPr>
        <w:r w:rsidRPr="00E57894">
          <w:rPr>
            <w:color w:val="000000"/>
          </w:rPr>
          <w:t>120 g</w:t>
        </w:r>
      </w:smartTag>
      <w:r w:rsidRPr="00E57894">
        <w:rPr>
          <w:color w:val="000000"/>
        </w:rPr>
        <w:sym w:font="Symbol" w:char="F0B1"/>
      </w:r>
      <w:r w:rsidRPr="00E57894">
        <w:rPr>
          <w:color w:val="000000"/>
        </w:rPr>
        <w:t xml:space="preserve"> 5%, teža krvavice</w:t>
      </w:r>
      <w:smartTag w:uri="urn:schemas-microsoft-com:office:smarttags" w:element="metricconverter">
        <w:smartTagPr>
          <w:attr w:name="ProductID" w:val="120 g"/>
        </w:smartTagPr>
        <w:r w:rsidRPr="00E57894">
          <w:rPr>
            <w:color w:val="000000"/>
          </w:rPr>
          <w:t>120 g</w:t>
        </w:r>
      </w:smartTag>
      <w:r w:rsidRPr="00E57894">
        <w:rPr>
          <w:color w:val="000000"/>
        </w:rPr>
        <w:sym w:font="Symbol" w:char="F0B1"/>
      </w:r>
      <w:r w:rsidRPr="00E57894">
        <w:rPr>
          <w:color w:val="000000"/>
        </w:rPr>
        <w:t xml:space="preserve"> 5% oziroma pečenice in krvavice skladno  s potrebami naročnika in pripravljene skladno s pravilnikom o kakovosti izdelkov.</w:t>
      </w:r>
    </w:p>
    <w:p w14:paraId="7C73C680" w14:textId="77777777" w:rsidR="0091428E" w:rsidRPr="00E57894" w:rsidRDefault="0091428E" w:rsidP="00A51984">
      <w:pPr>
        <w:jc w:val="both"/>
        <w:rPr>
          <w:color w:val="000000"/>
        </w:rPr>
      </w:pPr>
    </w:p>
    <w:p w14:paraId="00930D6C" w14:textId="77777777" w:rsidR="0091428E" w:rsidRPr="00E57894" w:rsidRDefault="0091428E" w:rsidP="00A51984">
      <w:pPr>
        <w:jc w:val="both"/>
        <w:rPr>
          <w:color w:val="000000"/>
        </w:rPr>
      </w:pPr>
      <w:r w:rsidRPr="00E57894">
        <w:rPr>
          <w:color w:val="000000"/>
        </w:rPr>
        <w:t xml:space="preserve">Prekajene mesnine morajo biti iz kakovostnega svinjskega mesa, prekajenega po toplem ali vročem postopku in z dodanimi aditivi skladno s pravilnikom. Senzorične lastnosti morajo biti značilen za izdelek, izdelek mora biti brez </w:t>
      </w:r>
      <w:proofErr w:type="spellStart"/>
      <w:r w:rsidRPr="00E57894">
        <w:rPr>
          <w:color w:val="000000"/>
        </w:rPr>
        <w:t>diskoloracij</w:t>
      </w:r>
      <w:proofErr w:type="spellEnd"/>
      <w:r w:rsidRPr="00E57894">
        <w:rPr>
          <w:color w:val="000000"/>
        </w:rPr>
        <w:t xml:space="preserve">, imeti mora  enakomerno rdečo barvo, vsebnost natrijevega klorida  ne sme presegati </w:t>
      </w:r>
      <w:r w:rsidRPr="00E57894">
        <w:rPr>
          <w:b/>
          <w:color w:val="000000"/>
        </w:rPr>
        <w:t>2,5%.</w:t>
      </w:r>
      <w:r w:rsidRPr="00E57894">
        <w:rPr>
          <w:color w:val="000000"/>
        </w:rPr>
        <w:t xml:space="preserve"> Vsebnost vode v </w:t>
      </w:r>
      <w:proofErr w:type="spellStart"/>
      <w:r w:rsidRPr="00E57894">
        <w:rPr>
          <w:color w:val="000000"/>
        </w:rPr>
        <w:t>mišičnini</w:t>
      </w:r>
      <w:proofErr w:type="spellEnd"/>
      <w:r w:rsidRPr="00E57894">
        <w:rPr>
          <w:color w:val="000000"/>
        </w:rPr>
        <w:t xml:space="preserve"> je lahko največ 75%, </w:t>
      </w:r>
      <w:r w:rsidRPr="00E57894">
        <w:rPr>
          <w:b/>
          <w:color w:val="000000"/>
        </w:rPr>
        <w:t>na prerezu ne smejo biti izrazite  sledi injiciranja solnice</w:t>
      </w:r>
      <w:r w:rsidRPr="00E57894">
        <w:rPr>
          <w:color w:val="000000"/>
        </w:rPr>
        <w:t>. Zaželen je klasičen način razsoljevanja.</w:t>
      </w:r>
    </w:p>
    <w:p w14:paraId="24769186" w14:textId="77777777" w:rsidR="0091428E" w:rsidRPr="00E57894" w:rsidRDefault="0091428E" w:rsidP="00A51984">
      <w:pPr>
        <w:jc w:val="both"/>
        <w:rPr>
          <w:b/>
          <w:color w:val="000000"/>
          <w:u w:val="single"/>
        </w:rPr>
      </w:pPr>
      <w:r w:rsidRPr="00E57894">
        <w:rPr>
          <w:color w:val="000000"/>
        </w:rPr>
        <w:lastRenderedPageBreak/>
        <w:t xml:space="preserve">Pršut in druge sušene mesnine morajo biti kakovostne, značilnega okusa in vonja, brez priokusa po žarkem, brez </w:t>
      </w:r>
      <w:proofErr w:type="spellStart"/>
      <w:r w:rsidRPr="00E57894">
        <w:rPr>
          <w:color w:val="000000"/>
        </w:rPr>
        <w:t>diskoloracij</w:t>
      </w:r>
      <w:proofErr w:type="spellEnd"/>
      <w:r w:rsidRPr="00E57894">
        <w:rPr>
          <w:color w:val="000000"/>
        </w:rPr>
        <w:t xml:space="preserve">, čvrste konsistence, da se dajo lepo rezati.  </w:t>
      </w:r>
      <w:r w:rsidRPr="00E57894">
        <w:rPr>
          <w:b/>
          <w:color w:val="000000"/>
          <w:u w:val="single"/>
        </w:rPr>
        <w:t>Pršut mora biti iz  gornjega dela stegna, v kosu ne sme biti zlepljen oziroma sestavljen iz različnih delov stegna, mora se lepo  rezati na večje kose, ki ne razpadajo.</w:t>
      </w:r>
    </w:p>
    <w:p w14:paraId="73B97860" w14:textId="77777777" w:rsidR="0091428E" w:rsidRPr="00E57894" w:rsidRDefault="0091428E" w:rsidP="00A51984">
      <w:pPr>
        <w:jc w:val="both"/>
        <w:rPr>
          <w:b/>
          <w:color w:val="000000"/>
        </w:rPr>
      </w:pPr>
    </w:p>
    <w:p w14:paraId="2D4BF725" w14:textId="77777777" w:rsidR="0091428E" w:rsidRPr="00E57894" w:rsidRDefault="0091428E" w:rsidP="00A51984">
      <w:pPr>
        <w:jc w:val="both"/>
        <w:rPr>
          <w:b/>
          <w:color w:val="000000"/>
        </w:rPr>
      </w:pPr>
      <w:r w:rsidRPr="00E57894">
        <w:rPr>
          <w:b/>
          <w:color w:val="000000"/>
        </w:rPr>
        <w:t>Ponudnik zagotovi tudi rezanje in pakiranje sala</w:t>
      </w:r>
      <w:r w:rsidR="0049234A" w:rsidRPr="00E57894">
        <w:rPr>
          <w:b/>
          <w:color w:val="000000"/>
        </w:rPr>
        <w:t xml:space="preserve">m po 50g, po dogovoru. </w:t>
      </w:r>
    </w:p>
    <w:p w14:paraId="565516D7" w14:textId="77777777" w:rsidR="0091428E" w:rsidRPr="00E57894" w:rsidRDefault="0091428E" w:rsidP="00A51984">
      <w:pPr>
        <w:jc w:val="both"/>
        <w:rPr>
          <w:color w:val="000000"/>
        </w:rPr>
      </w:pPr>
    </w:p>
    <w:p w14:paraId="195A0C20" w14:textId="17C5A4F6" w:rsidR="0091428E" w:rsidRDefault="0091428E" w:rsidP="00A51984">
      <w:pPr>
        <w:jc w:val="both"/>
        <w:rPr>
          <w:color w:val="000000"/>
        </w:rPr>
      </w:pPr>
      <w:r w:rsidRPr="00E57894">
        <w:rPr>
          <w:color w:val="000000"/>
        </w:rPr>
        <w:t xml:space="preserve">Ponudnik mora določiti kontaktno osebo, ki jo bo vodja Službe Bolnišnične prehrane in </w:t>
      </w:r>
      <w:proofErr w:type="spellStart"/>
      <w:r w:rsidRPr="00E57894">
        <w:rPr>
          <w:color w:val="000000"/>
        </w:rPr>
        <w:t>dietoterapije</w:t>
      </w:r>
      <w:proofErr w:type="spellEnd"/>
      <w:r w:rsidRPr="00E57894">
        <w:rPr>
          <w:color w:val="000000"/>
        </w:rPr>
        <w:t xml:space="preserve"> takoj obvesti v primeru neustreznosti pri oskrbi naročnika. </w:t>
      </w:r>
    </w:p>
    <w:p w14:paraId="14561E4A" w14:textId="77777777" w:rsidR="00A51984" w:rsidRPr="00E57894" w:rsidRDefault="00A51984" w:rsidP="00A51984">
      <w:pPr>
        <w:jc w:val="both"/>
        <w:rPr>
          <w:color w:val="000000"/>
        </w:rPr>
      </w:pPr>
    </w:p>
    <w:p w14:paraId="2E8FEF2F" w14:textId="77777777" w:rsidR="0091428E" w:rsidRPr="00E57894" w:rsidRDefault="0049234A" w:rsidP="00A51984">
      <w:pPr>
        <w:jc w:val="both"/>
        <w:rPr>
          <w:b/>
          <w:color w:val="000000"/>
        </w:rPr>
      </w:pPr>
      <w:r w:rsidRPr="00E57894">
        <w:rPr>
          <w:color w:val="000000"/>
        </w:rPr>
        <w:t>P</w:t>
      </w:r>
      <w:r w:rsidR="0091428E" w:rsidRPr="00E57894">
        <w:rPr>
          <w:color w:val="000000"/>
        </w:rPr>
        <w:t>onudnik mora kot reklamacijo upoštevati tudi naknadno ugotovljene neskladnosti (</w:t>
      </w:r>
      <w:r w:rsidR="0091428E" w:rsidRPr="00E57894">
        <w:rPr>
          <w:b/>
          <w:color w:val="000000"/>
        </w:rPr>
        <w:t>poškodbo živila, neustrezno težo posameznih živil, neustrezno obnašanje med toplotno obdelavo, prevelik kalo pri pripravi živila, razvitje neustreznega vonja pri pripravi živila).</w:t>
      </w:r>
    </w:p>
    <w:p w14:paraId="62D7A375" w14:textId="77777777" w:rsidR="0091428E" w:rsidRPr="00E57894" w:rsidRDefault="0091428E" w:rsidP="00A51984">
      <w:pPr>
        <w:jc w:val="both"/>
        <w:rPr>
          <w:color w:val="000000"/>
        </w:rPr>
      </w:pPr>
    </w:p>
    <w:p w14:paraId="05A6A0FD" w14:textId="77777777" w:rsidR="0091428E" w:rsidRPr="00E57894" w:rsidRDefault="0091428E" w:rsidP="00A51984">
      <w:pPr>
        <w:jc w:val="both"/>
        <w:rPr>
          <w:color w:val="000000"/>
        </w:rPr>
      </w:pPr>
      <w:r w:rsidRPr="00E57894">
        <w:rPr>
          <w:b/>
          <w:color w:val="000000"/>
        </w:rPr>
        <w:t xml:space="preserve">Dobavljena količina: </w:t>
      </w:r>
      <w:r w:rsidRPr="00E57894">
        <w:rPr>
          <w:color w:val="000000"/>
        </w:rPr>
        <w:t>Ponudnik naj zagotovi dobavo iste vrste izdelka na isti dan z istim rokom uporabe, na dan dostave ne sme preteči več kot ½   navedenega roka uporabnosti.</w:t>
      </w:r>
    </w:p>
    <w:p w14:paraId="647AC973" w14:textId="77777777" w:rsidR="0091428E" w:rsidRPr="00E57894" w:rsidRDefault="0091428E" w:rsidP="00A51984">
      <w:pPr>
        <w:jc w:val="both"/>
        <w:rPr>
          <w:color w:val="000000"/>
        </w:rPr>
      </w:pPr>
    </w:p>
    <w:p w14:paraId="558F1BD0" w14:textId="77777777" w:rsidR="0091428E" w:rsidRPr="00A51984" w:rsidRDefault="0091428E" w:rsidP="00A51984">
      <w:pPr>
        <w:pStyle w:val="Naslov5"/>
        <w:keepLines w:val="0"/>
        <w:numPr>
          <w:ilvl w:val="0"/>
          <w:numId w:val="8"/>
        </w:numPr>
        <w:spacing w:before="0"/>
        <w:jc w:val="both"/>
        <w:rPr>
          <w:rFonts w:ascii="Times New Roman" w:hAnsi="Times New Roman" w:cs="Times New Roman"/>
          <w:b/>
          <w:color w:val="000000"/>
        </w:rPr>
      </w:pPr>
      <w:r w:rsidRPr="00A51984">
        <w:rPr>
          <w:rFonts w:ascii="Times New Roman" w:hAnsi="Times New Roman" w:cs="Times New Roman"/>
          <w:b/>
          <w:color w:val="000000"/>
        </w:rPr>
        <w:t>Pakiranje in transportna embalaža</w:t>
      </w:r>
    </w:p>
    <w:p w14:paraId="6E2AEF00" w14:textId="77777777" w:rsidR="0091428E" w:rsidRPr="00E57894" w:rsidRDefault="0091428E" w:rsidP="00A51984">
      <w:pPr>
        <w:pStyle w:val="Telobesedila2"/>
        <w:jc w:val="both"/>
        <w:rPr>
          <w:color w:val="000000"/>
          <w:szCs w:val="24"/>
        </w:rPr>
      </w:pPr>
      <w:r w:rsidRPr="00E57894">
        <w:rPr>
          <w:color w:val="000000"/>
          <w:szCs w:val="24"/>
        </w:rPr>
        <w:t>Na individualnem pakiranju predpakiranih živil mora biti označeno:</w:t>
      </w:r>
    </w:p>
    <w:p w14:paraId="001FB72F" w14:textId="77777777" w:rsidR="0091428E" w:rsidRPr="00E57894" w:rsidRDefault="0091428E" w:rsidP="00A51984">
      <w:pPr>
        <w:numPr>
          <w:ilvl w:val="0"/>
          <w:numId w:val="9"/>
        </w:numPr>
        <w:jc w:val="both"/>
        <w:rPr>
          <w:color w:val="000000"/>
        </w:rPr>
      </w:pPr>
      <w:r w:rsidRPr="00E57894">
        <w:rPr>
          <w:color w:val="000000"/>
        </w:rPr>
        <w:t>ime izdelka,</w:t>
      </w:r>
    </w:p>
    <w:p w14:paraId="5BC33401" w14:textId="77777777" w:rsidR="0091428E" w:rsidRPr="00E57894" w:rsidRDefault="0091428E" w:rsidP="00A51984">
      <w:pPr>
        <w:numPr>
          <w:ilvl w:val="0"/>
          <w:numId w:val="9"/>
        </w:numPr>
        <w:jc w:val="both"/>
        <w:rPr>
          <w:color w:val="000000"/>
        </w:rPr>
      </w:pPr>
      <w:r w:rsidRPr="00E57894">
        <w:rPr>
          <w:color w:val="000000"/>
        </w:rPr>
        <w:t>neto teža izdelka</w:t>
      </w:r>
    </w:p>
    <w:p w14:paraId="6AAEF177" w14:textId="77777777" w:rsidR="0091428E" w:rsidRPr="00E57894" w:rsidRDefault="0091428E" w:rsidP="00A51984">
      <w:pPr>
        <w:numPr>
          <w:ilvl w:val="0"/>
          <w:numId w:val="9"/>
        </w:numPr>
        <w:jc w:val="both"/>
        <w:rPr>
          <w:color w:val="000000"/>
        </w:rPr>
      </w:pPr>
      <w:r w:rsidRPr="00E57894">
        <w:rPr>
          <w:color w:val="000000"/>
        </w:rPr>
        <w:t>datum pakiranja,</w:t>
      </w:r>
    </w:p>
    <w:p w14:paraId="5472480F" w14:textId="77777777" w:rsidR="0091428E" w:rsidRPr="00E57894" w:rsidRDefault="0091428E" w:rsidP="00A51984">
      <w:pPr>
        <w:numPr>
          <w:ilvl w:val="0"/>
          <w:numId w:val="9"/>
        </w:numPr>
        <w:jc w:val="both"/>
        <w:rPr>
          <w:color w:val="000000"/>
        </w:rPr>
      </w:pPr>
      <w:r w:rsidRPr="00E57894">
        <w:rPr>
          <w:color w:val="000000"/>
        </w:rPr>
        <w:t xml:space="preserve">datum uporabnosti </w:t>
      </w:r>
    </w:p>
    <w:p w14:paraId="3F433B85" w14:textId="77777777" w:rsidR="0091428E" w:rsidRPr="00E57894" w:rsidRDefault="0091428E" w:rsidP="00A51984">
      <w:pPr>
        <w:numPr>
          <w:ilvl w:val="0"/>
          <w:numId w:val="9"/>
        </w:numPr>
        <w:jc w:val="both"/>
        <w:rPr>
          <w:color w:val="000000"/>
        </w:rPr>
      </w:pPr>
      <w:r w:rsidRPr="00E57894">
        <w:rPr>
          <w:color w:val="000000"/>
        </w:rPr>
        <w:t>oznaka zdravstvene ustreznosti</w:t>
      </w:r>
    </w:p>
    <w:p w14:paraId="114F2F84" w14:textId="77777777" w:rsidR="0091428E" w:rsidRPr="00E57894" w:rsidRDefault="0091428E" w:rsidP="00A51984">
      <w:pPr>
        <w:numPr>
          <w:ilvl w:val="0"/>
          <w:numId w:val="9"/>
        </w:numPr>
        <w:jc w:val="both"/>
        <w:rPr>
          <w:color w:val="000000"/>
        </w:rPr>
      </w:pPr>
      <w:r w:rsidRPr="00E57894">
        <w:rPr>
          <w:color w:val="000000"/>
        </w:rPr>
        <w:t>hranilna vrednost</w:t>
      </w:r>
    </w:p>
    <w:p w14:paraId="25DE9865" w14:textId="77777777" w:rsidR="0091428E" w:rsidRPr="00E57894" w:rsidRDefault="0091428E" w:rsidP="00A51984">
      <w:pPr>
        <w:numPr>
          <w:ilvl w:val="0"/>
          <w:numId w:val="9"/>
        </w:numPr>
        <w:jc w:val="both"/>
        <w:rPr>
          <w:color w:val="000000"/>
        </w:rPr>
      </w:pPr>
      <w:r w:rsidRPr="00E57894">
        <w:rPr>
          <w:color w:val="000000"/>
        </w:rPr>
        <w:t>prisotnost snovi, ki povzročajo alergije in/ali intolerance</w:t>
      </w:r>
    </w:p>
    <w:p w14:paraId="6789326E" w14:textId="77777777" w:rsidR="0091428E" w:rsidRPr="00E57894" w:rsidRDefault="0091428E" w:rsidP="00A51984">
      <w:pPr>
        <w:jc w:val="both"/>
        <w:rPr>
          <w:b/>
          <w:color w:val="000000"/>
        </w:rPr>
      </w:pPr>
    </w:p>
    <w:p w14:paraId="15609AB4" w14:textId="77777777" w:rsidR="0091428E" w:rsidRPr="00E57894" w:rsidRDefault="0091428E" w:rsidP="00A51984">
      <w:pPr>
        <w:jc w:val="both"/>
        <w:rPr>
          <w:color w:val="000000"/>
        </w:rPr>
      </w:pPr>
      <w:r w:rsidRPr="00E57894">
        <w:rPr>
          <w:color w:val="000000"/>
        </w:rPr>
        <w:t>Zahteva se pakiranje izdelkov kot je navedeno v predračunu. Pakiranje je lahko vakuumsko ali v kontrolirani atmosferi in nato pakirano v zbirno embalažo.</w:t>
      </w:r>
    </w:p>
    <w:p w14:paraId="361B9EB8" w14:textId="77777777" w:rsidR="0091428E" w:rsidRPr="00E57894" w:rsidRDefault="0091428E" w:rsidP="00A51984">
      <w:pPr>
        <w:pStyle w:val="Telobesedila2"/>
        <w:jc w:val="both"/>
        <w:rPr>
          <w:b w:val="0"/>
          <w:color w:val="000000"/>
          <w:szCs w:val="24"/>
        </w:rPr>
      </w:pPr>
      <w:r w:rsidRPr="00E57894">
        <w:rPr>
          <w:b w:val="0"/>
          <w:color w:val="000000"/>
          <w:szCs w:val="24"/>
        </w:rPr>
        <w:t xml:space="preserve">Temperatura dostavljene surovine mora biti tudi v notranjosti živila med  </w:t>
      </w:r>
      <w:smartTag w:uri="urn:schemas-microsoft-com:office:smarttags" w:element="metricconverter">
        <w:smartTagPr>
          <w:attr w:name="ProductID" w:val="2ﾰC"/>
        </w:smartTagPr>
        <w:r w:rsidRPr="00E57894">
          <w:rPr>
            <w:color w:val="000000"/>
            <w:szCs w:val="24"/>
          </w:rPr>
          <w:t>2°C</w:t>
        </w:r>
      </w:smartTag>
      <w:r w:rsidRPr="00E57894">
        <w:rPr>
          <w:color w:val="000000"/>
          <w:szCs w:val="24"/>
        </w:rPr>
        <w:t xml:space="preserve">  in </w:t>
      </w:r>
      <w:smartTag w:uri="urn:schemas-microsoft-com:office:smarttags" w:element="metricconverter">
        <w:smartTagPr>
          <w:attr w:name="ProductID" w:val="5 ﾰC"/>
        </w:smartTagPr>
        <w:r w:rsidRPr="00E57894">
          <w:rPr>
            <w:color w:val="000000"/>
            <w:szCs w:val="24"/>
          </w:rPr>
          <w:t>5 °C</w:t>
        </w:r>
      </w:smartTag>
      <w:r w:rsidRPr="00E57894">
        <w:rPr>
          <w:b w:val="0"/>
          <w:color w:val="000000"/>
          <w:szCs w:val="24"/>
        </w:rPr>
        <w:t xml:space="preserve"> ( tol. +</w:t>
      </w:r>
      <w:smartTag w:uri="urn:schemas-microsoft-com:office:smarttags" w:element="metricconverter">
        <w:smartTagPr>
          <w:attr w:name="ProductID" w:val="2 ﾰC"/>
        </w:smartTagPr>
        <w:r w:rsidRPr="00E57894">
          <w:rPr>
            <w:b w:val="0"/>
            <w:color w:val="000000"/>
            <w:szCs w:val="24"/>
          </w:rPr>
          <w:t>2 °C</w:t>
        </w:r>
      </w:smartTag>
      <w:r w:rsidRPr="00E57894">
        <w:rPr>
          <w:b w:val="0"/>
          <w:color w:val="000000"/>
          <w:szCs w:val="24"/>
        </w:rPr>
        <w:t xml:space="preserve"> zaradi transporta). </w:t>
      </w:r>
      <w:r w:rsidR="006D1E20" w:rsidRPr="00E57894">
        <w:rPr>
          <w:szCs w:val="24"/>
        </w:rPr>
        <w:t xml:space="preserve">Pečenice, </w:t>
      </w:r>
      <w:r w:rsidRPr="00E57894">
        <w:rPr>
          <w:szCs w:val="24"/>
        </w:rPr>
        <w:t>krvavice</w:t>
      </w:r>
      <w:r w:rsidR="006D1E20" w:rsidRPr="00E57894">
        <w:rPr>
          <w:szCs w:val="24"/>
        </w:rPr>
        <w:t>, pleskavice in čevapčiči</w:t>
      </w:r>
      <w:r w:rsidRPr="00E57894">
        <w:rPr>
          <w:b w:val="0"/>
          <w:szCs w:val="24"/>
        </w:rPr>
        <w:t xml:space="preserve"> morajo imeti ob prevzemu temperaturo </w:t>
      </w:r>
      <w:r w:rsidR="006D1E20" w:rsidRPr="00E57894">
        <w:rPr>
          <w:szCs w:val="24"/>
        </w:rPr>
        <w:t>do 4</w:t>
      </w:r>
      <w:r w:rsidRPr="00E57894">
        <w:rPr>
          <w:szCs w:val="24"/>
        </w:rPr>
        <w:t xml:space="preserve">°C ( </w:t>
      </w:r>
      <w:smartTag w:uri="urn:schemas-microsoft-com:office:smarttags" w:element="metricconverter">
        <w:smartTagPr>
          <w:attr w:name="ProductID" w:val="2ﾰC"/>
        </w:smartTagPr>
        <w:r w:rsidRPr="00E57894">
          <w:rPr>
            <w:szCs w:val="24"/>
          </w:rPr>
          <w:t>2°C</w:t>
        </w:r>
      </w:smartTag>
      <w:r w:rsidRPr="00E57894">
        <w:rPr>
          <w:szCs w:val="24"/>
        </w:rPr>
        <w:t xml:space="preserve"> tolerance</w:t>
      </w:r>
      <w:r w:rsidRPr="00E57894">
        <w:rPr>
          <w:b w:val="0"/>
          <w:szCs w:val="24"/>
        </w:rPr>
        <w:t>) in biti ločene od ostalih mesnin</w:t>
      </w:r>
      <w:r w:rsidRPr="00E57894">
        <w:rPr>
          <w:szCs w:val="24"/>
        </w:rPr>
        <w:t>.</w:t>
      </w:r>
    </w:p>
    <w:p w14:paraId="5CA4BC94" w14:textId="77777777" w:rsidR="0091428E" w:rsidRPr="00E57894" w:rsidRDefault="0091428E" w:rsidP="00A51984">
      <w:pPr>
        <w:pStyle w:val="Telobesedila"/>
        <w:jc w:val="both"/>
        <w:rPr>
          <w:color w:val="000000"/>
        </w:rPr>
      </w:pPr>
      <w:r w:rsidRPr="00E57894">
        <w:rPr>
          <w:color w:val="000000"/>
        </w:rPr>
        <w:t xml:space="preserve">Izdelki morajo biti dostavljeni v centralno kuhinjo franko razloženo. </w:t>
      </w:r>
    </w:p>
    <w:p w14:paraId="36E35B66" w14:textId="77777777" w:rsidR="0091428E" w:rsidRPr="00E57894" w:rsidRDefault="0091428E" w:rsidP="00A51984">
      <w:pPr>
        <w:jc w:val="both"/>
      </w:pPr>
    </w:p>
    <w:p w14:paraId="6BFFD143" w14:textId="77777777" w:rsidR="00A51984" w:rsidRDefault="00A51984" w:rsidP="00A51984">
      <w:pPr>
        <w:jc w:val="both"/>
      </w:pPr>
    </w:p>
    <w:p w14:paraId="4B362588" w14:textId="4F54319A" w:rsidR="0091428E" w:rsidRPr="00E57894" w:rsidRDefault="0091428E" w:rsidP="00A51984">
      <w:pPr>
        <w:jc w:val="both"/>
      </w:pPr>
      <w:r w:rsidRPr="00E57894">
        <w:t>Datum: __________</w:t>
      </w:r>
    </w:p>
    <w:p w14:paraId="774AA533" w14:textId="77777777" w:rsidR="0091428E" w:rsidRPr="00E57894" w:rsidRDefault="0091428E" w:rsidP="00A51984">
      <w:pPr>
        <w:jc w:val="both"/>
      </w:pPr>
    </w:p>
    <w:p w14:paraId="05B08AB8" w14:textId="46D4A874" w:rsidR="0091428E" w:rsidRPr="00E57894" w:rsidRDefault="0091428E" w:rsidP="00A51984">
      <w:pPr>
        <w:jc w:val="both"/>
      </w:pPr>
      <w:r w:rsidRPr="00E57894">
        <w:tab/>
      </w:r>
      <w:r w:rsidRPr="00E57894">
        <w:tab/>
      </w:r>
      <w:r w:rsidRPr="00E57894">
        <w:tab/>
      </w:r>
      <w:r w:rsidRPr="00E57894">
        <w:tab/>
      </w:r>
      <w:r w:rsidRPr="00E57894">
        <w:tab/>
      </w:r>
      <w:r w:rsidRPr="00E57894">
        <w:tab/>
      </w:r>
      <w:r w:rsidRPr="00E57894">
        <w:tab/>
      </w:r>
      <w:r w:rsidRPr="00E57894">
        <w:tab/>
      </w:r>
      <w:r w:rsidR="00A51984">
        <w:tab/>
      </w:r>
      <w:r w:rsidRPr="00E57894">
        <w:t>Žig in podpis ponudnika:</w:t>
      </w:r>
    </w:p>
    <w:p w14:paraId="60C66B9D" w14:textId="77777777" w:rsidR="0091428E" w:rsidRPr="00E57894" w:rsidRDefault="0091428E" w:rsidP="00A51984">
      <w:pPr>
        <w:ind w:left="5664"/>
        <w:jc w:val="both"/>
      </w:pPr>
    </w:p>
    <w:p w14:paraId="371B5DC5" w14:textId="674F48BC" w:rsidR="0091428E" w:rsidRPr="00E57894" w:rsidRDefault="0091428E" w:rsidP="00A51984">
      <w:pPr>
        <w:ind w:left="5664"/>
        <w:jc w:val="both"/>
      </w:pPr>
      <w:r w:rsidRPr="00E57894">
        <w:t xml:space="preserve"> </w:t>
      </w:r>
      <w:r w:rsidR="00A51984">
        <w:tab/>
      </w:r>
      <w:r w:rsidRPr="00E57894">
        <w:t>___________________</w:t>
      </w:r>
    </w:p>
    <w:p w14:paraId="2FE93272" w14:textId="77777777" w:rsidR="0091428E" w:rsidRPr="00E57894" w:rsidRDefault="0091428E" w:rsidP="00A51984">
      <w:pPr>
        <w:spacing w:after="200" w:line="276" w:lineRule="auto"/>
        <w:jc w:val="both"/>
      </w:pPr>
    </w:p>
    <w:p w14:paraId="20411E20" w14:textId="77777777" w:rsidR="0091428E" w:rsidRPr="00E57894" w:rsidRDefault="0091428E" w:rsidP="00A51984">
      <w:pPr>
        <w:spacing w:after="200" w:line="276" w:lineRule="auto"/>
        <w:jc w:val="both"/>
      </w:pPr>
      <w:r w:rsidRPr="00E57894">
        <w:t>Priloga:</w:t>
      </w:r>
    </w:p>
    <w:p w14:paraId="45096839" w14:textId="000ED557" w:rsidR="00A51984" w:rsidRPr="00A51984" w:rsidRDefault="0038385B" w:rsidP="00A51984">
      <w:pPr>
        <w:pStyle w:val="Odstavekseznama"/>
        <w:numPr>
          <w:ilvl w:val="0"/>
          <w:numId w:val="2"/>
        </w:numPr>
        <w:spacing w:after="200" w:line="276" w:lineRule="auto"/>
        <w:contextualSpacing/>
        <w:jc w:val="both"/>
        <w:rPr>
          <w:rFonts w:eastAsiaTheme="minorHAnsi"/>
          <w:lang w:eastAsia="en-US"/>
        </w:rPr>
      </w:pPr>
      <w:r>
        <w:t>Izjava o vpeljani veterinarski kontroli in predložitvi veterinarskih kontrol (OBR-8)</w:t>
      </w:r>
      <w:r w:rsidR="00A51984">
        <w:t>.</w:t>
      </w:r>
    </w:p>
    <w:p w14:paraId="54F640CD" w14:textId="5C79AD93" w:rsidR="0091428E" w:rsidRPr="00E57894" w:rsidRDefault="00E82451" w:rsidP="00A51984">
      <w:pPr>
        <w:pStyle w:val="Odstavekseznama"/>
        <w:numPr>
          <w:ilvl w:val="0"/>
          <w:numId w:val="2"/>
        </w:numPr>
        <w:spacing w:after="200" w:line="276" w:lineRule="auto"/>
        <w:contextualSpacing/>
        <w:jc w:val="both"/>
        <w:rPr>
          <w:rFonts w:eastAsiaTheme="minorHAnsi"/>
          <w:lang w:eastAsia="en-US"/>
        </w:rPr>
      </w:pPr>
      <w:r w:rsidRPr="00E57894">
        <w:rPr>
          <w:color w:val="000000"/>
        </w:rPr>
        <w:t xml:space="preserve">Certifikat </w:t>
      </w:r>
      <w:r w:rsidR="0091428E" w:rsidRPr="00E57894">
        <w:rPr>
          <w:color w:val="000000"/>
        </w:rPr>
        <w:t>za »kranjsko klobaso« z zaščiteno geografsko označbo</w:t>
      </w:r>
      <w:r w:rsidR="00A51984">
        <w:rPr>
          <w:color w:val="000000"/>
        </w:rPr>
        <w:t>.</w:t>
      </w:r>
    </w:p>
    <w:p w14:paraId="0620DF34" w14:textId="4304C10F" w:rsidR="0091428E" w:rsidRPr="00E57894" w:rsidRDefault="00E82451" w:rsidP="00A51984">
      <w:pPr>
        <w:pStyle w:val="Odstavekseznama"/>
        <w:numPr>
          <w:ilvl w:val="0"/>
          <w:numId w:val="2"/>
        </w:numPr>
        <w:spacing w:after="200" w:line="276" w:lineRule="auto"/>
        <w:contextualSpacing/>
        <w:jc w:val="both"/>
        <w:rPr>
          <w:rFonts w:eastAsiaTheme="minorHAnsi"/>
          <w:lang w:eastAsia="en-US"/>
        </w:rPr>
      </w:pPr>
      <w:r w:rsidRPr="00E57894">
        <w:rPr>
          <w:color w:val="000000"/>
        </w:rPr>
        <w:t xml:space="preserve">Certifikat </w:t>
      </w:r>
      <w:r w:rsidR="0091428E" w:rsidRPr="00E57894">
        <w:rPr>
          <w:color w:val="000000"/>
        </w:rPr>
        <w:t>za »prekmursko šunko« z zaščiteno geografsko označbo</w:t>
      </w:r>
      <w:r w:rsidR="00A51984">
        <w:rPr>
          <w:color w:val="000000"/>
        </w:rPr>
        <w:t>.</w:t>
      </w:r>
    </w:p>
    <w:p w14:paraId="71DDE2E1" w14:textId="5C1F269A" w:rsidR="00933DA7" w:rsidRPr="00A51984" w:rsidRDefault="00E82451" w:rsidP="00933DA7">
      <w:pPr>
        <w:pStyle w:val="Odstavekseznama"/>
        <w:numPr>
          <w:ilvl w:val="0"/>
          <w:numId w:val="2"/>
        </w:numPr>
        <w:spacing w:after="200" w:line="276" w:lineRule="auto"/>
        <w:contextualSpacing/>
        <w:jc w:val="both"/>
        <w:rPr>
          <w:rFonts w:eastAsiaTheme="minorHAnsi"/>
          <w:lang w:eastAsia="en-US"/>
        </w:rPr>
      </w:pPr>
      <w:r w:rsidRPr="00E57894">
        <w:rPr>
          <w:color w:val="000000"/>
        </w:rPr>
        <w:t xml:space="preserve">Certifikat </w:t>
      </w:r>
      <w:r w:rsidR="0091428E" w:rsidRPr="00E57894">
        <w:rPr>
          <w:color w:val="000000"/>
        </w:rPr>
        <w:t>za »prleško šunko« z zaščiteno geografsko označbo</w:t>
      </w:r>
      <w:r w:rsidR="00A51984">
        <w:rPr>
          <w:color w:val="000000"/>
        </w:rPr>
        <w:t>.</w:t>
      </w:r>
    </w:p>
    <w:p w14:paraId="3BCEE57A" w14:textId="41C65F0E" w:rsidR="0091428E" w:rsidRPr="00A51984" w:rsidRDefault="0091428E" w:rsidP="00A51984">
      <w:pPr>
        <w:spacing w:after="160" w:line="259" w:lineRule="auto"/>
        <w:jc w:val="both"/>
        <w:rPr>
          <w:rFonts w:eastAsiaTheme="minorHAnsi"/>
          <w:lang w:eastAsia="en-US"/>
        </w:rPr>
      </w:pPr>
      <w:r w:rsidRPr="00A51984">
        <w:rPr>
          <w:b/>
        </w:rPr>
        <w:lastRenderedPageBreak/>
        <w:t>SPECIFIKACIJA STROKOVNIH ZAHTEV NAROČNIKA:</w:t>
      </w:r>
    </w:p>
    <w:p w14:paraId="0B465CFA" w14:textId="6F7CBC8D" w:rsidR="0091428E" w:rsidRPr="00A51984" w:rsidRDefault="001E3113" w:rsidP="00A51984">
      <w:pPr>
        <w:pStyle w:val="Telobesedila3"/>
        <w:jc w:val="both"/>
        <w:rPr>
          <w:color w:val="000000"/>
          <w:sz w:val="24"/>
          <w:szCs w:val="24"/>
        </w:rPr>
      </w:pPr>
      <w:r w:rsidRPr="00A51984">
        <w:rPr>
          <w:b/>
          <w:color w:val="000000"/>
          <w:sz w:val="24"/>
          <w:szCs w:val="24"/>
        </w:rPr>
        <w:t>7</w:t>
      </w:r>
      <w:r w:rsidR="00F80FA2" w:rsidRPr="00A51984">
        <w:rPr>
          <w:b/>
          <w:color w:val="000000"/>
          <w:sz w:val="24"/>
          <w:szCs w:val="24"/>
        </w:rPr>
        <w:t>.</w:t>
      </w:r>
      <w:r w:rsidR="00C77906" w:rsidRPr="00C77906">
        <w:t xml:space="preserve"> </w:t>
      </w:r>
      <w:r w:rsidR="00C77906" w:rsidRPr="00C77906">
        <w:rPr>
          <w:b/>
          <w:color w:val="000000"/>
          <w:sz w:val="24"/>
          <w:szCs w:val="24"/>
        </w:rPr>
        <w:t>KATEGORIJA</w:t>
      </w:r>
      <w:r w:rsidR="00F80FA2" w:rsidRPr="00A51984">
        <w:rPr>
          <w:b/>
          <w:color w:val="000000"/>
          <w:sz w:val="24"/>
          <w:szCs w:val="24"/>
        </w:rPr>
        <w:t xml:space="preserve">: </w:t>
      </w:r>
      <w:bookmarkStart w:id="9" w:name="_Hlk201570424"/>
      <w:r w:rsidR="00DB7DEF" w:rsidRPr="00A51984">
        <w:rPr>
          <w:b/>
          <w:color w:val="000000"/>
          <w:sz w:val="24"/>
          <w:szCs w:val="24"/>
        </w:rPr>
        <w:t xml:space="preserve">ŽIVILA IZ SHEM KAKOVOSTI: </w:t>
      </w:r>
      <w:r w:rsidR="00F80FA2" w:rsidRPr="00A51984">
        <w:rPr>
          <w:b/>
          <w:color w:val="000000"/>
          <w:sz w:val="24"/>
          <w:szCs w:val="24"/>
        </w:rPr>
        <w:t xml:space="preserve">IZDELKI IZ PERUTNINSKEGA MESA </w:t>
      </w:r>
    </w:p>
    <w:bookmarkEnd w:id="9"/>
    <w:p w14:paraId="2569ACA0" w14:textId="77777777" w:rsidR="0091428E" w:rsidRPr="00A51984" w:rsidRDefault="0091428E" w:rsidP="00A51984">
      <w:pPr>
        <w:numPr>
          <w:ilvl w:val="0"/>
          <w:numId w:val="10"/>
        </w:numPr>
        <w:jc w:val="both"/>
        <w:rPr>
          <w:b/>
          <w:color w:val="000000"/>
        </w:rPr>
      </w:pPr>
      <w:r w:rsidRPr="00A51984">
        <w:rPr>
          <w:b/>
          <w:color w:val="000000"/>
        </w:rPr>
        <w:t>Splošni pogoji in higienske zahteve</w:t>
      </w:r>
    </w:p>
    <w:p w14:paraId="62104CBE" w14:textId="77777777" w:rsidR="0091428E" w:rsidRPr="00A51984" w:rsidRDefault="0091428E" w:rsidP="00A51984">
      <w:pPr>
        <w:jc w:val="both"/>
        <w:rPr>
          <w:color w:val="000000"/>
        </w:rPr>
      </w:pPr>
      <w:r w:rsidRPr="00A51984">
        <w:rPr>
          <w:color w:val="000000"/>
        </w:rPr>
        <w:t>Vsi mesni izdelki morajo ustrezati zahtevam  veljavnega praviln</w:t>
      </w:r>
      <w:r w:rsidR="00DB7DEF" w:rsidRPr="00A51984">
        <w:rPr>
          <w:color w:val="000000"/>
        </w:rPr>
        <w:t>ika o kakovosti mesnih izdelkov</w:t>
      </w:r>
      <w:r w:rsidRPr="00A51984">
        <w:rPr>
          <w:color w:val="000000"/>
        </w:rPr>
        <w:t>, pravilnika o perutninskih izdelkih, pravilnika o veterinarskih pogojih za proizvodnjo in dajanje na trg mesnih izdelkov in drugih izdelkov živalskega izvora, namenjenih za prehrano ljudi, veljavnih v RS (EU). Glede označevanja pa zahtevam veljavnega pravilnika o splošnem označevanju predpakiranih živil oziroma zahtevam pravilnika o označevanju živil, ki niso predpakirana, veljavnih v RS (EU).</w:t>
      </w:r>
    </w:p>
    <w:p w14:paraId="265CEDF7" w14:textId="77777777" w:rsidR="0091428E" w:rsidRPr="00A51984" w:rsidRDefault="0091428E" w:rsidP="00A51984">
      <w:pPr>
        <w:jc w:val="both"/>
        <w:rPr>
          <w:color w:val="000000"/>
        </w:rPr>
      </w:pPr>
    </w:p>
    <w:p w14:paraId="5621E782" w14:textId="77777777" w:rsidR="00933DA7" w:rsidRPr="00A51984" w:rsidRDefault="00933DA7" w:rsidP="00A51984">
      <w:pPr>
        <w:jc w:val="both"/>
        <w:rPr>
          <w:b/>
          <w:color w:val="000000"/>
        </w:rPr>
      </w:pPr>
      <w:r w:rsidRPr="00A51984">
        <w:rPr>
          <w:b/>
          <w:color w:val="000000"/>
        </w:rPr>
        <w:t>Ponudnik mora predložiti certifikat izdan s strani pooblaščene organizacije za certificiranje  za živila iz shem kakovosti.</w:t>
      </w:r>
    </w:p>
    <w:p w14:paraId="6DBB4AB4" w14:textId="77777777" w:rsidR="0091428E" w:rsidRPr="00A51984" w:rsidRDefault="0091428E" w:rsidP="00A51984">
      <w:pPr>
        <w:jc w:val="both"/>
        <w:rPr>
          <w:color w:val="000000"/>
        </w:rPr>
      </w:pPr>
    </w:p>
    <w:p w14:paraId="452DCB7C" w14:textId="77777777" w:rsidR="0091428E" w:rsidRPr="00A51984" w:rsidRDefault="0091428E" w:rsidP="00A51984">
      <w:pPr>
        <w:jc w:val="both"/>
        <w:rPr>
          <w:color w:val="000000"/>
        </w:rPr>
      </w:pPr>
      <w:r w:rsidRPr="00A51984">
        <w:rPr>
          <w:color w:val="000000"/>
        </w:rPr>
        <w:t xml:space="preserve">Ponudnik mora zagotoviti tudi individualno pakiranje in rezanje, salam in  šunk in pakiranje v embalažo. Teža individualnega pakiranja je </w:t>
      </w:r>
      <w:proofErr w:type="spellStart"/>
      <w:r w:rsidRPr="00A51984">
        <w:rPr>
          <w:color w:val="000000"/>
        </w:rPr>
        <w:t>max</w:t>
      </w:r>
      <w:proofErr w:type="spellEnd"/>
      <w:r w:rsidRPr="00A51984">
        <w:rPr>
          <w:color w:val="000000"/>
        </w:rPr>
        <w:t xml:space="preserve"> 50g. Individualno pakiranje se naroča v skladu z jedilnikom. Tudi za pakirane izdelke mora biti zagotovljena sledljivost.</w:t>
      </w:r>
    </w:p>
    <w:p w14:paraId="08E423B3" w14:textId="77777777" w:rsidR="0091428E" w:rsidRPr="00A51984" w:rsidRDefault="0091428E" w:rsidP="00A51984">
      <w:pPr>
        <w:jc w:val="both"/>
        <w:rPr>
          <w:color w:val="000000"/>
        </w:rPr>
      </w:pPr>
    </w:p>
    <w:p w14:paraId="333A40BA" w14:textId="77777777" w:rsidR="0091428E" w:rsidRPr="00A51984" w:rsidRDefault="0091428E" w:rsidP="00A51984">
      <w:pPr>
        <w:jc w:val="both"/>
        <w:rPr>
          <w:color w:val="000000"/>
        </w:rPr>
      </w:pPr>
      <w:r w:rsidRPr="00A51984">
        <w:rPr>
          <w:color w:val="000000"/>
        </w:rPr>
        <w:t>Za izdelk</w:t>
      </w:r>
      <w:r w:rsidR="00DB7DEF" w:rsidRPr="00A51984">
        <w:rPr>
          <w:color w:val="000000"/>
        </w:rPr>
        <w:t>e za katere se zahteva, da ima karakteristike varovalnega živila</w:t>
      </w:r>
      <w:r w:rsidRPr="00A51984">
        <w:rPr>
          <w:color w:val="000000"/>
        </w:rPr>
        <w:t xml:space="preserve">, mora ponudnik predložiti </w:t>
      </w:r>
      <w:r w:rsidR="00DB7DEF" w:rsidRPr="00A51984">
        <w:rPr>
          <w:color w:val="000000"/>
        </w:rPr>
        <w:t>dokazila ( proizvodno specifikacijo ali izvod analize sestave).</w:t>
      </w:r>
    </w:p>
    <w:p w14:paraId="5CD1E9F9" w14:textId="77777777" w:rsidR="0091428E" w:rsidRPr="00A51984" w:rsidRDefault="0091428E" w:rsidP="00A51984">
      <w:pPr>
        <w:jc w:val="both"/>
        <w:rPr>
          <w:color w:val="000000"/>
        </w:rPr>
      </w:pPr>
    </w:p>
    <w:p w14:paraId="7C09DD74" w14:textId="1C0BFD85" w:rsidR="0091428E" w:rsidRPr="00A51984" w:rsidRDefault="0091428E" w:rsidP="00A51984">
      <w:pPr>
        <w:jc w:val="both"/>
        <w:rPr>
          <w:color w:val="000000"/>
        </w:rPr>
      </w:pPr>
      <w:r w:rsidRPr="00A51984">
        <w:rPr>
          <w:b/>
          <w:color w:val="000000"/>
        </w:rPr>
        <w:t xml:space="preserve">Piščančja hrenovka morajo ustrezati pogojem kvalitete za piščančjo hrenovko in se tako tudi imenovati. </w:t>
      </w:r>
      <w:r w:rsidRPr="00A51984">
        <w:rPr>
          <w:color w:val="000000"/>
        </w:rPr>
        <w:t xml:space="preserve"> Vsebovati sme vsebuje najmanj 70 % mesnega testa z več ko 50% piščančjega</w:t>
      </w:r>
      <w:r w:rsidR="00E82451" w:rsidRPr="00A51984">
        <w:rPr>
          <w:color w:val="000000"/>
        </w:rPr>
        <w:t xml:space="preserve"> </w:t>
      </w:r>
      <w:r w:rsidRPr="00A51984">
        <w:rPr>
          <w:color w:val="000000"/>
        </w:rPr>
        <w:t xml:space="preserve">mesa in največ 20 % maščob. V nadevu so lahko dodatne sestavine, ki morajo biti razvidne iz imena izdelka. Naročnik zahteva polnjenje v naravno črevo. </w:t>
      </w:r>
    </w:p>
    <w:p w14:paraId="2181AFD7" w14:textId="77777777" w:rsidR="0091428E" w:rsidRPr="00A51984" w:rsidRDefault="0091428E" w:rsidP="00A51984">
      <w:pPr>
        <w:jc w:val="both"/>
        <w:rPr>
          <w:color w:val="000000"/>
        </w:rPr>
      </w:pPr>
    </w:p>
    <w:p w14:paraId="074398F6" w14:textId="130999C8" w:rsidR="0091428E" w:rsidRDefault="0091428E" w:rsidP="00A51984">
      <w:pPr>
        <w:jc w:val="both"/>
        <w:rPr>
          <w:color w:val="000000"/>
        </w:rPr>
      </w:pPr>
      <w:r w:rsidRPr="00A51984">
        <w:rPr>
          <w:color w:val="000000"/>
        </w:rPr>
        <w:t>Vsi ponujeni  izdelki morajo biti iz kakovostnih surovin, prijetnega vonja</w:t>
      </w:r>
      <w:r w:rsidR="00E82451" w:rsidRPr="00A51984">
        <w:rPr>
          <w:color w:val="000000"/>
        </w:rPr>
        <w:t xml:space="preserve"> </w:t>
      </w:r>
      <w:r w:rsidRPr="00A51984">
        <w:rPr>
          <w:color w:val="000000"/>
        </w:rPr>
        <w:t>in okusa, enakomernega homogenega prereza, enotne barve, nadevi se morajo dobro prilegati na ovoj, količine sestavin , začimb in aditivov morajo ustrezati pravilnikom.</w:t>
      </w:r>
    </w:p>
    <w:p w14:paraId="725D458D" w14:textId="77777777" w:rsidR="00A51984" w:rsidRPr="00A51984" w:rsidRDefault="00A51984" w:rsidP="00A51984">
      <w:pPr>
        <w:jc w:val="both"/>
        <w:rPr>
          <w:color w:val="000000"/>
        </w:rPr>
      </w:pPr>
    </w:p>
    <w:p w14:paraId="474FBE47" w14:textId="77777777" w:rsidR="0091428E" w:rsidRPr="00A51984" w:rsidRDefault="00E82451" w:rsidP="00A51984">
      <w:pPr>
        <w:jc w:val="both"/>
        <w:rPr>
          <w:color w:val="000000"/>
        </w:rPr>
      </w:pPr>
      <w:r w:rsidRPr="00A51984">
        <w:rPr>
          <w:color w:val="000000"/>
        </w:rPr>
        <w:t>Z</w:t>
      </w:r>
      <w:r w:rsidR="00B65AED" w:rsidRPr="00A51984">
        <w:rPr>
          <w:color w:val="000000"/>
        </w:rPr>
        <w:t xml:space="preserve">amrznjeno perutninsko meso se sme transportirati le v ustreznih higiensko vzdrževanih prevoznih sredstvih, ki omogočajo vzdrževanje konstantne temperature zamrznjenega mesa, ki ne sme biti višja od –12 °C in pri </w:t>
      </w:r>
      <w:r w:rsidR="00B65AED" w:rsidRPr="00A51984">
        <w:t>globoko zamrznjenem mesu  mora biti temperatura najmanj -18°</w:t>
      </w:r>
      <w:r w:rsidRPr="00A51984">
        <w:t>.</w:t>
      </w:r>
    </w:p>
    <w:p w14:paraId="59438A60" w14:textId="77777777" w:rsidR="0091428E" w:rsidRPr="00A51984" w:rsidRDefault="0091428E" w:rsidP="00A51984">
      <w:pPr>
        <w:jc w:val="both"/>
        <w:rPr>
          <w:color w:val="000000"/>
        </w:rPr>
      </w:pPr>
    </w:p>
    <w:p w14:paraId="0F2063E3" w14:textId="5E4615FC" w:rsidR="0091428E" w:rsidRPr="00A51984" w:rsidRDefault="0091428E" w:rsidP="00A51984">
      <w:pPr>
        <w:jc w:val="both"/>
        <w:rPr>
          <w:color w:val="000000"/>
        </w:rPr>
      </w:pPr>
      <w:r w:rsidRPr="00A51984">
        <w:rPr>
          <w:b/>
          <w:color w:val="000000"/>
        </w:rPr>
        <w:t xml:space="preserve">Dobavljena količina: </w:t>
      </w:r>
      <w:r w:rsidRPr="00A51984">
        <w:rPr>
          <w:color w:val="000000"/>
        </w:rPr>
        <w:t>Ponudnik naj zagotovi dobavo iste vrste izdelka na isti dan z istim najkrajšim rokom uporabe, na dan dostave ne sme preteči več kot ½</w:t>
      </w:r>
      <w:r w:rsidR="00A51984">
        <w:rPr>
          <w:color w:val="000000"/>
        </w:rPr>
        <w:t xml:space="preserve"> </w:t>
      </w:r>
      <w:r w:rsidRPr="00A51984">
        <w:rPr>
          <w:color w:val="000000"/>
        </w:rPr>
        <w:t>navedenega roka uporabnosti.</w:t>
      </w:r>
    </w:p>
    <w:p w14:paraId="68A4BB3A" w14:textId="77777777" w:rsidR="0091428E" w:rsidRPr="00A51984" w:rsidRDefault="0091428E" w:rsidP="00A51984">
      <w:pPr>
        <w:pStyle w:val="Odstavekseznama"/>
        <w:jc w:val="both"/>
        <w:rPr>
          <w:color w:val="000000"/>
        </w:rPr>
      </w:pPr>
    </w:p>
    <w:p w14:paraId="12AF9004" w14:textId="77777777" w:rsidR="0091428E" w:rsidRPr="00A51984" w:rsidRDefault="0091428E" w:rsidP="00A51984">
      <w:pPr>
        <w:jc w:val="both"/>
        <w:rPr>
          <w:color w:val="000000"/>
        </w:rPr>
      </w:pPr>
      <w:r w:rsidRPr="00A51984">
        <w:rPr>
          <w:color w:val="000000"/>
        </w:rPr>
        <w:t xml:space="preserve">Ponudnik mora določiti kontaktno osebo, ki jo bo vodja Službe Bolnišnične prehrane in </w:t>
      </w:r>
      <w:proofErr w:type="spellStart"/>
      <w:r w:rsidRPr="00A51984">
        <w:rPr>
          <w:color w:val="000000"/>
        </w:rPr>
        <w:t>dietoterapije</w:t>
      </w:r>
      <w:proofErr w:type="spellEnd"/>
      <w:r w:rsidRPr="00A51984">
        <w:rPr>
          <w:color w:val="000000"/>
        </w:rPr>
        <w:t xml:space="preserve"> takoj obvesti v primeru neustreznosti pri oskrbi naročnika. </w:t>
      </w:r>
    </w:p>
    <w:p w14:paraId="7434AB2A" w14:textId="77777777" w:rsidR="0091428E" w:rsidRPr="00A51984" w:rsidRDefault="0091428E" w:rsidP="00A51984">
      <w:pPr>
        <w:jc w:val="both"/>
        <w:rPr>
          <w:color w:val="000000"/>
        </w:rPr>
      </w:pPr>
    </w:p>
    <w:p w14:paraId="7ED410F7" w14:textId="1F5A4F9B" w:rsidR="0091428E" w:rsidRPr="00C77906" w:rsidRDefault="0091428E" w:rsidP="00C77906">
      <w:pPr>
        <w:jc w:val="both"/>
        <w:rPr>
          <w:b/>
          <w:color w:val="000000"/>
        </w:rPr>
      </w:pPr>
      <w:r w:rsidRPr="00A51984">
        <w:rPr>
          <w:color w:val="000000"/>
        </w:rPr>
        <w:t>V primeru reklamacije na kvaliteto ali kvantiteto dostavljenega blaga mora ponudnik najpozneje isti dan</w:t>
      </w:r>
      <w:r w:rsidR="00E82451" w:rsidRPr="00A51984">
        <w:rPr>
          <w:color w:val="000000"/>
        </w:rPr>
        <w:t xml:space="preserve"> oziroma v roku 3 ur</w:t>
      </w:r>
      <w:r w:rsidRPr="00A51984">
        <w:rPr>
          <w:color w:val="000000"/>
        </w:rPr>
        <w:t xml:space="preserve">  zagotoviti rešitev reklamacije in dostavo ustrezne nadomestne surovine, ponudnik mora kot reklamacijo upoštevati tudi </w:t>
      </w:r>
      <w:r w:rsidRPr="00A51984">
        <w:rPr>
          <w:b/>
          <w:color w:val="000000"/>
        </w:rPr>
        <w:t>naknadno ugotovljene neskladnosti (poškodbo živila, neustrezno težo posameznih živil, neustrezno obnašanje med toplotno obdelavo, prevelik kalo pri pripravi živila, razvitje neustreznega vonja pri pripravi živila).</w:t>
      </w:r>
    </w:p>
    <w:p w14:paraId="289BC2C7" w14:textId="77777777" w:rsidR="0091428E" w:rsidRPr="00A51984" w:rsidRDefault="0091428E" w:rsidP="00A51984">
      <w:pPr>
        <w:pStyle w:val="Naslov5"/>
        <w:keepLines w:val="0"/>
        <w:numPr>
          <w:ilvl w:val="0"/>
          <w:numId w:val="10"/>
        </w:numPr>
        <w:spacing w:before="0"/>
        <w:jc w:val="both"/>
        <w:rPr>
          <w:rFonts w:ascii="Times New Roman" w:hAnsi="Times New Roman" w:cs="Times New Roman"/>
          <w:b/>
          <w:color w:val="000000"/>
        </w:rPr>
      </w:pPr>
      <w:r w:rsidRPr="00A51984">
        <w:rPr>
          <w:rFonts w:ascii="Times New Roman" w:hAnsi="Times New Roman" w:cs="Times New Roman"/>
          <w:b/>
          <w:color w:val="000000"/>
        </w:rPr>
        <w:lastRenderedPageBreak/>
        <w:t>Pakiranje in transportna embalaža</w:t>
      </w:r>
    </w:p>
    <w:p w14:paraId="7A8C0742" w14:textId="77777777" w:rsidR="0091428E" w:rsidRPr="00A51984" w:rsidRDefault="0091428E" w:rsidP="00A51984">
      <w:pPr>
        <w:jc w:val="both"/>
        <w:rPr>
          <w:color w:val="000000"/>
        </w:rPr>
      </w:pPr>
    </w:p>
    <w:p w14:paraId="68FF6D4E" w14:textId="77777777" w:rsidR="0091428E" w:rsidRPr="00A51984" w:rsidRDefault="0091428E" w:rsidP="00A51984">
      <w:pPr>
        <w:pStyle w:val="Telobesedila2"/>
        <w:jc w:val="both"/>
        <w:rPr>
          <w:color w:val="000000"/>
          <w:szCs w:val="24"/>
        </w:rPr>
      </w:pPr>
      <w:r w:rsidRPr="00A51984">
        <w:rPr>
          <w:color w:val="000000"/>
          <w:szCs w:val="24"/>
        </w:rPr>
        <w:t>Na individualnem pakiranju mara biti označeno:</w:t>
      </w:r>
    </w:p>
    <w:p w14:paraId="2A112CC4" w14:textId="77777777" w:rsidR="0091428E" w:rsidRPr="00A51984" w:rsidRDefault="0091428E" w:rsidP="00A51984">
      <w:pPr>
        <w:numPr>
          <w:ilvl w:val="0"/>
          <w:numId w:val="9"/>
        </w:numPr>
        <w:jc w:val="both"/>
        <w:rPr>
          <w:color w:val="000000"/>
        </w:rPr>
      </w:pPr>
      <w:r w:rsidRPr="00A51984">
        <w:rPr>
          <w:color w:val="000000"/>
        </w:rPr>
        <w:t>ime izdelka,</w:t>
      </w:r>
    </w:p>
    <w:p w14:paraId="6FEF3677" w14:textId="77777777" w:rsidR="0091428E" w:rsidRPr="00A51984" w:rsidRDefault="0091428E" w:rsidP="00A51984">
      <w:pPr>
        <w:numPr>
          <w:ilvl w:val="0"/>
          <w:numId w:val="9"/>
        </w:numPr>
        <w:jc w:val="both"/>
        <w:rPr>
          <w:color w:val="000000"/>
        </w:rPr>
      </w:pPr>
      <w:r w:rsidRPr="00A51984">
        <w:rPr>
          <w:color w:val="000000"/>
        </w:rPr>
        <w:t>neto teža izdelka</w:t>
      </w:r>
    </w:p>
    <w:p w14:paraId="47095636" w14:textId="77777777" w:rsidR="0091428E" w:rsidRPr="00A51984" w:rsidRDefault="0091428E" w:rsidP="00A51984">
      <w:pPr>
        <w:numPr>
          <w:ilvl w:val="0"/>
          <w:numId w:val="9"/>
        </w:numPr>
        <w:jc w:val="both"/>
        <w:rPr>
          <w:color w:val="000000"/>
        </w:rPr>
      </w:pPr>
      <w:r w:rsidRPr="00A51984">
        <w:rPr>
          <w:color w:val="000000"/>
        </w:rPr>
        <w:t>datum pakiranja,</w:t>
      </w:r>
    </w:p>
    <w:p w14:paraId="4C3D2D82" w14:textId="77777777" w:rsidR="0091428E" w:rsidRPr="00A51984" w:rsidRDefault="0091428E" w:rsidP="00A51984">
      <w:pPr>
        <w:numPr>
          <w:ilvl w:val="0"/>
          <w:numId w:val="9"/>
        </w:numPr>
        <w:jc w:val="both"/>
        <w:rPr>
          <w:color w:val="000000"/>
        </w:rPr>
      </w:pPr>
      <w:r w:rsidRPr="00A51984">
        <w:rPr>
          <w:color w:val="000000"/>
        </w:rPr>
        <w:t xml:space="preserve">datum uporabnosti </w:t>
      </w:r>
    </w:p>
    <w:p w14:paraId="6207B089" w14:textId="77777777" w:rsidR="0091428E" w:rsidRPr="00A51984" w:rsidRDefault="0091428E" w:rsidP="00A51984">
      <w:pPr>
        <w:numPr>
          <w:ilvl w:val="0"/>
          <w:numId w:val="9"/>
        </w:numPr>
        <w:jc w:val="both"/>
        <w:rPr>
          <w:color w:val="000000"/>
        </w:rPr>
      </w:pPr>
      <w:r w:rsidRPr="00A51984">
        <w:rPr>
          <w:color w:val="000000"/>
        </w:rPr>
        <w:t>oznaka zdravstvene ustreznosti</w:t>
      </w:r>
    </w:p>
    <w:p w14:paraId="5C0C6F94" w14:textId="77777777" w:rsidR="0091428E" w:rsidRPr="00A51984" w:rsidRDefault="0091428E" w:rsidP="00A51984">
      <w:pPr>
        <w:numPr>
          <w:ilvl w:val="0"/>
          <w:numId w:val="9"/>
        </w:numPr>
        <w:jc w:val="both"/>
        <w:rPr>
          <w:color w:val="000000"/>
        </w:rPr>
      </w:pPr>
      <w:r w:rsidRPr="00A51984">
        <w:rPr>
          <w:color w:val="000000"/>
        </w:rPr>
        <w:t xml:space="preserve">znak iz sheme kakovosti za </w:t>
      </w:r>
      <w:r w:rsidR="00E82451" w:rsidRPr="00A51984">
        <w:rPr>
          <w:color w:val="000000"/>
        </w:rPr>
        <w:t>perutninske</w:t>
      </w:r>
      <w:r w:rsidRPr="00A51984">
        <w:rPr>
          <w:color w:val="000000"/>
        </w:rPr>
        <w:t xml:space="preserve"> izdelke</w:t>
      </w:r>
    </w:p>
    <w:p w14:paraId="64216B9D" w14:textId="77777777" w:rsidR="0091428E" w:rsidRPr="00A51984" w:rsidRDefault="0091428E" w:rsidP="00A51984">
      <w:pPr>
        <w:numPr>
          <w:ilvl w:val="0"/>
          <w:numId w:val="9"/>
        </w:numPr>
        <w:jc w:val="both"/>
        <w:rPr>
          <w:color w:val="000000"/>
        </w:rPr>
      </w:pPr>
      <w:r w:rsidRPr="00A51984">
        <w:rPr>
          <w:color w:val="000000"/>
        </w:rPr>
        <w:t>hranilna vrednost</w:t>
      </w:r>
    </w:p>
    <w:p w14:paraId="712A409F" w14:textId="77777777" w:rsidR="0091428E" w:rsidRPr="00A51984" w:rsidRDefault="0091428E" w:rsidP="00A51984">
      <w:pPr>
        <w:numPr>
          <w:ilvl w:val="0"/>
          <w:numId w:val="9"/>
        </w:numPr>
        <w:jc w:val="both"/>
        <w:rPr>
          <w:color w:val="000000"/>
        </w:rPr>
      </w:pPr>
      <w:r w:rsidRPr="00A51984">
        <w:rPr>
          <w:color w:val="000000"/>
        </w:rPr>
        <w:t>prisotnost snovi, ki povzročajo alergije in/ali intolerance</w:t>
      </w:r>
    </w:p>
    <w:p w14:paraId="7CFE04C0" w14:textId="77777777" w:rsidR="0091428E" w:rsidRPr="00A51984" w:rsidRDefault="0091428E" w:rsidP="00A51984">
      <w:pPr>
        <w:jc w:val="both"/>
        <w:rPr>
          <w:b/>
          <w:color w:val="000000"/>
        </w:rPr>
      </w:pPr>
    </w:p>
    <w:p w14:paraId="380936A8" w14:textId="77777777" w:rsidR="0091428E" w:rsidRPr="00A51984" w:rsidRDefault="0091428E" w:rsidP="00A51984">
      <w:pPr>
        <w:jc w:val="both"/>
        <w:rPr>
          <w:color w:val="000000"/>
        </w:rPr>
      </w:pPr>
      <w:r w:rsidRPr="00A51984">
        <w:rPr>
          <w:color w:val="000000"/>
        </w:rPr>
        <w:t>Zahteva se pakiranje izdelkov kot je navedeno v predračunu. Pakiranje je lahko vakuumsko ali v kontrolirani atmosferi in nato pakirano v zbirno embalažo.</w:t>
      </w:r>
    </w:p>
    <w:p w14:paraId="54829D14" w14:textId="77777777" w:rsidR="0098609F" w:rsidRPr="00A51984" w:rsidRDefault="0098609F" w:rsidP="00A51984">
      <w:pPr>
        <w:pStyle w:val="Telobesedila"/>
        <w:jc w:val="both"/>
        <w:rPr>
          <w:color w:val="000000"/>
        </w:rPr>
      </w:pPr>
    </w:p>
    <w:p w14:paraId="31D0DE22" w14:textId="77777777" w:rsidR="0091428E" w:rsidRPr="00A51984" w:rsidRDefault="0091428E" w:rsidP="00A51984">
      <w:pPr>
        <w:pStyle w:val="Telobesedila"/>
        <w:jc w:val="both"/>
        <w:rPr>
          <w:color w:val="000000"/>
        </w:rPr>
      </w:pPr>
      <w:r w:rsidRPr="00A51984">
        <w:rPr>
          <w:color w:val="000000"/>
        </w:rPr>
        <w:t>Na spremni dokumentaciji  mora biti označeno:</w:t>
      </w:r>
    </w:p>
    <w:p w14:paraId="34E69E56" w14:textId="77777777" w:rsidR="0091428E" w:rsidRPr="00A51984" w:rsidRDefault="0091428E" w:rsidP="00A51984">
      <w:pPr>
        <w:numPr>
          <w:ilvl w:val="0"/>
          <w:numId w:val="7"/>
        </w:numPr>
        <w:jc w:val="both"/>
        <w:rPr>
          <w:color w:val="000000"/>
        </w:rPr>
      </w:pPr>
      <w:r w:rsidRPr="00A51984">
        <w:rPr>
          <w:color w:val="000000"/>
        </w:rPr>
        <w:t xml:space="preserve">ime izdelka, </w:t>
      </w:r>
    </w:p>
    <w:p w14:paraId="0E5516DF" w14:textId="77777777" w:rsidR="0091428E" w:rsidRPr="00A51984" w:rsidRDefault="0091428E" w:rsidP="00A51984">
      <w:pPr>
        <w:numPr>
          <w:ilvl w:val="0"/>
          <w:numId w:val="7"/>
        </w:numPr>
        <w:jc w:val="both"/>
        <w:rPr>
          <w:color w:val="000000"/>
        </w:rPr>
      </w:pPr>
      <w:r w:rsidRPr="00A51984">
        <w:rPr>
          <w:color w:val="000000"/>
        </w:rPr>
        <w:t>ime in naslov ali firmo in sedež proizvajalca ali tistega, ki izdelek pakira</w:t>
      </w:r>
    </w:p>
    <w:p w14:paraId="715B2361" w14:textId="77777777" w:rsidR="0091428E" w:rsidRPr="00A51984" w:rsidRDefault="0091428E" w:rsidP="00A51984">
      <w:pPr>
        <w:numPr>
          <w:ilvl w:val="0"/>
          <w:numId w:val="7"/>
        </w:numPr>
        <w:jc w:val="both"/>
        <w:rPr>
          <w:color w:val="000000"/>
        </w:rPr>
      </w:pPr>
      <w:r w:rsidRPr="00A51984">
        <w:rPr>
          <w:color w:val="000000"/>
        </w:rPr>
        <w:t>bruto in neto teža izdelka.</w:t>
      </w:r>
    </w:p>
    <w:p w14:paraId="50692D2F" w14:textId="77777777" w:rsidR="0091428E" w:rsidRPr="00A51984" w:rsidRDefault="0091428E" w:rsidP="00A51984">
      <w:pPr>
        <w:numPr>
          <w:ilvl w:val="0"/>
          <w:numId w:val="7"/>
        </w:numPr>
        <w:jc w:val="both"/>
        <w:rPr>
          <w:color w:val="000000"/>
        </w:rPr>
      </w:pPr>
      <w:r w:rsidRPr="00A51984">
        <w:rPr>
          <w:color w:val="000000"/>
        </w:rPr>
        <w:t>cena.</w:t>
      </w:r>
    </w:p>
    <w:p w14:paraId="6DF7421B" w14:textId="77777777" w:rsidR="00E82451" w:rsidRPr="00A51984" w:rsidRDefault="00E82451" w:rsidP="00A51984">
      <w:pPr>
        <w:numPr>
          <w:ilvl w:val="0"/>
          <w:numId w:val="7"/>
        </w:numPr>
        <w:jc w:val="both"/>
        <w:rPr>
          <w:color w:val="000000"/>
        </w:rPr>
      </w:pPr>
      <w:r w:rsidRPr="00A51984">
        <w:rPr>
          <w:color w:val="000000"/>
        </w:rPr>
        <w:t>podatek, ki pove sledljivost izdelka</w:t>
      </w:r>
    </w:p>
    <w:p w14:paraId="41B00470" w14:textId="77777777" w:rsidR="0098609F" w:rsidRPr="00A51984" w:rsidRDefault="0098609F" w:rsidP="00A51984">
      <w:pPr>
        <w:jc w:val="both"/>
        <w:rPr>
          <w:color w:val="000000"/>
        </w:rPr>
      </w:pPr>
    </w:p>
    <w:p w14:paraId="18A715A1" w14:textId="77777777" w:rsidR="0091428E" w:rsidRPr="00A51984" w:rsidRDefault="0091428E" w:rsidP="00A51984">
      <w:pPr>
        <w:pStyle w:val="Telobesedila2"/>
        <w:jc w:val="both"/>
        <w:rPr>
          <w:b w:val="0"/>
          <w:color w:val="000000"/>
          <w:szCs w:val="24"/>
        </w:rPr>
      </w:pPr>
      <w:r w:rsidRPr="00A51984">
        <w:rPr>
          <w:b w:val="0"/>
          <w:color w:val="000000"/>
          <w:szCs w:val="24"/>
        </w:rPr>
        <w:t xml:space="preserve">Vsi izdelki morajo biti dostavljeni v neprekinjeni hladni verigi. Temperatura dostavljene surovine mora biti tudi v notranjosti živila med  </w:t>
      </w:r>
      <w:smartTag w:uri="urn:schemas-microsoft-com:office:smarttags" w:element="metricconverter">
        <w:smartTagPr>
          <w:attr w:name="ProductID" w:val="2ﾰC"/>
        </w:smartTagPr>
        <w:r w:rsidRPr="00A51984">
          <w:rPr>
            <w:color w:val="000000"/>
            <w:szCs w:val="24"/>
          </w:rPr>
          <w:t>2°C</w:t>
        </w:r>
      </w:smartTag>
      <w:r w:rsidRPr="00A51984">
        <w:rPr>
          <w:color w:val="000000"/>
          <w:szCs w:val="24"/>
        </w:rPr>
        <w:t xml:space="preserve">  in </w:t>
      </w:r>
      <w:smartTag w:uri="urn:schemas-microsoft-com:office:smarttags" w:element="metricconverter">
        <w:smartTagPr>
          <w:attr w:name="ProductID" w:val="5 ﾰC"/>
        </w:smartTagPr>
        <w:r w:rsidRPr="00A51984">
          <w:rPr>
            <w:color w:val="000000"/>
            <w:szCs w:val="24"/>
          </w:rPr>
          <w:t>5 °C</w:t>
        </w:r>
      </w:smartTag>
      <w:r w:rsidRPr="00A51984">
        <w:rPr>
          <w:b w:val="0"/>
          <w:color w:val="000000"/>
          <w:szCs w:val="24"/>
        </w:rPr>
        <w:t xml:space="preserve"> ( tol. +</w:t>
      </w:r>
      <w:smartTag w:uri="urn:schemas-microsoft-com:office:smarttags" w:element="metricconverter">
        <w:smartTagPr>
          <w:attr w:name="ProductID" w:val="2 ﾰC"/>
        </w:smartTagPr>
        <w:r w:rsidRPr="00A51984">
          <w:rPr>
            <w:b w:val="0"/>
            <w:color w:val="000000"/>
            <w:szCs w:val="24"/>
          </w:rPr>
          <w:t>2 °C</w:t>
        </w:r>
      </w:smartTag>
      <w:r w:rsidRPr="00A51984">
        <w:rPr>
          <w:b w:val="0"/>
          <w:color w:val="000000"/>
          <w:szCs w:val="24"/>
        </w:rPr>
        <w:t xml:space="preserve"> zaradi transporta). </w:t>
      </w:r>
    </w:p>
    <w:p w14:paraId="5CF58C44" w14:textId="77777777" w:rsidR="0091428E" w:rsidRPr="00A51984" w:rsidRDefault="0091428E" w:rsidP="00A51984">
      <w:pPr>
        <w:pStyle w:val="Naslov2"/>
        <w:jc w:val="both"/>
        <w:rPr>
          <w:rFonts w:ascii="Times New Roman" w:hAnsi="Times New Roman" w:cs="Times New Roman"/>
          <w:color w:val="auto"/>
          <w:sz w:val="24"/>
          <w:szCs w:val="24"/>
        </w:rPr>
      </w:pPr>
      <w:r w:rsidRPr="00A51984">
        <w:rPr>
          <w:rFonts w:ascii="Times New Roman" w:hAnsi="Times New Roman" w:cs="Times New Roman"/>
          <w:color w:val="auto"/>
          <w:sz w:val="24"/>
          <w:szCs w:val="24"/>
        </w:rPr>
        <w:t>Pečenice</w:t>
      </w:r>
      <w:r w:rsidRPr="00A51984">
        <w:rPr>
          <w:rFonts w:ascii="Times New Roman" w:hAnsi="Times New Roman" w:cs="Times New Roman"/>
          <w:b w:val="0"/>
          <w:color w:val="auto"/>
          <w:sz w:val="24"/>
          <w:szCs w:val="24"/>
        </w:rPr>
        <w:t xml:space="preserve"> morajo imeti ob prevzemu temperaturo </w:t>
      </w:r>
      <w:r w:rsidRPr="00A51984">
        <w:rPr>
          <w:rFonts w:ascii="Times New Roman" w:hAnsi="Times New Roman" w:cs="Times New Roman"/>
          <w:color w:val="auto"/>
          <w:sz w:val="24"/>
          <w:szCs w:val="24"/>
        </w:rPr>
        <w:t xml:space="preserve">do </w:t>
      </w:r>
      <w:smartTag w:uri="urn:schemas-microsoft-com:office:smarttags" w:element="metricconverter">
        <w:smartTagPr>
          <w:attr w:name="ProductID" w:val="3ﾰC"/>
        </w:smartTagPr>
        <w:r w:rsidRPr="00A51984">
          <w:rPr>
            <w:rFonts w:ascii="Times New Roman" w:hAnsi="Times New Roman" w:cs="Times New Roman"/>
            <w:color w:val="auto"/>
            <w:sz w:val="24"/>
            <w:szCs w:val="24"/>
          </w:rPr>
          <w:t>3°C</w:t>
        </w:r>
      </w:smartTag>
      <w:r w:rsidRPr="00A51984">
        <w:rPr>
          <w:rFonts w:ascii="Times New Roman" w:hAnsi="Times New Roman" w:cs="Times New Roman"/>
          <w:color w:val="auto"/>
          <w:sz w:val="24"/>
          <w:szCs w:val="24"/>
        </w:rPr>
        <w:t xml:space="preserve"> ( </w:t>
      </w:r>
      <w:smartTag w:uri="urn:schemas-microsoft-com:office:smarttags" w:element="metricconverter">
        <w:smartTagPr>
          <w:attr w:name="ProductID" w:val="2ﾰC"/>
        </w:smartTagPr>
        <w:r w:rsidRPr="00A51984">
          <w:rPr>
            <w:rFonts w:ascii="Times New Roman" w:hAnsi="Times New Roman" w:cs="Times New Roman"/>
            <w:color w:val="auto"/>
            <w:sz w:val="24"/>
            <w:szCs w:val="24"/>
          </w:rPr>
          <w:t>2°C</w:t>
        </w:r>
      </w:smartTag>
      <w:r w:rsidRPr="00A51984">
        <w:rPr>
          <w:rFonts w:ascii="Times New Roman" w:hAnsi="Times New Roman" w:cs="Times New Roman"/>
          <w:color w:val="auto"/>
          <w:sz w:val="24"/>
          <w:szCs w:val="24"/>
        </w:rPr>
        <w:t xml:space="preserve"> tolerance</w:t>
      </w:r>
      <w:r w:rsidRPr="00A51984">
        <w:rPr>
          <w:rFonts w:ascii="Times New Roman" w:hAnsi="Times New Roman" w:cs="Times New Roman"/>
          <w:b w:val="0"/>
          <w:color w:val="auto"/>
          <w:sz w:val="24"/>
          <w:szCs w:val="24"/>
        </w:rPr>
        <w:t>) in biti ločene od ostalih mesnin</w:t>
      </w:r>
      <w:r w:rsidRPr="00A51984">
        <w:rPr>
          <w:rFonts w:ascii="Times New Roman" w:hAnsi="Times New Roman" w:cs="Times New Roman"/>
          <w:color w:val="auto"/>
          <w:sz w:val="24"/>
          <w:szCs w:val="24"/>
        </w:rPr>
        <w:t>.</w:t>
      </w:r>
    </w:p>
    <w:p w14:paraId="5312F12E" w14:textId="77777777" w:rsidR="001B1970" w:rsidRPr="00A51984" w:rsidRDefault="001B1970" w:rsidP="00A51984">
      <w:pPr>
        <w:jc w:val="both"/>
        <w:rPr>
          <w:color w:val="000000"/>
        </w:rPr>
      </w:pPr>
      <w:r w:rsidRPr="00A51984">
        <w:rPr>
          <w:color w:val="000000"/>
        </w:rPr>
        <w:t xml:space="preserve">Naročnik zahteva izdelke brez glutena in izdelke s karakteristikami varovalnega živila </w:t>
      </w:r>
    </w:p>
    <w:p w14:paraId="18BB61CE" w14:textId="77777777" w:rsidR="001B1970" w:rsidRPr="00A51984" w:rsidRDefault="001B1970" w:rsidP="00A51984">
      <w:pPr>
        <w:jc w:val="both"/>
        <w:rPr>
          <w:color w:val="000000"/>
        </w:rPr>
      </w:pPr>
      <w:r w:rsidRPr="00A51984">
        <w:rPr>
          <w:color w:val="000000"/>
        </w:rPr>
        <w:t>( navedeno v predračunu).</w:t>
      </w:r>
    </w:p>
    <w:p w14:paraId="67A3EB7C" w14:textId="77777777" w:rsidR="0091428E" w:rsidRPr="00A51984" w:rsidRDefault="001B1970" w:rsidP="00A51984">
      <w:pPr>
        <w:jc w:val="both"/>
      </w:pPr>
      <w:r w:rsidRPr="00A51984">
        <w:rPr>
          <w:color w:val="000000"/>
        </w:rPr>
        <w:t>Iz</w:t>
      </w:r>
      <w:r w:rsidR="0091428E" w:rsidRPr="00A51984">
        <w:rPr>
          <w:color w:val="000000"/>
        </w:rPr>
        <w:t xml:space="preserve">delki morajo biti dostavljeni v centralno kuhinjo </w:t>
      </w:r>
      <w:r w:rsidR="004607AC" w:rsidRPr="00A51984">
        <w:rPr>
          <w:color w:val="000000"/>
        </w:rPr>
        <w:t>-</w:t>
      </w:r>
      <w:r w:rsidR="0091428E" w:rsidRPr="00A51984">
        <w:rPr>
          <w:color w:val="000000"/>
        </w:rPr>
        <w:t>razloženo.</w:t>
      </w:r>
    </w:p>
    <w:p w14:paraId="168DD11C" w14:textId="35869122" w:rsidR="004607AC" w:rsidRPr="00A51984" w:rsidRDefault="004607AC" w:rsidP="00A51984">
      <w:pPr>
        <w:jc w:val="both"/>
      </w:pPr>
      <w:r w:rsidRPr="00A51984">
        <w:t>V sklopu</w:t>
      </w:r>
      <w:r w:rsidR="00236529">
        <w:t xml:space="preserve"> / kategoriji</w:t>
      </w:r>
      <w:r w:rsidRPr="00A51984">
        <w:t xml:space="preserve"> mora biti minimalno 60% živil iz shem kakovosti (60% od celotne okvirne količine artiklov izraženo v kilogramih). </w:t>
      </w:r>
    </w:p>
    <w:p w14:paraId="599BE993" w14:textId="77777777" w:rsidR="0091428E" w:rsidRPr="00A51984" w:rsidRDefault="0091428E" w:rsidP="00A51984">
      <w:pPr>
        <w:jc w:val="both"/>
      </w:pPr>
    </w:p>
    <w:p w14:paraId="5965A842" w14:textId="77777777" w:rsidR="00A51984" w:rsidRDefault="00A51984" w:rsidP="00A51984">
      <w:pPr>
        <w:jc w:val="both"/>
      </w:pPr>
    </w:p>
    <w:p w14:paraId="4D5C9467" w14:textId="6DB52552" w:rsidR="0091428E" w:rsidRPr="00A51984" w:rsidRDefault="0091428E" w:rsidP="00A51984">
      <w:pPr>
        <w:jc w:val="both"/>
      </w:pPr>
      <w:r w:rsidRPr="00A51984">
        <w:t>Datum: __________</w:t>
      </w:r>
    </w:p>
    <w:p w14:paraId="73B611C0" w14:textId="77777777" w:rsidR="0091428E" w:rsidRPr="00A51984" w:rsidRDefault="0091428E" w:rsidP="00A51984">
      <w:pPr>
        <w:jc w:val="both"/>
      </w:pPr>
    </w:p>
    <w:p w14:paraId="2AD3E6E4" w14:textId="77777777" w:rsidR="0091428E" w:rsidRPr="00A51984" w:rsidRDefault="0091428E" w:rsidP="00A51984">
      <w:pPr>
        <w:jc w:val="both"/>
      </w:pPr>
      <w:r w:rsidRPr="00A51984">
        <w:tab/>
      </w:r>
      <w:r w:rsidRPr="00A51984">
        <w:tab/>
      </w:r>
      <w:r w:rsidRPr="00A51984">
        <w:tab/>
      </w:r>
      <w:r w:rsidRPr="00A51984">
        <w:tab/>
      </w:r>
      <w:r w:rsidRPr="00A51984">
        <w:tab/>
      </w:r>
      <w:r w:rsidRPr="00A51984">
        <w:tab/>
      </w:r>
      <w:r w:rsidRPr="00A51984">
        <w:tab/>
      </w:r>
      <w:r w:rsidRPr="00A51984">
        <w:tab/>
        <w:t>Žig in podpis ponudnika:</w:t>
      </w:r>
    </w:p>
    <w:p w14:paraId="1E4D8149" w14:textId="77777777" w:rsidR="0091428E" w:rsidRPr="00A51984" w:rsidRDefault="0091428E" w:rsidP="00A51984">
      <w:pPr>
        <w:ind w:left="5664"/>
        <w:jc w:val="both"/>
      </w:pPr>
    </w:p>
    <w:p w14:paraId="3AC9FD81" w14:textId="6FA9EA75" w:rsidR="0091428E" w:rsidRPr="00A51984" w:rsidRDefault="0091428E" w:rsidP="00A51984">
      <w:pPr>
        <w:ind w:left="5664"/>
        <w:jc w:val="both"/>
      </w:pPr>
      <w:r w:rsidRPr="00A51984">
        <w:t xml:space="preserve"> ___________________</w:t>
      </w:r>
    </w:p>
    <w:p w14:paraId="6A835B82" w14:textId="77777777" w:rsidR="00A51984" w:rsidRDefault="00A51984" w:rsidP="00A51984">
      <w:pPr>
        <w:spacing w:after="200" w:line="276" w:lineRule="auto"/>
        <w:jc w:val="both"/>
      </w:pPr>
    </w:p>
    <w:p w14:paraId="720F01E5" w14:textId="2BF4D45A" w:rsidR="0091428E" w:rsidRPr="00A51984" w:rsidRDefault="0091428E" w:rsidP="00A51984">
      <w:pPr>
        <w:spacing w:after="200" w:line="276" w:lineRule="auto"/>
        <w:jc w:val="both"/>
      </w:pPr>
      <w:r w:rsidRPr="00A51984">
        <w:t>Priloga:</w:t>
      </w:r>
    </w:p>
    <w:p w14:paraId="5A761757" w14:textId="2C8C5DC4" w:rsidR="000D5E72" w:rsidRPr="00A51984" w:rsidRDefault="0038385B" w:rsidP="000D5E72">
      <w:pPr>
        <w:pStyle w:val="Odstavekseznama"/>
        <w:numPr>
          <w:ilvl w:val="0"/>
          <w:numId w:val="2"/>
        </w:numPr>
        <w:spacing w:after="200" w:line="276" w:lineRule="auto"/>
        <w:contextualSpacing/>
        <w:jc w:val="both"/>
        <w:rPr>
          <w:rFonts w:eastAsiaTheme="minorHAnsi"/>
          <w:lang w:eastAsia="en-US"/>
        </w:rPr>
      </w:pPr>
      <w:r>
        <w:t>Izjava o vpeljani veterinarski kontroli in predložitvi veterinarskih kontrol (OBR-8)</w:t>
      </w:r>
    </w:p>
    <w:p w14:paraId="616FAF18" w14:textId="77777777" w:rsidR="00E82451" w:rsidRPr="00A51984" w:rsidRDefault="00E82451" w:rsidP="00A51984">
      <w:pPr>
        <w:pStyle w:val="Odstavekseznama"/>
        <w:numPr>
          <w:ilvl w:val="0"/>
          <w:numId w:val="2"/>
        </w:numPr>
        <w:spacing w:after="200" w:line="276" w:lineRule="auto"/>
        <w:contextualSpacing/>
        <w:jc w:val="both"/>
        <w:rPr>
          <w:rFonts w:eastAsiaTheme="minorHAnsi"/>
          <w:lang w:eastAsia="en-US"/>
        </w:rPr>
      </w:pPr>
      <w:r w:rsidRPr="00A51984">
        <w:rPr>
          <w:color w:val="000000"/>
        </w:rPr>
        <w:t>Dokazilo, da ima izdelek karakteristike varovalnega živila, kjer je to zahtevano</w:t>
      </w:r>
    </w:p>
    <w:p w14:paraId="149D06FC" w14:textId="77777777" w:rsidR="001B1970" w:rsidRPr="00A51984" w:rsidRDefault="001B1970" w:rsidP="00A51984">
      <w:pPr>
        <w:pStyle w:val="Odstavekseznama"/>
        <w:numPr>
          <w:ilvl w:val="0"/>
          <w:numId w:val="2"/>
        </w:numPr>
        <w:spacing w:after="200" w:line="276" w:lineRule="auto"/>
        <w:contextualSpacing/>
        <w:jc w:val="both"/>
        <w:rPr>
          <w:rFonts w:eastAsiaTheme="minorHAnsi"/>
          <w:lang w:eastAsia="en-US"/>
        </w:rPr>
      </w:pPr>
      <w:r w:rsidRPr="00A51984">
        <w:rPr>
          <w:color w:val="000000"/>
        </w:rPr>
        <w:t>Dokazilo, da izdelek ne vsebuje glutena, kjer je to zahtevano</w:t>
      </w:r>
    </w:p>
    <w:p w14:paraId="6721AE29" w14:textId="2B68BBE3" w:rsidR="00E82451" w:rsidRPr="00A51984" w:rsidRDefault="00E82451" w:rsidP="00A51984">
      <w:pPr>
        <w:pStyle w:val="Odstavekseznama"/>
        <w:numPr>
          <w:ilvl w:val="0"/>
          <w:numId w:val="2"/>
        </w:numPr>
        <w:spacing w:after="200" w:line="276" w:lineRule="auto"/>
        <w:contextualSpacing/>
        <w:jc w:val="both"/>
        <w:rPr>
          <w:rFonts w:eastAsiaTheme="minorHAnsi"/>
          <w:lang w:eastAsia="en-US"/>
        </w:rPr>
      </w:pPr>
      <w:r w:rsidRPr="00A51984">
        <w:rPr>
          <w:color w:val="000000"/>
        </w:rPr>
        <w:t>Certifikat za živila iz shem kakovosti z navedbo vseh vrst živil</w:t>
      </w:r>
    </w:p>
    <w:p w14:paraId="711D033E" w14:textId="4C5A69C2" w:rsidR="009B47F1" w:rsidRPr="00A51984" w:rsidRDefault="0091428E" w:rsidP="004D3332">
      <w:pPr>
        <w:spacing w:after="200" w:line="276" w:lineRule="auto"/>
      </w:pPr>
      <w:r w:rsidRPr="00A51984">
        <w:lastRenderedPageBreak/>
        <w:t>SPECIFIKACIJA STROKOVNIH ZAHTEV NAROČNIKA:</w:t>
      </w:r>
    </w:p>
    <w:p w14:paraId="389815C4" w14:textId="29C09ABF" w:rsidR="009B47F1" w:rsidRPr="00A51984" w:rsidRDefault="00564165" w:rsidP="00A51984">
      <w:pPr>
        <w:pStyle w:val="Telobesedila2"/>
        <w:rPr>
          <w:szCs w:val="24"/>
        </w:rPr>
      </w:pPr>
      <w:r w:rsidRPr="00A51984">
        <w:rPr>
          <w:szCs w:val="24"/>
        </w:rPr>
        <w:t>8</w:t>
      </w:r>
      <w:r w:rsidR="009B47F1" w:rsidRPr="00A51984">
        <w:rPr>
          <w:szCs w:val="24"/>
        </w:rPr>
        <w:t xml:space="preserve">. </w:t>
      </w:r>
      <w:r w:rsidR="00C77906" w:rsidRPr="00C77906">
        <w:rPr>
          <w:szCs w:val="24"/>
        </w:rPr>
        <w:t>KATEGORIJA</w:t>
      </w:r>
      <w:r w:rsidR="009B47F1" w:rsidRPr="00A51984">
        <w:rPr>
          <w:szCs w:val="24"/>
        </w:rPr>
        <w:t xml:space="preserve">: </w:t>
      </w:r>
      <w:bookmarkStart w:id="10" w:name="_Hlk201570437"/>
      <w:r w:rsidR="009B47F1" w:rsidRPr="00A51984">
        <w:rPr>
          <w:szCs w:val="24"/>
        </w:rPr>
        <w:t>KRUHI IN PEKOVSKO PECIVO</w:t>
      </w:r>
      <w:bookmarkEnd w:id="10"/>
    </w:p>
    <w:p w14:paraId="3D87C5E3" w14:textId="77777777" w:rsidR="009B47F1" w:rsidRPr="00A51984" w:rsidRDefault="009B47F1" w:rsidP="009B47F1">
      <w:pPr>
        <w:pStyle w:val="Naslov5"/>
        <w:rPr>
          <w:rFonts w:ascii="Times New Roman" w:hAnsi="Times New Roman" w:cs="Times New Roman"/>
          <w:color w:val="000000"/>
        </w:rPr>
      </w:pPr>
      <w:r w:rsidRPr="00A51984">
        <w:rPr>
          <w:rFonts w:ascii="Times New Roman" w:hAnsi="Times New Roman" w:cs="Times New Roman"/>
          <w:color w:val="000000"/>
        </w:rPr>
        <w:t>A) Splošni pogoji in strokovne zahteve</w:t>
      </w:r>
    </w:p>
    <w:p w14:paraId="1CBF77EC" w14:textId="77777777" w:rsidR="009B47F1" w:rsidRPr="00A51984" w:rsidRDefault="009B47F1" w:rsidP="009B47F1">
      <w:pPr>
        <w:jc w:val="both"/>
        <w:rPr>
          <w:b/>
          <w:color w:val="000000"/>
        </w:rPr>
      </w:pPr>
    </w:p>
    <w:p w14:paraId="78686622" w14:textId="77777777" w:rsidR="009B47F1" w:rsidRPr="00A51984" w:rsidRDefault="009B47F1" w:rsidP="009B47F1">
      <w:pPr>
        <w:jc w:val="both"/>
        <w:rPr>
          <w:color w:val="000000"/>
        </w:rPr>
      </w:pPr>
      <w:r w:rsidRPr="00A51984">
        <w:rPr>
          <w:color w:val="000000"/>
        </w:rPr>
        <w:t>Kruh in pekovsko pecivo mora biti  glede kakovosti živil, aditivih, označevanja in zdravstvene ustreznosti  skladno z vsemi veljavnimi zakonskimi predpisi v RS (EU).</w:t>
      </w:r>
    </w:p>
    <w:p w14:paraId="5823188B" w14:textId="77777777" w:rsidR="009B47F1" w:rsidRPr="00A51984" w:rsidRDefault="009B47F1" w:rsidP="009B47F1">
      <w:pPr>
        <w:jc w:val="both"/>
        <w:rPr>
          <w:color w:val="000000"/>
        </w:rPr>
      </w:pPr>
    </w:p>
    <w:p w14:paraId="55715F71" w14:textId="110B0605" w:rsidR="009B47F1" w:rsidRDefault="009B47F1" w:rsidP="009B47F1">
      <w:pPr>
        <w:jc w:val="both"/>
        <w:rPr>
          <w:color w:val="000000"/>
        </w:rPr>
      </w:pPr>
      <w:r w:rsidRPr="00A51984">
        <w:rPr>
          <w:color w:val="000000"/>
        </w:rPr>
        <w:t>Ponudnik mora naročniku vsakodnevno zagotoviti sveži kruh in pekovsko pecivo. Kruh in ostali izdelki morajo biti iz prvovrstnih surovin / moke.</w:t>
      </w:r>
    </w:p>
    <w:p w14:paraId="6EF2A51C" w14:textId="77777777" w:rsidR="00A51984" w:rsidRPr="00A51984" w:rsidRDefault="00A51984" w:rsidP="009B47F1">
      <w:pPr>
        <w:jc w:val="both"/>
        <w:rPr>
          <w:color w:val="000000"/>
        </w:rPr>
      </w:pPr>
    </w:p>
    <w:p w14:paraId="79674ECF" w14:textId="7B065639" w:rsidR="009B47F1" w:rsidRDefault="009B47F1" w:rsidP="009B47F1">
      <w:pPr>
        <w:jc w:val="both"/>
        <w:rPr>
          <w:color w:val="000000"/>
        </w:rPr>
      </w:pPr>
      <w:r w:rsidRPr="00A51984">
        <w:rPr>
          <w:color w:val="000000"/>
        </w:rPr>
        <w:t xml:space="preserve">Obvezna predaja kruha med voznikom in odgovornim delavcem Službe Bolnišnične prehrane in </w:t>
      </w:r>
      <w:proofErr w:type="spellStart"/>
      <w:r w:rsidRPr="00A51984">
        <w:rPr>
          <w:color w:val="000000"/>
        </w:rPr>
        <w:t>dietoterapije</w:t>
      </w:r>
      <w:proofErr w:type="spellEnd"/>
      <w:r w:rsidRPr="00A51984">
        <w:rPr>
          <w:color w:val="000000"/>
        </w:rPr>
        <w:t>. Ponudnik mora zagotavljati dostavo kruha tudi med prazniki ali drugače po dogovoru z naročnikom.</w:t>
      </w:r>
    </w:p>
    <w:p w14:paraId="3D26B56E" w14:textId="77777777" w:rsidR="00A51984" w:rsidRPr="00A51984" w:rsidRDefault="00A51984" w:rsidP="009B47F1">
      <w:pPr>
        <w:jc w:val="both"/>
        <w:rPr>
          <w:color w:val="000000"/>
        </w:rPr>
      </w:pPr>
    </w:p>
    <w:p w14:paraId="0B475676" w14:textId="2AF8E6F2" w:rsidR="009B47F1" w:rsidRPr="00A51984" w:rsidRDefault="009B47F1" w:rsidP="009B47F1">
      <w:pPr>
        <w:jc w:val="both"/>
        <w:rPr>
          <w:b/>
          <w:color w:val="000000"/>
        </w:rPr>
      </w:pPr>
      <w:r w:rsidRPr="00A51984">
        <w:rPr>
          <w:b/>
          <w:color w:val="000000"/>
        </w:rPr>
        <w:t>Ponudnik  mora zagotavljati tudi naknadno dnevno dostavo kruha in pekovskega peciva (za kosilo in večerjo)  v primeru izredno nastale povečane potrebe zaradi povečanega staleža bolnikov. O tem bo ponudnik obveščen  zjutraj po razdelitvi zajtrka.</w:t>
      </w:r>
    </w:p>
    <w:p w14:paraId="4ACC98B3" w14:textId="56F81FF2" w:rsidR="009B47F1" w:rsidRPr="00A51984" w:rsidRDefault="00E516F0" w:rsidP="009B47F1">
      <w:pPr>
        <w:jc w:val="both"/>
        <w:rPr>
          <w:color w:val="000000"/>
        </w:rPr>
      </w:pPr>
      <w:r w:rsidRPr="00A51984">
        <w:rPr>
          <w:noProof/>
          <w:color w:val="000000"/>
        </w:rPr>
        <mc:AlternateContent>
          <mc:Choice Requires="wps">
            <w:drawing>
              <wp:anchor distT="0" distB="0" distL="114300" distR="114300" simplePos="0" relativeHeight="251668480" behindDoc="0" locked="0" layoutInCell="0" allowOverlap="1" wp14:anchorId="678CE88B" wp14:editId="46C03683">
                <wp:simplePos x="0" y="0"/>
                <wp:positionH relativeFrom="column">
                  <wp:posOffset>5864860</wp:posOffset>
                </wp:positionH>
                <wp:positionV relativeFrom="paragraph">
                  <wp:posOffset>17780</wp:posOffset>
                </wp:positionV>
                <wp:extent cx="822960" cy="274320"/>
                <wp:effectExtent l="0" t="0" r="0" b="0"/>
                <wp:wrapNone/>
                <wp:docPr id="1946402182"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274320"/>
                        </a:xfrm>
                        <a:prstGeom prst="rect">
                          <a:avLst/>
                        </a:prstGeom>
                        <a:noFill/>
                        <a:ln>
                          <a:noFill/>
                        </a:ln>
                      </wps:spPr>
                      <wps:txbx>
                        <w:txbxContent>
                          <w:p w14:paraId="0E2674DA" w14:textId="77777777" w:rsidR="00C77906" w:rsidRPr="004D3332" w:rsidRDefault="00C77906" w:rsidP="009B47F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8CE88B" id="Polje z besedilom 3" o:spid="_x0000_s1029" type="#_x0000_t202" style="position:absolute;left:0;text-align:left;margin-left:461.8pt;margin-top:1.4pt;width:64.8pt;height:21.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" o:allowincell="f" filled="f" stroked="f">
                <v:textbox>
                  <w:txbxContent>
                    <w:p w14:paraId="0E2674DA" w14:textId="77777777" w:rsidR="00C77906" w:rsidRPr="004D3332" w:rsidRDefault="00C77906" w:rsidP="009B47F1"/>
                  </w:txbxContent>
                </v:textbox>
              </v:shape>
            </w:pict>
          </mc:Fallback>
        </mc:AlternateContent>
      </w:r>
      <w:r w:rsidRPr="00A51984">
        <w:rPr>
          <w:noProof/>
          <w:color w:val="000000"/>
        </w:rPr>
        <mc:AlternateContent>
          <mc:Choice Requires="wps">
            <w:drawing>
              <wp:anchor distT="0" distB="0" distL="114300" distR="114300" simplePos="0" relativeHeight="251667456" behindDoc="0" locked="0" layoutInCell="0" allowOverlap="1" wp14:anchorId="23C1F956" wp14:editId="7366FD2E">
                <wp:simplePos x="0" y="0"/>
                <wp:positionH relativeFrom="column">
                  <wp:posOffset>-716915</wp:posOffset>
                </wp:positionH>
                <wp:positionV relativeFrom="paragraph">
                  <wp:posOffset>17780</wp:posOffset>
                </wp:positionV>
                <wp:extent cx="731520" cy="182880"/>
                <wp:effectExtent l="0" t="0" r="0" b="0"/>
                <wp:wrapNone/>
                <wp:docPr id="75035273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182880"/>
                        </a:xfrm>
                        <a:prstGeom prst="rect">
                          <a:avLst/>
                        </a:prstGeom>
                        <a:noFill/>
                        <a:ln>
                          <a:noFill/>
                        </a:ln>
                      </wps:spPr>
                      <wps:txbx>
                        <w:txbxContent>
                          <w:p w14:paraId="44115F25" w14:textId="77777777" w:rsidR="00C77906" w:rsidRPr="004D3332" w:rsidRDefault="00C77906" w:rsidP="009B47F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C1F956" id="Polje z besedilom 2" o:spid="_x0000_s1030" type="#_x0000_t202" style="position:absolute;left:0;text-align:left;margin-left:-56.45pt;margin-top:1.4pt;width:57.6pt;height:14.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" o:allowincell="f" filled="f" stroked="f">
                <v:textbox>
                  <w:txbxContent>
                    <w:p w14:paraId="44115F25" w14:textId="77777777" w:rsidR="00C77906" w:rsidRPr="004D3332" w:rsidRDefault="00C77906" w:rsidP="009B47F1"/>
                  </w:txbxContent>
                </v:textbox>
              </v:shape>
            </w:pict>
          </mc:Fallback>
        </mc:AlternateContent>
      </w:r>
    </w:p>
    <w:p w14:paraId="260AEED5" w14:textId="77777777" w:rsidR="009B47F1" w:rsidRPr="00A51984" w:rsidRDefault="009B47F1" w:rsidP="009B47F1">
      <w:pPr>
        <w:jc w:val="both"/>
        <w:rPr>
          <w:color w:val="000000"/>
        </w:rPr>
      </w:pPr>
      <w:r w:rsidRPr="00A51984">
        <w:rPr>
          <w:color w:val="000000"/>
        </w:rPr>
        <w:t>Embalažni materiali in transport kruha in pekovskega peciva mora biti takšen, da so v celoti izpolnjeni pogoji za ohranitev njihove kakovosti in higienske ter mikrobiološke neoporečnosti. Transportno vozila za dostavo mora biti ustrezno higiensko vzdrževano. Živila morajo biti vsakodnevno pripeljana v čistih in nepoškodovanih transportnih embalažah.</w:t>
      </w:r>
      <w:r w:rsidR="00564165" w:rsidRPr="00A51984">
        <w:rPr>
          <w:color w:val="000000"/>
        </w:rPr>
        <w:t xml:space="preserve"> Ponudnik sam odgovarja za količino transportne embalaže.</w:t>
      </w:r>
      <w:r w:rsidRPr="00A51984">
        <w:rPr>
          <w:color w:val="000000"/>
        </w:rPr>
        <w:t xml:space="preserve"> Vsako vrsto kruha ali peciva mora spremljati </w:t>
      </w:r>
      <w:r w:rsidR="00564165" w:rsidRPr="00A51984">
        <w:rPr>
          <w:color w:val="000000"/>
        </w:rPr>
        <w:t xml:space="preserve">svoja </w:t>
      </w:r>
      <w:r w:rsidRPr="00A51984">
        <w:rPr>
          <w:color w:val="000000"/>
        </w:rPr>
        <w:t>deklaracija živila.</w:t>
      </w:r>
    </w:p>
    <w:p w14:paraId="0C793920" w14:textId="77777777" w:rsidR="009B47F1" w:rsidRPr="00A51984" w:rsidRDefault="009B47F1" w:rsidP="009B47F1">
      <w:pPr>
        <w:jc w:val="both"/>
        <w:rPr>
          <w:color w:val="000000"/>
        </w:rPr>
      </w:pPr>
    </w:p>
    <w:p w14:paraId="219128A4" w14:textId="77777777" w:rsidR="009B47F1" w:rsidRPr="00A51984" w:rsidRDefault="009B47F1" w:rsidP="009B47F1">
      <w:pPr>
        <w:jc w:val="both"/>
        <w:rPr>
          <w:color w:val="000000"/>
        </w:rPr>
      </w:pPr>
      <w:r w:rsidRPr="00A51984">
        <w:rPr>
          <w:color w:val="000000"/>
        </w:rPr>
        <w:t xml:space="preserve">Ponudnik mora določiti kontaktno osebo, ki jo bo vodja  službe Bolnišnične prehrane in </w:t>
      </w:r>
      <w:proofErr w:type="spellStart"/>
      <w:r w:rsidRPr="00A51984">
        <w:rPr>
          <w:color w:val="000000"/>
        </w:rPr>
        <w:t>dietoterapije</w:t>
      </w:r>
      <w:proofErr w:type="spellEnd"/>
      <w:r w:rsidRPr="00A51984">
        <w:rPr>
          <w:color w:val="000000"/>
        </w:rPr>
        <w:t xml:space="preserve"> takoj obvestil o morebitnih reklamacijah.</w:t>
      </w:r>
      <w:r w:rsidR="00564165" w:rsidRPr="00A51984">
        <w:rPr>
          <w:color w:val="000000"/>
        </w:rPr>
        <w:t xml:space="preserve"> </w:t>
      </w:r>
    </w:p>
    <w:p w14:paraId="58D0CEE7" w14:textId="77777777" w:rsidR="009B47F1" w:rsidRPr="00A51984" w:rsidRDefault="009B47F1" w:rsidP="009B47F1">
      <w:pPr>
        <w:jc w:val="both"/>
        <w:rPr>
          <w:b/>
          <w:color w:val="000000"/>
        </w:rPr>
      </w:pPr>
      <w:r w:rsidRPr="00A51984">
        <w:rPr>
          <w:color w:val="000000"/>
        </w:rPr>
        <w:t xml:space="preserve">V primeru reklamacije na kvaliteto ali kvantiteto dostavljenega blaga mora ponudnik najpozneje istega dne </w:t>
      </w:r>
      <w:r w:rsidR="0004266C" w:rsidRPr="00A51984">
        <w:rPr>
          <w:color w:val="000000"/>
        </w:rPr>
        <w:t>oziroma v roku3 ur</w:t>
      </w:r>
      <w:r w:rsidRPr="00A51984">
        <w:rPr>
          <w:color w:val="000000"/>
        </w:rPr>
        <w:t xml:space="preserve"> zagotoviti rešitev reklamacije in dostavo ustrezne nadomestne surovine, ponudnik mora kot reklamacijo upoštevati tudi </w:t>
      </w:r>
      <w:r w:rsidRPr="00A51984">
        <w:rPr>
          <w:b/>
          <w:color w:val="000000"/>
        </w:rPr>
        <w:t>naknadno ugotovljene neskladnosti (plesen ali tujki v živilu,  nečista embalaža, neustrezna teža posameznih živil, neustrezen vonj, izgled ali okus živila, …)</w:t>
      </w:r>
    </w:p>
    <w:p w14:paraId="5D9E5E04" w14:textId="77777777" w:rsidR="009B47F1" w:rsidRPr="00A51984" w:rsidRDefault="009B47F1" w:rsidP="009B47F1">
      <w:pPr>
        <w:jc w:val="both"/>
        <w:rPr>
          <w:b/>
          <w:color w:val="000000"/>
        </w:rPr>
      </w:pPr>
    </w:p>
    <w:p w14:paraId="1F89A116" w14:textId="77777777" w:rsidR="009B47F1" w:rsidRPr="00A51984" w:rsidRDefault="009B47F1" w:rsidP="009B47F1">
      <w:pPr>
        <w:jc w:val="both"/>
        <w:rPr>
          <w:color w:val="000000"/>
        </w:rPr>
      </w:pPr>
      <w:r w:rsidRPr="00A51984">
        <w:rPr>
          <w:b/>
          <w:color w:val="000000"/>
        </w:rPr>
        <w:t xml:space="preserve">Ponudnik  mora naročniku zagotoviti rezanje in </w:t>
      </w:r>
      <w:proofErr w:type="spellStart"/>
      <w:r w:rsidRPr="00A51984">
        <w:rPr>
          <w:b/>
          <w:color w:val="000000"/>
        </w:rPr>
        <w:t>porcijsko</w:t>
      </w:r>
      <w:proofErr w:type="spellEnd"/>
      <w:r w:rsidRPr="00A51984">
        <w:rPr>
          <w:b/>
          <w:color w:val="000000"/>
        </w:rPr>
        <w:t xml:space="preserve"> pakiranje kruha v prozoren </w:t>
      </w:r>
      <w:r w:rsidR="0004266C" w:rsidRPr="00A51984">
        <w:rPr>
          <w:b/>
          <w:color w:val="000000"/>
        </w:rPr>
        <w:t xml:space="preserve">mehki </w:t>
      </w:r>
      <w:r w:rsidRPr="00A51984">
        <w:rPr>
          <w:b/>
          <w:color w:val="000000"/>
        </w:rPr>
        <w:t xml:space="preserve">embalažni material. Za potrebe naročnika mora biti kruh rezan na porcije po 30g, </w:t>
      </w:r>
      <w:smartTag w:uri="urn:schemas-microsoft-com:office:smarttags" w:element="metricconverter">
        <w:smartTagPr>
          <w:attr w:name="ProductID" w:val="60 g"/>
        </w:smartTagPr>
        <w:r w:rsidRPr="00A51984">
          <w:rPr>
            <w:b/>
            <w:color w:val="000000"/>
          </w:rPr>
          <w:t>60 g</w:t>
        </w:r>
      </w:smartTag>
      <w:r w:rsidRPr="00A51984">
        <w:rPr>
          <w:b/>
          <w:color w:val="000000"/>
        </w:rPr>
        <w:t xml:space="preserve">, </w:t>
      </w:r>
      <w:smartTag w:uri="urn:schemas-microsoft-com:office:smarttags" w:element="metricconverter">
        <w:smartTagPr>
          <w:attr w:name="ProductID" w:val="90 g"/>
        </w:smartTagPr>
        <w:r w:rsidRPr="00A51984">
          <w:rPr>
            <w:b/>
            <w:color w:val="000000"/>
          </w:rPr>
          <w:t>90 g</w:t>
        </w:r>
      </w:smartTag>
      <w:r w:rsidRPr="00A51984">
        <w:rPr>
          <w:b/>
          <w:color w:val="000000"/>
        </w:rPr>
        <w:t xml:space="preserve"> ali drugače na željo naročnika in individualno pakiran po tej teži. Ponudnik mora zagotoviti tudi individualno pakiranje pekovskega peciva ( </w:t>
      </w:r>
      <w:proofErr w:type="spellStart"/>
      <w:r w:rsidRPr="00A51984">
        <w:rPr>
          <w:b/>
          <w:color w:val="000000"/>
        </w:rPr>
        <w:t>bombeti</w:t>
      </w:r>
      <w:proofErr w:type="spellEnd"/>
      <w:r w:rsidRPr="00A51984">
        <w:rPr>
          <w:b/>
          <w:color w:val="000000"/>
        </w:rPr>
        <w:t>, žemljice,..) glede na naročilo ( 30g ali 60g ali 90g) ali drugače na željo naročnika</w:t>
      </w:r>
      <w:r w:rsidRPr="00A51984">
        <w:rPr>
          <w:color w:val="000000"/>
        </w:rPr>
        <w:t xml:space="preserve"> z zagotovljeno sledljivostjo za rezani in pakirani kruh.</w:t>
      </w:r>
    </w:p>
    <w:p w14:paraId="7DF59677" w14:textId="77777777" w:rsidR="009B47F1" w:rsidRPr="00A51984" w:rsidRDefault="009B47F1" w:rsidP="009B47F1">
      <w:pPr>
        <w:jc w:val="both"/>
        <w:rPr>
          <w:color w:val="000000"/>
        </w:rPr>
      </w:pPr>
    </w:p>
    <w:p w14:paraId="519A4C64" w14:textId="77777777" w:rsidR="009B47F1" w:rsidRPr="00A51984" w:rsidRDefault="009B47F1" w:rsidP="009B47F1">
      <w:pPr>
        <w:jc w:val="both"/>
        <w:rPr>
          <w:color w:val="000000"/>
        </w:rPr>
      </w:pPr>
      <w:r w:rsidRPr="00A51984">
        <w:rPr>
          <w:b/>
          <w:bCs/>
          <w:color w:val="000000"/>
        </w:rPr>
        <w:t>Posamezna rezina kruha ne sme biti težja od 30g</w:t>
      </w:r>
      <w:r w:rsidRPr="00A51984">
        <w:rPr>
          <w:color w:val="000000"/>
        </w:rPr>
        <w:t>.</w:t>
      </w:r>
    </w:p>
    <w:p w14:paraId="2771673B" w14:textId="77777777" w:rsidR="009B47F1" w:rsidRPr="00A51984" w:rsidRDefault="009B47F1" w:rsidP="009B47F1">
      <w:pPr>
        <w:jc w:val="both"/>
        <w:rPr>
          <w:b/>
          <w:color w:val="000000"/>
        </w:rPr>
      </w:pPr>
      <w:r w:rsidRPr="00A51984">
        <w:rPr>
          <w:b/>
          <w:color w:val="000000"/>
        </w:rPr>
        <w:t xml:space="preserve">Ponudnik mora zagotoviti tudi </w:t>
      </w:r>
      <w:r w:rsidR="0004266C" w:rsidRPr="00A51984">
        <w:rPr>
          <w:b/>
          <w:color w:val="000000"/>
        </w:rPr>
        <w:t xml:space="preserve"> rezanje in pakiranje </w:t>
      </w:r>
      <w:r w:rsidRPr="00A51984">
        <w:rPr>
          <w:b/>
          <w:color w:val="000000"/>
        </w:rPr>
        <w:t>kruh</w:t>
      </w:r>
      <w:r w:rsidR="0004266C" w:rsidRPr="00A51984">
        <w:rPr>
          <w:b/>
          <w:color w:val="000000"/>
        </w:rPr>
        <w:t>a</w:t>
      </w:r>
      <w:r w:rsidRPr="00A51984">
        <w:rPr>
          <w:b/>
          <w:color w:val="000000"/>
        </w:rPr>
        <w:t xml:space="preserve"> in </w:t>
      </w:r>
      <w:r w:rsidR="0004266C" w:rsidRPr="00A51984">
        <w:rPr>
          <w:b/>
          <w:color w:val="000000"/>
        </w:rPr>
        <w:t xml:space="preserve">pakiranje </w:t>
      </w:r>
      <w:r w:rsidRPr="00A51984">
        <w:rPr>
          <w:b/>
          <w:color w:val="000000"/>
        </w:rPr>
        <w:t xml:space="preserve">žemlje </w:t>
      </w:r>
      <w:r w:rsidR="0004266C" w:rsidRPr="00A51984">
        <w:rPr>
          <w:b/>
          <w:color w:val="000000"/>
        </w:rPr>
        <w:t xml:space="preserve"> brez soli  ( 30g, 60g ali 90g).</w:t>
      </w:r>
    </w:p>
    <w:p w14:paraId="4492002D" w14:textId="77777777" w:rsidR="009B47F1" w:rsidRPr="00A51984" w:rsidRDefault="009B47F1" w:rsidP="009B47F1"/>
    <w:p w14:paraId="301D8B9A" w14:textId="77777777" w:rsidR="009B47F1" w:rsidRPr="00A51984" w:rsidRDefault="009B47F1" w:rsidP="009B47F1">
      <w:r w:rsidRPr="00A51984">
        <w:t>Datum: __________</w:t>
      </w:r>
    </w:p>
    <w:p w14:paraId="788150D5" w14:textId="77777777" w:rsidR="009B47F1" w:rsidRPr="00A51984" w:rsidRDefault="009B47F1" w:rsidP="009B47F1"/>
    <w:p w14:paraId="686B64C9" w14:textId="43982805" w:rsidR="00A51984" w:rsidRPr="00A51984" w:rsidRDefault="009B47F1" w:rsidP="00A51984">
      <w:pPr>
        <w:jc w:val="center"/>
      </w:pPr>
      <w:r w:rsidRPr="00A51984">
        <w:tab/>
      </w:r>
      <w:r w:rsidRPr="00A51984">
        <w:tab/>
      </w:r>
      <w:r w:rsidRPr="00A51984">
        <w:tab/>
      </w:r>
      <w:r w:rsidRPr="00A51984">
        <w:tab/>
      </w:r>
      <w:r w:rsidRPr="00A51984">
        <w:tab/>
      </w:r>
      <w:r w:rsidRPr="00A51984">
        <w:tab/>
      </w:r>
      <w:r w:rsidRPr="00A51984">
        <w:tab/>
      </w:r>
      <w:r w:rsidRPr="00A51984">
        <w:tab/>
        <w:t>Žig in podpis ponudnika:</w:t>
      </w:r>
    </w:p>
    <w:p w14:paraId="304F9B0D" w14:textId="62761E0B" w:rsidR="0004266C" w:rsidRPr="00E30938" w:rsidRDefault="0004266C" w:rsidP="00A51984">
      <w:pPr>
        <w:spacing w:after="160" w:line="259" w:lineRule="auto"/>
        <w:jc w:val="both"/>
      </w:pPr>
      <w:r w:rsidRPr="00E30938">
        <w:rPr>
          <w:b/>
        </w:rPr>
        <w:lastRenderedPageBreak/>
        <w:t>SPECIFIKACIJA STROKOVNIH ZAHTEV NAROČNIKA</w:t>
      </w:r>
      <w:r w:rsidRPr="00E30938">
        <w:rPr>
          <w:b/>
          <w:color w:val="000000"/>
        </w:rPr>
        <w:t xml:space="preserve"> </w:t>
      </w:r>
    </w:p>
    <w:p w14:paraId="7AABD5A1" w14:textId="4ADDD81C" w:rsidR="0091428E" w:rsidRPr="00E30938" w:rsidRDefault="00722FB0" w:rsidP="00A51984">
      <w:pPr>
        <w:pStyle w:val="Telobesedila3"/>
        <w:jc w:val="both"/>
        <w:rPr>
          <w:b/>
          <w:color w:val="000000"/>
          <w:sz w:val="24"/>
          <w:szCs w:val="24"/>
        </w:rPr>
      </w:pPr>
      <w:r w:rsidRPr="00E30938">
        <w:rPr>
          <w:b/>
          <w:color w:val="000000"/>
          <w:sz w:val="24"/>
          <w:szCs w:val="24"/>
        </w:rPr>
        <w:t>9</w:t>
      </w:r>
      <w:r w:rsidR="00C77906" w:rsidRPr="00E30938">
        <w:rPr>
          <w:sz w:val="24"/>
          <w:szCs w:val="24"/>
        </w:rPr>
        <w:t>.</w:t>
      </w:r>
      <w:r w:rsidR="00C77906" w:rsidRPr="00E30938">
        <w:rPr>
          <w:b/>
          <w:color w:val="000000"/>
          <w:sz w:val="24"/>
          <w:szCs w:val="24"/>
        </w:rPr>
        <w:t>KATEGORIJA</w:t>
      </w:r>
      <w:r w:rsidR="0091428E" w:rsidRPr="00E30938">
        <w:rPr>
          <w:b/>
          <w:color w:val="000000"/>
          <w:sz w:val="24"/>
          <w:szCs w:val="24"/>
        </w:rPr>
        <w:t xml:space="preserve">: </w:t>
      </w:r>
      <w:bookmarkStart w:id="11" w:name="_Hlk201570448"/>
      <w:r w:rsidRPr="00E30938">
        <w:rPr>
          <w:b/>
          <w:color w:val="000000"/>
          <w:sz w:val="24"/>
          <w:szCs w:val="24"/>
        </w:rPr>
        <w:t>ŽIVILA IZ SHEM KAKOVOSTI</w:t>
      </w:r>
      <w:r w:rsidR="00C77906" w:rsidRPr="00E30938">
        <w:rPr>
          <w:b/>
          <w:color w:val="000000"/>
          <w:sz w:val="24"/>
          <w:szCs w:val="24"/>
        </w:rPr>
        <w:t xml:space="preserve"> - </w:t>
      </w:r>
      <w:r w:rsidRPr="00E30938">
        <w:rPr>
          <w:b/>
          <w:color w:val="000000"/>
          <w:sz w:val="24"/>
          <w:szCs w:val="24"/>
        </w:rPr>
        <w:t xml:space="preserve">MLEKO IN </w:t>
      </w:r>
      <w:r w:rsidR="0091428E" w:rsidRPr="00E30938">
        <w:rPr>
          <w:b/>
          <w:color w:val="000000"/>
          <w:sz w:val="24"/>
          <w:szCs w:val="24"/>
        </w:rPr>
        <w:t xml:space="preserve">MLEČNI PROIZVODI </w:t>
      </w:r>
    </w:p>
    <w:bookmarkEnd w:id="11"/>
    <w:p w14:paraId="2D2F6F8F" w14:textId="77777777" w:rsidR="0091428E" w:rsidRPr="00E30938" w:rsidRDefault="0091428E" w:rsidP="00A51984">
      <w:pPr>
        <w:jc w:val="both"/>
        <w:rPr>
          <w:b/>
          <w:color w:val="000000"/>
        </w:rPr>
      </w:pPr>
    </w:p>
    <w:p w14:paraId="0FD79459" w14:textId="77777777" w:rsidR="0091428E" w:rsidRPr="00E30938" w:rsidRDefault="0091428E" w:rsidP="00A51984">
      <w:pPr>
        <w:pStyle w:val="Naslov3"/>
        <w:numPr>
          <w:ilvl w:val="0"/>
          <w:numId w:val="11"/>
        </w:numPr>
        <w:rPr>
          <w:color w:val="000000"/>
          <w:sz w:val="24"/>
          <w:szCs w:val="24"/>
        </w:rPr>
      </w:pPr>
      <w:r w:rsidRPr="00E30938">
        <w:rPr>
          <w:color w:val="000000"/>
          <w:sz w:val="24"/>
          <w:szCs w:val="24"/>
        </w:rPr>
        <w:t>Splošni pogoji in higienske zahteve</w:t>
      </w:r>
    </w:p>
    <w:p w14:paraId="5C62D42D" w14:textId="77777777" w:rsidR="0091428E" w:rsidRPr="00E30938" w:rsidRDefault="0091428E" w:rsidP="00A51984">
      <w:pPr>
        <w:pStyle w:val="Telobesedila"/>
        <w:jc w:val="both"/>
        <w:rPr>
          <w:color w:val="000000"/>
        </w:rPr>
      </w:pPr>
    </w:p>
    <w:p w14:paraId="5672A4E1" w14:textId="77777777" w:rsidR="0091428E" w:rsidRPr="00E30938" w:rsidRDefault="009B47F1" w:rsidP="00A51984">
      <w:pPr>
        <w:pStyle w:val="Telobesedila"/>
        <w:jc w:val="both"/>
        <w:rPr>
          <w:color w:val="000000"/>
        </w:rPr>
      </w:pPr>
      <w:r w:rsidRPr="00E30938">
        <w:rPr>
          <w:color w:val="000000"/>
        </w:rPr>
        <w:t>Mleko in mlečni izdelki mor</w:t>
      </w:r>
      <w:r w:rsidR="0091428E" w:rsidRPr="00E30938">
        <w:rPr>
          <w:color w:val="000000"/>
        </w:rPr>
        <w:t xml:space="preserve">ajo glede kakovosti, zdravstvene ustreznosti, pogojev za proizvodnjo in promet z živili živalskega izvora, označevanju, aditivih,  ustrezati vsem veljavnim zakonodajnim predpisom v RS (EU).  </w:t>
      </w:r>
    </w:p>
    <w:p w14:paraId="072C201D" w14:textId="3F441AEA" w:rsidR="0091428E" w:rsidRPr="00E30938" w:rsidRDefault="009B47F1" w:rsidP="00A51984">
      <w:pPr>
        <w:jc w:val="both"/>
        <w:rPr>
          <w:color w:val="000000"/>
        </w:rPr>
      </w:pPr>
      <w:r w:rsidRPr="00E30938">
        <w:rPr>
          <w:b/>
          <w:color w:val="000000"/>
        </w:rPr>
        <w:t xml:space="preserve">Za artikle oziroma živila iz </w:t>
      </w:r>
      <w:r w:rsidR="0091428E" w:rsidRPr="00E30938">
        <w:rPr>
          <w:b/>
          <w:color w:val="000000"/>
        </w:rPr>
        <w:t>shem kakovos</w:t>
      </w:r>
      <w:r w:rsidRPr="00E30938">
        <w:rPr>
          <w:b/>
          <w:color w:val="000000"/>
        </w:rPr>
        <w:t>ti, mora ponudnik priložiti certifikat pooblaščene organizacije za certificiranje</w:t>
      </w:r>
      <w:r w:rsidRPr="00E30938">
        <w:rPr>
          <w:color w:val="000000"/>
        </w:rPr>
        <w:t>.</w:t>
      </w:r>
    </w:p>
    <w:p w14:paraId="32C94758" w14:textId="77777777" w:rsidR="00A51984" w:rsidRPr="00E30938" w:rsidRDefault="00A51984" w:rsidP="00A51984">
      <w:pPr>
        <w:jc w:val="both"/>
        <w:rPr>
          <w:color w:val="000000"/>
        </w:rPr>
      </w:pPr>
    </w:p>
    <w:p w14:paraId="42D899E1" w14:textId="77777777" w:rsidR="00740B1E" w:rsidRPr="00E30938" w:rsidRDefault="00740B1E" w:rsidP="00A51984">
      <w:pPr>
        <w:jc w:val="both"/>
      </w:pPr>
      <w:r w:rsidRPr="00E30938">
        <w:t xml:space="preserve">V sklopu mora biti minimalno 60% živil iz shem kakovosti (60% od celotne okvirne količine artiklov izraženo v kilogramih). </w:t>
      </w:r>
    </w:p>
    <w:p w14:paraId="0A942010" w14:textId="77777777" w:rsidR="0091428E" w:rsidRPr="00E30938" w:rsidRDefault="0091428E" w:rsidP="00A51984">
      <w:pPr>
        <w:jc w:val="both"/>
        <w:rPr>
          <w:color w:val="000000"/>
        </w:rPr>
      </w:pPr>
    </w:p>
    <w:p w14:paraId="6F9EB8B0" w14:textId="77777777" w:rsidR="0091428E" w:rsidRPr="00E30938" w:rsidRDefault="0091428E" w:rsidP="00A51984">
      <w:pPr>
        <w:jc w:val="both"/>
        <w:rPr>
          <w:color w:val="000000"/>
        </w:rPr>
      </w:pPr>
      <w:r w:rsidRPr="00E30938">
        <w:rPr>
          <w:color w:val="000000"/>
        </w:rPr>
        <w:t>Naročnik lahko od ponudnika zahteva potrdilo o mikrobiološki ustreznosti, prav tako lahko zahteva izjavo, ki dokazuje poreklo sestavin mlečnih  izdelkov in tudi specifikacijo sestave posameznega  izdelka.</w:t>
      </w:r>
    </w:p>
    <w:p w14:paraId="37201E97" w14:textId="77777777" w:rsidR="0091428E" w:rsidRPr="00E30938" w:rsidRDefault="0091428E" w:rsidP="00A51984">
      <w:pPr>
        <w:pStyle w:val="Telobesedila"/>
        <w:jc w:val="both"/>
        <w:rPr>
          <w:color w:val="000000"/>
        </w:rPr>
      </w:pPr>
    </w:p>
    <w:p w14:paraId="66425AFF" w14:textId="77777777" w:rsidR="0091428E" w:rsidRPr="00E30938" w:rsidRDefault="0091428E" w:rsidP="00A51984">
      <w:pPr>
        <w:tabs>
          <w:tab w:val="num" w:pos="1080"/>
        </w:tabs>
        <w:jc w:val="both"/>
        <w:rPr>
          <w:color w:val="000000"/>
        </w:rPr>
      </w:pPr>
      <w:r w:rsidRPr="00E30938">
        <w:rPr>
          <w:color w:val="000000"/>
        </w:rPr>
        <w:t xml:space="preserve">Zagotovljena mora biti neprekinjena hladna veriga, temperatura mleka  ob sprejemu ne sme presegati območja </w:t>
      </w:r>
      <w:smartTag w:uri="urn:schemas-microsoft-com:office:smarttags" w:element="metricconverter">
        <w:smartTagPr>
          <w:attr w:name="ProductID" w:val="2ﾰC"/>
        </w:smartTagPr>
        <w:r w:rsidRPr="00E30938">
          <w:rPr>
            <w:b/>
            <w:color w:val="000000"/>
            <w:u w:val="single"/>
          </w:rPr>
          <w:t>2°C</w:t>
        </w:r>
      </w:smartTag>
      <w:r w:rsidRPr="00E30938">
        <w:rPr>
          <w:b/>
          <w:color w:val="000000"/>
          <w:u w:val="single"/>
        </w:rPr>
        <w:t xml:space="preserve"> do  </w:t>
      </w:r>
      <w:smartTag w:uri="urn:schemas-microsoft-com:office:smarttags" w:element="metricconverter">
        <w:smartTagPr>
          <w:attr w:name="ProductID" w:val="5 ﾰC"/>
        </w:smartTagPr>
        <w:r w:rsidRPr="00E30938">
          <w:rPr>
            <w:b/>
            <w:color w:val="000000"/>
            <w:u w:val="single"/>
          </w:rPr>
          <w:t>5 °C</w:t>
        </w:r>
      </w:smartTag>
      <w:r w:rsidRPr="00E30938">
        <w:rPr>
          <w:b/>
          <w:color w:val="000000"/>
          <w:u w:val="single"/>
        </w:rPr>
        <w:t xml:space="preserve"> (</w:t>
      </w:r>
      <w:proofErr w:type="spellStart"/>
      <w:r w:rsidRPr="00E30938">
        <w:rPr>
          <w:b/>
          <w:color w:val="000000"/>
          <w:u w:val="single"/>
        </w:rPr>
        <w:t>tol</w:t>
      </w:r>
      <w:proofErr w:type="spellEnd"/>
      <w:r w:rsidR="00781B00" w:rsidRPr="00E30938">
        <w:rPr>
          <w:b/>
          <w:color w:val="000000"/>
          <w:u w:val="single"/>
        </w:rPr>
        <w:t xml:space="preserve"> </w:t>
      </w:r>
      <w:smartTag w:uri="urn:schemas-microsoft-com:office:smarttags" w:element="metricconverter">
        <w:smartTagPr>
          <w:attr w:name="ProductID" w:val="2 ﾰC"/>
        </w:smartTagPr>
        <w:r w:rsidRPr="00E30938">
          <w:rPr>
            <w:b/>
            <w:color w:val="000000"/>
            <w:u w:val="single"/>
          </w:rPr>
          <w:t>2 °C</w:t>
        </w:r>
      </w:smartTag>
      <w:r w:rsidRPr="00E30938">
        <w:rPr>
          <w:b/>
          <w:color w:val="000000"/>
          <w:u w:val="single"/>
        </w:rPr>
        <w:t xml:space="preserve"> navzgor zaradi  transporta), za mlečne izdelke velja enako</w:t>
      </w:r>
      <w:r w:rsidRPr="00E30938">
        <w:rPr>
          <w:color w:val="000000"/>
        </w:rPr>
        <w:t xml:space="preserve">. Površine in vsak drugi del transportnih sredstev, ki lahko pride v stik z živili, mora biti izdelan iz gladkega materiala, ki se zlahka pere, čisti in razkužuje in je odporen na korozijo.  </w:t>
      </w:r>
    </w:p>
    <w:p w14:paraId="1AA9E82B" w14:textId="77777777" w:rsidR="0091428E" w:rsidRPr="00E30938" w:rsidRDefault="0091428E" w:rsidP="00A51984">
      <w:pPr>
        <w:jc w:val="both"/>
        <w:rPr>
          <w:color w:val="000000"/>
        </w:rPr>
      </w:pPr>
    </w:p>
    <w:p w14:paraId="033C72F2" w14:textId="1982AC40" w:rsidR="0091428E" w:rsidRPr="00E30938" w:rsidRDefault="0091428E" w:rsidP="00A51984">
      <w:pPr>
        <w:tabs>
          <w:tab w:val="num" w:pos="1080"/>
        </w:tabs>
        <w:jc w:val="both"/>
        <w:rPr>
          <w:color w:val="000000"/>
        </w:rPr>
      </w:pPr>
      <w:r w:rsidRPr="00E30938">
        <w:rPr>
          <w:color w:val="000000"/>
        </w:rPr>
        <w:t>Embalažne enote za mleko-</w:t>
      </w:r>
      <w:proofErr w:type="spellStart"/>
      <w:r w:rsidRPr="00E30938">
        <w:rPr>
          <w:color w:val="000000"/>
        </w:rPr>
        <w:t>rinfuza</w:t>
      </w:r>
      <w:proofErr w:type="spellEnd"/>
      <w:r w:rsidRPr="00E30938">
        <w:rPr>
          <w:color w:val="000000"/>
        </w:rPr>
        <w:t xml:space="preserve"> so lahko volumna  največ 10l.</w:t>
      </w:r>
      <w:r w:rsidR="00A51984" w:rsidRPr="00E30938">
        <w:rPr>
          <w:color w:val="000000"/>
        </w:rPr>
        <w:t>.</w:t>
      </w:r>
    </w:p>
    <w:p w14:paraId="4516D064" w14:textId="77777777" w:rsidR="00A51984" w:rsidRPr="00E30938" w:rsidRDefault="00A51984" w:rsidP="00A51984">
      <w:pPr>
        <w:tabs>
          <w:tab w:val="num" w:pos="1080"/>
        </w:tabs>
        <w:jc w:val="both"/>
        <w:rPr>
          <w:color w:val="000000"/>
        </w:rPr>
      </w:pPr>
    </w:p>
    <w:p w14:paraId="41125FAB" w14:textId="77777777" w:rsidR="0091428E" w:rsidRPr="00E30938" w:rsidRDefault="0091428E" w:rsidP="00A51984">
      <w:pPr>
        <w:jc w:val="both"/>
        <w:rPr>
          <w:color w:val="000000"/>
        </w:rPr>
      </w:pPr>
      <w:r w:rsidRPr="00E30938">
        <w:rPr>
          <w:color w:val="000000"/>
        </w:rPr>
        <w:t xml:space="preserve">Embalažna enota za pasterizirano mleko </w:t>
      </w:r>
      <w:r w:rsidR="00781B00" w:rsidRPr="00E30938">
        <w:rPr>
          <w:color w:val="000000"/>
        </w:rPr>
        <w:t>–</w:t>
      </w:r>
      <w:proofErr w:type="spellStart"/>
      <w:r w:rsidRPr="00E30938">
        <w:rPr>
          <w:color w:val="000000"/>
        </w:rPr>
        <w:t>rinfuza</w:t>
      </w:r>
      <w:proofErr w:type="spellEnd"/>
      <w:r w:rsidR="00781B00" w:rsidRPr="00E30938">
        <w:rPr>
          <w:color w:val="000000"/>
        </w:rPr>
        <w:t xml:space="preserve"> </w:t>
      </w:r>
      <w:r w:rsidRPr="00E30938">
        <w:rPr>
          <w:color w:val="000000"/>
        </w:rPr>
        <w:t>mora biti samostoječa, stabilna, preprečevati mora kontaminacijo mleka in omogočati neprepustno ponovno zapiranje embalaže in biti čista oziroma higiensko  neoporečna.</w:t>
      </w:r>
    </w:p>
    <w:p w14:paraId="78ECEDF9" w14:textId="77777777" w:rsidR="0091428E" w:rsidRPr="00E30938" w:rsidRDefault="0091428E" w:rsidP="00A51984">
      <w:pPr>
        <w:pStyle w:val="Telobesedila"/>
        <w:jc w:val="both"/>
        <w:rPr>
          <w:color w:val="000000"/>
        </w:rPr>
      </w:pPr>
    </w:p>
    <w:p w14:paraId="34726BE9" w14:textId="77777777" w:rsidR="0091428E" w:rsidRPr="00E30938" w:rsidRDefault="0091428E" w:rsidP="00A51984">
      <w:pPr>
        <w:pStyle w:val="Telobesedila"/>
        <w:jc w:val="both"/>
        <w:rPr>
          <w:color w:val="000000"/>
        </w:rPr>
      </w:pPr>
      <w:r w:rsidRPr="00E30938">
        <w:rPr>
          <w:color w:val="000000"/>
        </w:rPr>
        <w:t>Mlečni izdelki morajo biti zloženi v primernih, nepoškodovanih, suhih  in higiensko ustreznih transportnih nosilkah, med transportom morajo biti zaščiteno s transportno embalažo ali folijo.</w:t>
      </w:r>
    </w:p>
    <w:p w14:paraId="24A28643" w14:textId="77777777" w:rsidR="0091428E" w:rsidRPr="00E30938" w:rsidRDefault="0091428E" w:rsidP="00A51984">
      <w:pPr>
        <w:jc w:val="both"/>
        <w:rPr>
          <w:color w:val="000000"/>
        </w:rPr>
      </w:pPr>
      <w:r w:rsidRPr="00E30938">
        <w:rPr>
          <w:color w:val="000000"/>
        </w:rPr>
        <w:t xml:space="preserve">Ponudnik mora določiti kontaktno osebo, ki jo bo vodja  službe Bolnišnične prehrane in </w:t>
      </w:r>
      <w:proofErr w:type="spellStart"/>
      <w:r w:rsidRPr="00E30938">
        <w:rPr>
          <w:color w:val="000000"/>
        </w:rPr>
        <w:t>dietoterapije</w:t>
      </w:r>
      <w:proofErr w:type="spellEnd"/>
      <w:r w:rsidRPr="00E30938">
        <w:rPr>
          <w:color w:val="000000"/>
        </w:rPr>
        <w:t xml:space="preserve"> takoj obvestil o morebitnih reklamacijah. Ponudnik mora na zahtevo Službe </w:t>
      </w:r>
    </w:p>
    <w:p w14:paraId="0A059029" w14:textId="77777777" w:rsidR="0091428E" w:rsidRPr="00E30938" w:rsidRDefault="0091428E" w:rsidP="00A51984">
      <w:pPr>
        <w:jc w:val="both"/>
        <w:rPr>
          <w:color w:val="000000"/>
        </w:rPr>
      </w:pPr>
    </w:p>
    <w:p w14:paraId="127823E1" w14:textId="77777777" w:rsidR="0091428E" w:rsidRPr="00E30938" w:rsidRDefault="0091428E" w:rsidP="00A51984">
      <w:pPr>
        <w:jc w:val="both"/>
        <w:rPr>
          <w:b/>
          <w:color w:val="000000"/>
        </w:rPr>
      </w:pPr>
      <w:r w:rsidRPr="00E30938">
        <w:rPr>
          <w:color w:val="000000"/>
        </w:rPr>
        <w:t>V primeru reklamacije na kvaliteto ali kvantiteto dostavljenega blaga mora ponudnik najpozneje istega dne</w:t>
      </w:r>
      <w:r w:rsidR="00781B00" w:rsidRPr="00E30938">
        <w:rPr>
          <w:color w:val="000000"/>
        </w:rPr>
        <w:t xml:space="preserve"> </w:t>
      </w:r>
      <w:proofErr w:type="spellStart"/>
      <w:r w:rsidR="00781B00" w:rsidRPr="00E30938">
        <w:rPr>
          <w:color w:val="000000"/>
        </w:rPr>
        <w:t>oz</w:t>
      </w:r>
      <w:proofErr w:type="spellEnd"/>
      <w:r w:rsidR="00781B00" w:rsidRPr="00E30938">
        <w:rPr>
          <w:color w:val="000000"/>
        </w:rPr>
        <w:t xml:space="preserve"> v roku 3 ur</w:t>
      </w:r>
      <w:r w:rsidRPr="00E30938">
        <w:rPr>
          <w:color w:val="000000"/>
        </w:rPr>
        <w:t xml:space="preserve">  zagotoviti rešitev reklamacije in dostavo ustrezne nadomestne surovine, ponudnik mora kot reklamacijo upoštevati tudi </w:t>
      </w:r>
      <w:r w:rsidRPr="00E30938">
        <w:rPr>
          <w:b/>
          <w:color w:val="000000"/>
        </w:rPr>
        <w:t>naknadno ugotovljene neskladnosti (plesen na živilu, poškodba embalaže - fizikalno kot tudi napihnjenost embalaže,  nečista embalaža, neustrezna teža posameznih živil, neustrezen vonj, izgled ali okus živila,..)</w:t>
      </w:r>
    </w:p>
    <w:p w14:paraId="26051DF2" w14:textId="77777777" w:rsidR="0091428E" w:rsidRPr="00E30938" w:rsidRDefault="0091428E" w:rsidP="00A51984">
      <w:pPr>
        <w:jc w:val="both"/>
        <w:rPr>
          <w:color w:val="000000"/>
        </w:rPr>
      </w:pPr>
    </w:p>
    <w:p w14:paraId="2D5A9106" w14:textId="6EC2C79E" w:rsidR="0091428E" w:rsidRPr="00E30938" w:rsidRDefault="0091428E" w:rsidP="00A51984">
      <w:pPr>
        <w:jc w:val="both"/>
        <w:rPr>
          <w:color w:val="000000"/>
        </w:rPr>
      </w:pPr>
      <w:r w:rsidRPr="00E30938">
        <w:rPr>
          <w:color w:val="000000"/>
        </w:rPr>
        <w:t xml:space="preserve">Zahteva se rezanje in individualno  pakiranje poltrdih sirov (tudi z nižjo vsebnostjo mlečne maščobe), </w:t>
      </w:r>
      <w:r w:rsidR="00781B00" w:rsidRPr="00E30938">
        <w:rPr>
          <w:color w:val="000000"/>
        </w:rPr>
        <w:t xml:space="preserve">po </w:t>
      </w:r>
      <w:smartTag w:uri="urn:schemas-microsoft-com:office:smarttags" w:element="metricconverter">
        <w:smartTagPr>
          <w:attr w:name="ProductID" w:val="50 g"/>
        </w:smartTagPr>
        <w:r w:rsidRPr="00E30938">
          <w:rPr>
            <w:color w:val="000000"/>
          </w:rPr>
          <w:t>50 g</w:t>
        </w:r>
      </w:smartTag>
      <w:r w:rsidRPr="00E30938">
        <w:rPr>
          <w:color w:val="000000"/>
        </w:rPr>
        <w:t xml:space="preserve"> z zagotovljeno</w:t>
      </w:r>
      <w:r w:rsidR="00781B00" w:rsidRPr="00E30938">
        <w:rPr>
          <w:color w:val="000000"/>
        </w:rPr>
        <w:t xml:space="preserve"> sledljivostjo izdelka in deklaracijo na posameznem pakiranju.</w:t>
      </w:r>
    </w:p>
    <w:p w14:paraId="067A714B" w14:textId="77777777" w:rsidR="0091428E" w:rsidRPr="00E30938" w:rsidRDefault="0091428E" w:rsidP="00A51984">
      <w:pPr>
        <w:jc w:val="both"/>
        <w:rPr>
          <w:color w:val="000000"/>
        </w:rPr>
      </w:pPr>
    </w:p>
    <w:p w14:paraId="2259031E" w14:textId="77777777" w:rsidR="0091428E" w:rsidRPr="00E30938" w:rsidRDefault="0091428E" w:rsidP="00A51984">
      <w:pPr>
        <w:jc w:val="both"/>
        <w:rPr>
          <w:color w:val="000000"/>
        </w:rPr>
      </w:pPr>
      <w:r w:rsidRPr="00E30938">
        <w:rPr>
          <w:color w:val="000000"/>
        </w:rPr>
        <w:lastRenderedPageBreak/>
        <w:t xml:space="preserve">Mlečni izdelki morajo vsebovati  </w:t>
      </w:r>
      <w:r w:rsidRPr="00E30938">
        <w:rPr>
          <w:b/>
          <w:color w:val="000000"/>
        </w:rPr>
        <w:t>zahtevane količine  mlečne maščobe</w:t>
      </w:r>
      <w:r w:rsidRPr="00E30938">
        <w:rPr>
          <w:color w:val="000000"/>
        </w:rPr>
        <w:t xml:space="preserve"> in biti pakirani v tako embalažno enoto, kot je navedeno</w:t>
      </w:r>
      <w:r w:rsidR="00781B00" w:rsidRPr="00E30938">
        <w:rPr>
          <w:color w:val="000000"/>
        </w:rPr>
        <w:t xml:space="preserve"> v razpisu. Odstopanje od žele</w:t>
      </w:r>
      <w:r w:rsidRPr="00E30938">
        <w:rPr>
          <w:color w:val="000000"/>
        </w:rPr>
        <w:t>nega pakiranja je lahko ±10%.</w:t>
      </w:r>
    </w:p>
    <w:p w14:paraId="4BD96A91" w14:textId="77777777" w:rsidR="00E65248" w:rsidRPr="00E30938" w:rsidRDefault="00E65248" w:rsidP="00A51984">
      <w:pPr>
        <w:jc w:val="both"/>
        <w:rPr>
          <w:color w:val="000000"/>
        </w:rPr>
      </w:pPr>
      <w:r w:rsidRPr="00E30938">
        <w:rPr>
          <w:color w:val="000000"/>
        </w:rPr>
        <w:t>Grški jogurt mora imeti 10-12 g beljakovin/ 100g izdelka; izdelki, ki so označeni kot proteinski pa 15-20g beljakovin/ 100g izdelka.</w:t>
      </w:r>
    </w:p>
    <w:p w14:paraId="6EDA2041" w14:textId="77777777" w:rsidR="0091428E" w:rsidRPr="00E30938" w:rsidRDefault="0091428E" w:rsidP="00A51984">
      <w:pPr>
        <w:jc w:val="both"/>
        <w:rPr>
          <w:color w:val="000000"/>
        </w:rPr>
      </w:pPr>
    </w:p>
    <w:p w14:paraId="411446D0" w14:textId="77777777" w:rsidR="0091428E" w:rsidRPr="00E30938" w:rsidRDefault="0091428E" w:rsidP="00A51984">
      <w:pPr>
        <w:jc w:val="both"/>
        <w:rPr>
          <w:color w:val="000000"/>
        </w:rPr>
      </w:pPr>
      <w:r w:rsidRPr="00E30938">
        <w:rPr>
          <w:color w:val="000000"/>
        </w:rPr>
        <w:t xml:space="preserve">Na vsaki embalažni enoti, mora biti pri celotni dnevni dobavi </w:t>
      </w:r>
      <w:r w:rsidRPr="00E30938">
        <w:rPr>
          <w:b/>
          <w:color w:val="000000"/>
        </w:rPr>
        <w:t>isti rok trajanja</w:t>
      </w:r>
      <w:r w:rsidRPr="00E30938">
        <w:rPr>
          <w:color w:val="000000"/>
        </w:rPr>
        <w:t xml:space="preserve"> za posamezno vrsto izdelka, na dan dostave ne sme preteči več kot ½   navedenega roka uporabnosti.</w:t>
      </w:r>
    </w:p>
    <w:p w14:paraId="41ED744D" w14:textId="77777777" w:rsidR="0091428E" w:rsidRPr="00E30938" w:rsidRDefault="0091428E" w:rsidP="00A51984">
      <w:pPr>
        <w:jc w:val="both"/>
        <w:rPr>
          <w:color w:val="000000"/>
        </w:rPr>
      </w:pPr>
    </w:p>
    <w:p w14:paraId="4D93868A" w14:textId="77777777" w:rsidR="0091428E" w:rsidRPr="00E30938" w:rsidRDefault="0091428E" w:rsidP="00A51984">
      <w:pPr>
        <w:jc w:val="both"/>
        <w:rPr>
          <w:color w:val="000000"/>
        </w:rPr>
      </w:pPr>
      <w:r w:rsidRPr="00E30938">
        <w:rPr>
          <w:color w:val="000000"/>
        </w:rPr>
        <w:t xml:space="preserve">Med ponudnikom in odgovornim delavcem Službe Bolnišnične prehrane in </w:t>
      </w:r>
      <w:proofErr w:type="spellStart"/>
      <w:r w:rsidRPr="00E30938">
        <w:rPr>
          <w:color w:val="000000"/>
        </w:rPr>
        <w:t>dietoterapije</w:t>
      </w:r>
      <w:proofErr w:type="spellEnd"/>
      <w:r w:rsidRPr="00E30938">
        <w:rPr>
          <w:color w:val="000000"/>
        </w:rPr>
        <w:t xml:space="preserve"> je obvezna primopredaja blaga.</w:t>
      </w:r>
    </w:p>
    <w:p w14:paraId="2F9D2A6F" w14:textId="77777777" w:rsidR="0091428E" w:rsidRPr="00E30938" w:rsidRDefault="0091428E" w:rsidP="00A51984">
      <w:pPr>
        <w:jc w:val="both"/>
        <w:rPr>
          <w:color w:val="000000"/>
        </w:rPr>
      </w:pPr>
    </w:p>
    <w:p w14:paraId="3B71B70C" w14:textId="77777777" w:rsidR="0091428E" w:rsidRPr="00E30938" w:rsidRDefault="0091428E" w:rsidP="00A51984">
      <w:pPr>
        <w:jc w:val="both"/>
      </w:pPr>
    </w:p>
    <w:p w14:paraId="2B6D407A" w14:textId="77777777" w:rsidR="00A51984" w:rsidRPr="00E30938" w:rsidRDefault="00A51984" w:rsidP="00A51984">
      <w:pPr>
        <w:jc w:val="both"/>
      </w:pPr>
    </w:p>
    <w:p w14:paraId="14880F38" w14:textId="17BC3C98" w:rsidR="0091428E" w:rsidRPr="00E30938" w:rsidRDefault="0091428E" w:rsidP="00A51984">
      <w:pPr>
        <w:jc w:val="both"/>
      </w:pPr>
      <w:r w:rsidRPr="00E30938">
        <w:t>Datum: __________</w:t>
      </w:r>
    </w:p>
    <w:p w14:paraId="42BC923D" w14:textId="77777777" w:rsidR="0091428E" w:rsidRPr="00E30938" w:rsidRDefault="0091428E" w:rsidP="00A51984">
      <w:pPr>
        <w:jc w:val="both"/>
      </w:pPr>
    </w:p>
    <w:p w14:paraId="5742FF28" w14:textId="77777777" w:rsidR="0091428E" w:rsidRPr="00E30938" w:rsidRDefault="0091428E" w:rsidP="00A51984">
      <w:pPr>
        <w:jc w:val="both"/>
      </w:pPr>
      <w:r w:rsidRPr="00E30938">
        <w:tab/>
      </w:r>
      <w:r w:rsidRPr="00E30938">
        <w:tab/>
      </w:r>
      <w:r w:rsidRPr="00E30938">
        <w:tab/>
      </w:r>
      <w:r w:rsidRPr="00E30938">
        <w:tab/>
      </w:r>
      <w:r w:rsidRPr="00E30938">
        <w:tab/>
      </w:r>
      <w:r w:rsidRPr="00E30938">
        <w:tab/>
      </w:r>
      <w:r w:rsidRPr="00E30938">
        <w:tab/>
      </w:r>
      <w:r w:rsidRPr="00E30938">
        <w:tab/>
        <w:t>Žig in podpis ponudnika:</w:t>
      </w:r>
    </w:p>
    <w:p w14:paraId="404388EF" w14:textId="77777777" w:rsidR="0091428E" w:rsidRPr="00E30938" w:rsidRDefault="0091428E" w:rsidP="00A51984">
      <w:pPr>
        <w:ind w:left="5664"/>
        <w:jc w:val="both"/>
      </w:pPr>
    </w:p>
    <w:p w14:paraId="79E905C6" w14:textId="77777777" w:rsidR="0091428E" w:rsidRPr="00E30938" w:rsidRDefault="0091428E" w:rsidP="00A51984">
      <w:pPr>
        <w:ind w:left="5664"/>
        <w:jc w:val="both"/>
      </w:pPr>
      <w:r w:rsidRPr="00E30938">
        <w:t xml:space="preserve"> ___________________</w:t>
      </w:r>
    </w:p>
    <w:p w14:paraId="7B8F6BAC" w14:textId="77777777" w:rsidR="0091428E" w:rsidRPr="00E30938" w:rsidRDefault="0091428E" w:rsidP="00A51984">
      <w:pPr>
        <w:spacing w:after="200" w:line="276" w:lineRule="auto"/>
        <w:jc w:val="both"/>
      </w:pPr>
    </w:p>
    <w:p w14:paraId="4822914E" w14:textId="77777777" w:rsidR="0091428E" w:rsidRPr="00E30938" w:rsidRDefault="0091428E" w:rsidP="00A51984">
      <w:pPr>
        <w:spacing w:after="200" w:line="276" w:lineRule="auto"/>
        <w:jc w:val="both"/>
      </w:pPr>
      <w:r w:rsidRPr="00E30938">
        <w:t>Priloga:</w:t>
      </w:r>
    </w:p>
    <w:p w14:paraId="4F2DFB75" w14:textId="37BCBF94" w:rsidR="00A51984" w:rsidRPr="00E30938" w:rsidRDefault="0038385B" w:rsidP="00A51984">
      <w:pPr>
        <w:pStyle w:val="Odstavekseznama"/>
        <w:numPr>
          <w:ilvl w:val="0"/>
          <w:numId w:val="2"/>
        </w:numPr>
        <w:spacing w:after="200" w:line="276" w:lineRule="auto"/>
        <w:contextualSpacing/>
        <w:jc w:val="both"/>
        <w:rPr>
          <w:rFonts w:asciiTheme="minorHAnsi" w:eastAsiaTheme="minorHAnsi" w:hAnsiTheme="minorHAnsi" w:cstheme="minorBidi"/>
          <w:lang w:eastAsia="en-US"/>
        </w:rPr>
      </w:pPr>
      <w:r>
        <w:rPr>
          <w:rFonts w:ascii="Roboto" w:hAnsi="Roboto" w:cs="Arial"/>
        </w:rPr>
        <w:t>Izjava o vpeljani veterinarski kontroli in predložitvi veterinarskih kontrol (OBR-8)</w:t>
      </w:r>
      <w:r w:rsidR="00A51984" w:rsidRPr="00E30938">
        <w:rPr>
          <w:rFonts w:ascii="Roboto" w:hAnsi="Roboto" w:cs="Arial"/>
        </w:rPr>
        <w:t>.</w:t>
      </w:r>
    </w:p>
    <w:p w14:paraId="70DDF1AB" w14:textId="591BBA05" w:rsidR="00781B00" w:rsidRPr="00E30938" w:rsidRDefault="00781B00" w:rsidP="00A51984">
      <w:pPr>
        <w:pStyle w:val="Odstavekseznama"/>
        <w:numPr>
          <w:ilvl w:val="0"/>
          <w:numId w:val="2"/>
        </w:numPr>
        <w:spacing w:after="200" w:line="276" w:lineRule="auto"/>
        <w:contextualSpacing/>
        <w:jc w:val="both"/>
        <w:rPr>
          <w:rFonts w:asciiTheme="minorHAnsi" w:eastAsiaTheme="minorHAnsi" w:hAnsiTheme="minorHAnsi" w:cstheme="minorBidi"/>
          <w:lang w:eastAsia="en-US"/>
        </w:rPr>
      </w:pPr>
      <w:r w:rsidRPr="00E30938">
        <w:rPr>
          <w:color w:val="000000"/>
        </w:rPr>
        <w:t>Certifikat za živila iz shem kakovosti z navedbo  vseh vrst živil</w:t>
      </w:r>
      <w:r w:rsidR="00A51984" w:rsidRPr="00E30938">
        <w:rPr>
          <w:color w:val="000000"/>
        </w:rPr>
        <w:t>.</w:t>
      </w:r>
    </w:p>
    <w:p w14:paraId="0D8D2AEE" w14:textId="77777777" w:rsidR="0091428E" w:rsidRPr="00E30938" w:rsidRDefault="0091428E" w:rsidP="0091428E">
      <w:pPr>
        <w:pStyle w:val="Odstavekseznama"/>
        <w:spacing w:after="200" w:line="276" w:lineRule="auto"/>
        <w:ind w:left="720"/>
      </w:pPr>
    </w:p>
    <w:p w14:paraId="7BB49F09" w14:textId="77777777" w:rsidR="0091428E" w:rsidRPr="004D3332" w:rsidRDefault="0091428E" w:rsidP="0074534B">
      <w:pPr>
        <w:pStyle w:val="Odstavekseznama"/>
        <w:numPr>
          <w:ilvl w:val="0"/>
          <w:numId w:val="2"/>
        </w:numPr>
        <w:spacing w:after="200" w:line="276" w:lineRule="auto"/>
        <w:rPr>
          <w:szCs w:val="20"/>
        </w:rPr>
      </w:pPr>
      <w:r w:rsidRPr="004D3332">
        <w:rPr>
          <w:szCs w:val="20"/>
        </w:rPr>
        <w:br w:type="page"/>
      </w:r>
    </w:p>
    <w:p w14:paraId="5B460D69" w14:textId="77777777" w:rsidR="0091428E" w:rsidRPr="00A51984" w:rsidRDefault="0091428E" w:rsidP="00A51984">
      <w:pPr>
        <w:pStyle w:val="Telobesedila2"/>
        <w:jc w:val="both"/>
        <w:rPr>
          <w:b w:val="0"/>
          <w:szCs w:val="24"/>
        </w:rPr>
      </w:pPr>
      <w:r w:rsidRPr="00A51984">
        <w:rPr>
          <w:b w:val="0"/>
          <w:szCs w:val="24"/>
        </w:rPr>
        <w:lastRenderedPageBreak/>
        <w:t>SPECIFIKACIJA STROKOVNIH ZAHTEV NAROČNIKA:</w:t>
      </w:r>
    </w:p>
    <w:p w14:paraId="297D59C6" w14:textId="173E4D5E" w:rsidR="0091428E" w:rsidRPr="00C77906" w:rsidRDefault="00781B00" w:rsidP="00A51984">
      <w:pPr>
        <w:jc w:val="both"/>
        <w:rPr>
          <w:b/>
          <w:color w:val="000000"/>
        </w:rPr>
      </w:pPr>
      <w:r w:rsidRPr="00C77906">
        <w:rPr>
          <w:b/>
          <w:color w:val="000000"/>
        </w:rPr>
        <w:t xml:space="preserve">10. </w:t>
      </w:r>
      <w:r w:rsidR="00C77906" w:rsidRPr="00C77906">
        <w:rPr>
          <w:b/>
          <w:color w:val="000000"/>
        </w:rPr>
        <w:t>KATEGORIJA</w:t>
      </w:r>
      <w:r w:rsidRPr="00C77906">
        <w:rPr>
          <w:b/>
          <w:color w:val="000000"/>
        </w:rPr>
        <w:t xml:space="preserve">: </w:t>
      </w:r>
      <w:bookmarkStart w:id="12" w:name="_Hlk201570458"/>
      <w:r w:rsidRPr="00C77906">
        <w:rPr>
          <w:b/>
          <w:color w:val="000000"/>
        </w:rPr>
        <w:t>EKOLOŠKO</w:t>
      </w:r>
      <w:r w:rsidR="009B47F1" w:rsidRPr="00C77906">
        <w:rPr>
          <w:b/>
          <w:color w:val="000000"/>
        </w:rPr>
        <w:t xml:space="preserve"> </w:t>
      </w:r>
      <w:r w:rsidRPr="00C77906">
        <w:rPr>
          <w:b/>
          <w:color w:val="000000"/>
        </w:rPr>
        <w:t>MLEKO IN MLEČNI PROIZVODI</w:t>
      </w:r>
      <w:bookmarkEnd w:id="12"/>
    </w:p>
    <w:p w14:paraId="48E9D898" w14:textId="060803BF" w:rsidR="0091428E" w:rsidRPr="00A51984" w:rsidRDefault="00A51984" w:rsidP="00A51984">
      <w:pPr>
        <w:pStyle w:val="Naslov3"/>
        <w:rPr>
          <w:color w:val="000000"/>
          <w:sz w:val="24"/>
          <w:szCs w:val="24"/>
        </w:rPr>
      </w:pPr>
      <w:r>
        <w:rPr>
          <w:color w:val="000000"/>
          <w:sz w:val="24"/>
          <w:szCs w:val="24"/>
        </w:rPr>
        <w:t xml:space="preserve">A) </w:t>
      </w:r>
      <w:r w:rsidR="0091428E" w:rsidRPr="00A51984">
        <w:rPr>
          <w:color w:val="000000"/>
          <w:sz w:val="24"/>
          <w:szCs w:val="24"/>
        </w:rPr>
        <w:t>Splošni pogoji in higienske zahteve</w:t>
      </w:r>
    </w:p>
    <w:p w14:paraId="4E272CFD" w14:textId="77777777" w:rsidR="0091428E" w:rsidRPr="00A51984" w:rsidRDefault="0091428E" w:rsidP="00A51984">
      <w:pPr>
        <w:pStyle w:val="Telobesedila"/>
        <w:jc w:val="both"/>
        <w:rPr>
          <w:color w:val="000000"/>
        </w:rPr>
      </w:pPr>
    </w:p>
    <w:p w14:paraId="4FF5C3B8" w14:textId="77777777" w:rsidR="0091428E" w:rsidRPr="00A51984" w:rsidRDefault="003F09E1" w:rsidP="00A51984">
      <w:pPr>
        <w:pStyle w:val="Telobesedila"/>
        <w:jc w:val="both"/>
        <w:rPr>
          <w:color w:val="000000"/>
        </w:rPr>
      </w:pPr>
      <w:r w:rsidRPr="00A51984">
        <w:rPr>
          <w:color w:val="000000"/>
        </w:rPr>
        <w:t>Ekološko m</w:t>
      </w:r>
      <w:r w:rsidR="0091428E" w:rsidRPr="00A51984">
        <w:rPr>
          <w:color w:val="000000"/>
        </w:rPr>
        <w:t>leko in mlečni izdelki morajo glede kakovosti, zdravstvene ustreznosti, pogojev za proizvodnjo in promet z živili</w:t>
      </w:r>
      <w:r w:rsidR="00E77B52" w:rsidRPr="00A51984">
        <w:rPr>
          <w:color w:val="000000"/>
        </w:rPr>
        <w:t xml:space="preserve"> živalskega izvora, označevanju in</w:t>
      </w:r>
      <w:r w:rsidR="0091428E" w:rsidRPr="00A51984">
        <w:rPr>
          <w:color w:val="000000"/>
        </w:rPr>
        <w:t xml:space="preserve"> zahtevam za ekološko pridelane mlečne proizvode ustrezati vsem veljavnim zak</w:t>
      </w:r>
      <w:r w:rsidRPr="00A51984">
        <w:rPr>
          <w:color w:val="000000"/>
        </w:rPr>
        <w:t>onodajnim predpisom v RS (EU), kot je navedeno v splošnih pogojih.</w:t>
      </w:r>
    </w:p>
    <w:p w14:paraId="22625392" w14:textId="7C847B51" w:rsidR="0091428E" w:rsidRDefault="0091428E" w:rsidP="00A51984">
      <w:pPr>
        <w:jc w:val="both"/>
        <w:rPr>
          <w:color w:val="000000"/>
        </w:rPr>
      </w:pPr>
      <w:r w:rsidRPr="00A51984">
        <w:rPr>
          <w:color w:val="000000"/>
        </w:rPr>
        <w:t xml:space="preserve">Ponudnik dokazuje, da je izdelek ekološko predelan z ustreznim </w:t>
      </w:r>
      <w:r w:rsidR="009B47F1" w:rsidRPr="00A51984">
        <w:rPr>
          <w:color w:val="000000"/>
        </w:rPr>
        <w:t>certifikatom za ekološko živilo pooblaščene</w:t>
      </w:r>
      <w:r w:rsidR="00C5099C" w:rsidRPr="00A51984">
        <w:rPr>
          <w:color w:val="000000"/>
        </w:rPr>
        <w:t xml:space="preserve"> </w:t>
      </w:r>
      <w:r w:rsidR="009B47F1" w:rsidRPr="00A51984">
        <w:rPr>
          <w:color w:val="000000"/>
        </w:rPr>
        <w:t>organizacije za certificiranje.</w:t>
      </w:r>
    </w:p>
    <w:p w14:paraId="017BD6D4" w14:textId="77777777" w:rsidR="00A51984" w:rsidRPr="00A51984" w:rsidRDefault="00A51984" w:rsidP="00A51984">
      <w:pPr>
        <w:jc w:val="both"/>
        <w:rPr>
          <w:color w:val="000000"/>
        </w:rPr>
      </w:pPr>
    </w:p>
    <w:p w14:paraId="5516D408" w14:textId="77777777" w:rsidR="00A51984" w:rsidRDefault="0091428E" w:rsidP="00A51984">
      <w:pPr>
        <w:tabs>
          <w:tab w:val="num" w:pos="1080"/>
        </w:tabs>
        <w:jc w:val="both"/>
        <w:rPr>
          <w:color w:val="000000"/>
        </w:rPr>
      </w:pPr>
      <w:r w:rsidRPr="00A51984">
        <w:rPr>
          <w:color w:val="000000"/>
        </w:rPr>
        <w:t xml:space="preserve">Zagotovljena mora biti neprekinjena hladna veriga, temperatura mlečnih proizvodov  ob sprejemu ne sme presegati območja </w:t>
      </w:r>
      <w:smartTag w:uri="urn:schemas-microsoft-com:office:smarttags" w:element="metricconverter">
        <w:smartTagPr>
          <w:attr w:name="ProductID" w:val="2ﾰC"/>
        </w:smartTagPr>
        <w:r w:rsidRPr="00A51984">
          <w:rPr>
            <w:b/>
            <w:color w:val="000000"/>
            <w:u w:val="single"/>
          </w:rPr>
          <w:t>2°C</w:t>
        </w:r>
      </w:smartTag>
      <w:r w:rsidRPr="00A51984">
        <w:rPr>
          <w:b/>
          <w:color w:val="000000"/>
          <w:u w:val="single"/>
        </w:rPr>
        <w:t xml:space="preserve"> do  </w:t>
      </w:r>
      <w:smartTag w:uri="urn:schemas-microsoft-com:office:smarttags" w:element="metricconverter">
        <w:smartTagPr>
          <w:attr w:name="ProductID" w:val="5 ﾰC"/>
        </w:smartTagPr>
        <w:r w:rsidRPr="00A51984">
          <w:rPr>
            <w:b/>
            <w:color w:val="000000"/>
            <w:u w:val="single"/>
          </w:rPr>
          <w:t>5 °C</w:t>
        </w:r>
      </w:smartTag>
      <w:r w:rsidRPr="00A51984">
        <w:rPr>
          <w:b/>
          <w:color w:val="000000"/>
          <w:u w:val="single"/>
        </w:rPr>
        <w:t xml:space="preserve"> (tol</w:t>
      </w:r>
      <w:smartTag w:uri="urn:schemas-microsoft-com:office:smarttags" w:element="metricconverter">
        <w:smartTagPr>
          <w:attr w:name="ProductID" w:val="2 ﾰC"/>
        </w:smartTagPr>
        <w:r w:rsidRPr="00A51984">
          <w:rPr>
            <w:b/>
            <w:color w:val="000000"/>
            <w:u w:val="single"/>
          </w:rPr>
          <w:t>2 °C</w:t>
        </w:r>
      </w:smartTag>
      <w:r w:rsidRPr="00A51984">
        <w:rPr>
          <w:b/>
          <w:color w:val="000000"/>
          <w:u w:val="single"/>
        </w:rPr>
        <w:t xml:space="preserve"> navzgor zaradi  transporta).</w:t>
      </w:r>
      <w:r w:rsidRPr="00A51984">
        <w:rPr>
          <w:color w:val="000000"/>
        </w:rPr>
        <w:t xml:space="preserve"> Površine in vsak drugi del transportnih sredstev, ki lahko pride v stik z živili, mora biti izdelan iz gladkega materiala, ki se zlahka pere, čisti in razkužuje in je odporen na korozijo. </w:t>
      </w:r>
    </w:p>
    <w:p w14:paraId="312CC6D5" w14:textId="06ED34FF" w:rsidR="0091428E" w:rsidRPr="00A51984" w:rsidRDefault="0091428E" w:rsidP="00A51984">
      <w:pPr>
        <w:tabs>
          <w:tab w:val="num" w:pos="1080"/>
        </w:tabs>
        <w:jc w:val="both"/>
        <w:rPr>
          <w:color w:val="000000"/>
        </w:rPr>
      </w:pPr>
      <w:r w:rsidRPr="00A51984">
        <w:rPr>
          <w:color w:val="000000"/>
        </w:rPr>
        <w:t xml:space="preserve"> </w:t>
      </w:r>
    </w:p>
    <w:p w14:paraId="7F68B100" w14:textId="6A3202B3" w:rsidR="0091428E" w:rsidRPr="00A51984" w:rsidRDefault="003B6FA8" w:rsidP="00A51984">
      <w:pPr>
        <w:pStyle w:val="Telobesedila"/>
        <w:jc w:val="both"/>
        <w:rPr>
          <w:color w:val="000000"/>
        </w:rPr>
      </w:pPr>
      <w:r w:rsidRPr="00A51984">
        <w:rPr>
          <w:color w:val="000000"/>
        </w:rPr>
        <w:t xml:space="preserve">Zaželeno je, da je ekološko mleko pakirano v </w:t>
      </w:r>
      <w:proofErr w:type="spellStart"/>
      <w:r w:rsidRPr="00A51984">
        <w:rPr>
          <w:color w:val="000000"/>
        </w:rPr>
        <w:t>rinfuzo</w:t>
      </w:r>
      <w:proofErr w:type="spellEnd"/>
      <w:r w:rsidRPr="00A51984">
        <w:rPr>
          <w:color w:val="000000"/>
        </w:rPr>
        <w:t xml:space="preserve"> po 10l.</w:t>
      </w:r>
      <w:r w:rsidR="00A51984">
        <w:rPr>
          <w:color w:val="000000"/>
        </w:rPr>
        <w:t xml:space="preserve"> </w:t>
      </w:r>
      <w:r w:rsidR="0091428E" w:rsidRPr="00A51984">
        <w:rPr>
          <w:color w:val="000000"/>
        </w:rPr>
        <w:t>Mlečni izdelki morajo biti zloženi v primernih, nepoškodovanih, suhih  in higiensko ustreznih transportnih nosilkah, med transportom morajo biti zaščiteno s transportno embalažo ali folijo.</w:t>
      </w:r>
    </w:p>
    <w:p w14:paraId="6E5B53CB" w14:textId="5CFEB431" w:rsidR="0091428E" w:rsidRDefault="0091428E" w:rsidP="00A51984">
      <w:pPr>
        <w:jc w:val="both"/>
        <w:rPr>
          <w:color w:val="000000"/>
        </w:rPr>
      </w:pPr>
      <w:r w:rsidRPr="00A51984">
        <w:rPr>
          <w:color w:val="000000"/>
        </w:rPr>
        <w:t xml:space="preserve">Ponudnik mora določiti kontaktno osebo, ki jo bo vodja  službe Bolnišnične prehrane in </w:t>
      </w:r>
      <w:proofErr w:type="spellStart"/>
      <w:r w:rsidRPr="00A51984">
        <w:rPr>
          <w:color w:val="000000"/>
        </w:rPr>
        <w:t>dietoterapije</w:t>
      </w:r>
      <w:proofErr w:type="spellEnd"/>
      <w:r w:rsidRPr="00A51984">
        <w:rPr>
          <w:color w:val="000000"/>
        </w:rPr>
        <w:t xml:space="preserve"> takoj obvestil o morebitnih reklamacijah. </w:t>
      </w:r>
    </w:p>
    <w:p w14:paraId="32539857" w14:textId="77777777" w:rsidR="00A51984" w:rsidRPr="00A51984" w:rsidRDefault="00A51984" w:rsidP="00A51984">
      <w:pPr>
        <w:jc w:val="both"/>
        <w:rPr>
          <w:color w:val="000000"/>
        </w:rPr>
      </w:pPr>
    </w:p>
    <w:p w14:paraId="40AA8A42" w14:textId="77777777" w:rsidR="0091428E" w:rsidRPr="00A51984" w:rsidRDefault="0091428E" w:rsidP="00A51984">
      <w:pPr>
        <w:jc w:val="both"/>
        <w:rPr>
          <w:b/>
          <w:color w:val="000000"/>
        </w:rPr>
      </w:pPr>
      <w:r w:rsidRPr="00A51984">
        <w:rPr>
          <w:color w:val="000000"/>
        </w:rPr>
        <w:t xml:space="preserve">V primeru reklamacije na kvaliteto ali kvantiteto dostavljenega blaga mora ponudnik najpozneje istega dne </w:t>
      </w:r>
      <w:r w:rsidR="003B6FA8" w:rsidRPr="00A51984">
        <w:rPr>
          <w:color w:val="000000"/>
        </w:rPr>
        <w:t>oziroma v roku 3 ur</w:t>
      </w:r>
      <w:r w:rsidRPr="00A51984">
        <w:rPr>
          <w:color w:val="000000"/>
        </w:rPr>
        <w:t xml:space="preserve"> zagotoviti rešitev reklamacije in dostavo ustrezne nadomestne surovine, ponudnik mora kot reklamacijo upoštevati tudi </w:t>
      </w:r>
      <w:r w:rsidRPr="00A51984">
        <w:rPr>
          <w:b/>
          <w:color w:val="000000"/>
        </w:rPr>
        <w:t>naknadno ugotovljene neskladnosti (plesen na živilu, poškodba embalaže - fizikalno kot tudi napihnjenost embalaže,  nečista embalaža, neustrezna teža posameznih živil, neustrezen vonj, izgled ali okus živila,..)</w:t>
      </w:r>
    </w:p>
    <w:p w14:paraId="6986D506" w14:textId="77777777" w:rsidR="0091428E" w:rsidRPr="00A51984" w:rsidRDefault="0091428E" w:rsidP="00A51984">
      <w:pPr>
        <w:jc w:val="both"/>
        <w:rPr>
          <w:color w:val="000000"/>
        </w:rPr>
      </w:pPr>
    </w:p>
    <w:p w14:paraId="74A73938" w14:textId="77777777" w:rsidR="0091428E" w:rsidRPr="00A51984" w:rsidRDefault="0091428E" w:rsidP="00A51984">
      <w:pPr>
        <w:jc w:val="both"/>
        <w:rPr>
          <w:color w:val="000000"/>
        </w:rPr>
      </w:pPr>
      <w:r w:rsidRPr="00A51984">
        <w:rPr>
          <w:color w:val="000000"/>
        </w:rPr>
        <w:t xml:space="preserve">Mlečni izdelki morajo vsebovati  </w:t>
      </w:r>
      <w:r w:rsidRPr="00A51984">
        <w:rPr>
          <w:b/>
          <w:color w:val="000000"/>
        </w:rPr>
        <w:t>zahtevane količine  mlečne maščobe</w:t>
      </w:r>
      <w:r w:rsidRPr="00A51984">
        <w:rPr>
          <w:color w:val="000000"/>
        </w:rPr>
        <w:t xml:space="preserve"> in biti pakirani v tako embalažno enoto, kot je navedeno v razpisu. Odstopanje od želenega pakiranja je lahko ±10%.</w:t>
      </w:r>
    </w:p>
    <w:p w14:paraId="4E4B04B7" w14:textId="77777777" w:rsidR="0091428E" w:rsidRPr="00A51984" w:rsidRDefault="0091428E" w:rsidP="00A51984">
      <w:pPr>
        <w:jc w:val="both"/>
        <w:rPr>
          <w:color w:val="000000"/>
        </w:rPr>
      </w:pPr>
      <w:r w:rsidRPr="00A51984">
        <w:rPr>
          <w:color w:val="000000"/>
        </w:rPr>
        <w:t xml:space="preserve">Na vsaki embalažni enoti, mora biti pri celotni dnevni dobavi </w:t>
      </w:r>
      <w:r w:rsidRPr="00A51984">
        <w:rPr>
          <w:b/>
          <w:color w:val="000000"/>
        </w:rPr>
        <w:t>isti rok trajanja</w:t>
      </w:r>
      <w:r w:rsidRPr="00A51984">
        <w:rPr>
          <w:color w:val="000000"/>
        </w:rPr>
        <w:t xml:space="preserve"> za posamezno vrsto izdelka, na dan dostave ne sme preteči več kot ½   navedenega roka uporabnosti.</w:t>
      </w:r>
    </w:p>
    <w:p w14:paraId="2F00C58F" w14:textId="77777777" w:rsidR="0091428E" w:rsidRPr="00A51984" w:rsidRDefault="0091428E" w:rsidP="00A51984">
      <w:pPr>
        <w:jc w:val="both"/>
        <w:rPr>
          <w:color w:val="000000"/>
        </w:rPr>
      </w:pPr>
    </w:p>
    <w:p w14:paraId="2B0DED9E" w14:textId="2CE4BEE0" w:rsidR="0091428E" w:rsidRPr="00A51984" w:rsidRDefault="0091428E" w:rsidP="00A51984">
      <w:pPr>
        <w:jc w:val="both"/>
        <w:rPr>
          <w:color w:val="000000"/>
        </w:rPr>
      </w:pPr>
      <w:r w:rsidRPr="00A51984">
        <w:rPr>
          <w:color w:val="000000"/>
        </w:rPr>
        <w:t xml:space="preserve">Med ponudnikom in odgovornim delavcem Službe Bolnišnične prehrane in </w:t>
      </w:r>
      <w:proofErr w:type="spellStart"/>
      <w:r w:rsidRPr="00A51984">
        <w:rPr>
          <w:color w:val="000000"/>
        </w:rPr>
        <w:t>dietoterapije</w:t>
      </w:r>
      <w:proofErr w:type="spellEnd"/>
      <w:r w:rsidRPr="00A51984">
        <w:rPr>
          <w:color w:val="000000"/>
        </w:rPr>
        <w:t xml:space="preserve"> je obvezna primopredaja blaga.</w:t>
      </w:r>
      <w:r w:rsidR="00A51984">
        <w:rPr>
          <w:color w:val="000000"/>
        </w:rPr>
        <w:t xml:space="preserve"> </w:t>
      </w:r>
      <w:r w:rsidRPr="00A51984">
        <w:rPr>
          <w:color w:val="000000"/>
        </w:rPr>
        <w:t>Na zahtevo naročnika mora ponudnik dostaviti vzorce.</w:t>
      </w:r>
    </w:p>
    <w:p w14:paraId="50619AFE" w14:textId="77777777" w:rsidR="0091428E" w:rsidRPr="00A51984" w:rsidRDefault="0091428E" w:rsidP="00A51984">
      <w:pPr>
        <w:jc w:val="both"/>
      </w:pPr>
    </w:p>
    <w:p w14:paraId="4B83EA63" w14:textId="77777777" w:rsidR="0091428E" w:rsidRPr="00A51984" w:rsidRDefault="0091428E" w:rsidP="00A51984">
      <w:pPr>
        <w:jc w:val="both"/>
      </w:pPr>
      <w:r w:rsidRPr="00A51984">
        <w:t>Datum: __________</w:t>
      </w:r>
    </w:p>
    <w:p w14:paraId="1EC3AD89" w14:textId="77777777" w:rsidR="0091428E" w:rsidRPr="00A51984" w:rsidRDefault="0091428E" w:rsidP="00A51984">
      <w:pPr>
        <w:jc w:val="both"/>
      </w:pPr>
      <w:r w:rsidRPr="00A51984">
        <w:tab/>
      </w:r>
      <w:r w:rsidRPr="00A51984">
        <w:tab/>
      </w:r>
      <w:r w:rsidRPr="00A51984">
        <w:tab/>
      </w:r>
      <w:r w:rsidRPr="00A51984">
        <w:tab/>
      </w:r>
      <w:r w:rsidRPr="00A51984">
        <w:tab/>
      </w:r>
      <w:r w:rsidRPr="00A51984">
        <w:tab/>
      </w:r>
      <w:r w:rsidRPr="00A51984">
        <w:tab/>
      </w:r>
      <w:r w:rsidRPr="00A51984">
        <w:tab/>
        <w:t>Žig in podpis ponudnika:</w:t>
      </w:r>
    </w:p>
    <w:p w14:paraId="53E524E1" w14:textId="77777777" w:rsidR="0091428E" w:rsidRPr="00A51984" w:rsidRDefault="0091428E" w:rsidP="00A51984">
      <w:pPr>
        <w:ind w:left="5664"/>
        <w:jc w:val="both"/>
      </w:pPr>
    </w:p>
    <w:p w14:paraId="18C4A9DA" w14:textId="77777777" w:rsidR="003B6FA8" w:rsidRPr="00A51984" w:rsidRDefault="0091428E" w:rsidP="00A51984">
      <w:pPr>
        <w:ind w:left="5664"/>
        <w:jc w:val="both"/>
      </w:pPr>
      <w:r w:rsidRPr="00A51984">
        <w:t xml:space="preserve"> ___________________</w:t>
      </w:r>
    </w:p>
    <w:p w14:paraId="4BB4C911" w14:textId="77777777" w:rsidR="0091428E" w:rsidRPr="00A51984" w:rsidRDefault="0091428E" w:rsidP="00A51984">
      <w:pPr>
        <w:jc w:val="both"/>
      </w:pPr>
      <w:r w:rsidRPr="00A51984">
        <w:t>Priloga:</w:t>
      </w:r>
    </w:p>
    <w:p w14:paraId="719265D8" w14:textId="47D1A5D5" w:rsidR="003B6FA8" w:rsidRPr="00A51984" w:rsidRDefault="0038385B" w:rsidP="00A51984">
      <w:pPr>
        <w:pStyle w:val="Odstavekseznama"/>
        <w:numPr>
          <w:ilvl w:val="0"/>
          <w:numId w:val="2"/>
        </w:numPr>
        <w:spacing w:after="200" w:line="276" w:lineRule="auto"/>
        <w:contextualSpacing/>
        <w:jc w:val="both"/>
        <w:rPr>
          <w:rFonts w:eastAsiaTheme="minorHAnsi"/>
          <w:lang w:eastAsia="en-US"/>
        </w:rPr>
      </w:pPr>
      <w:r>
        <w:t>Izjava o vpeljani veterinarski kontroli in predložitvi veterinarskih kontrol (OBR-8)</w:t>
      </w:r>
      <w:r w:rsidR="00A51984">
        <w:t>.</w:t>
      </w:r>
    </w:p>
    <w:p w14:paraId="4DCDFCA2" w14:textId="6E2BD307" w:rsidR="0091428E" w:rsidRPr="00A51984" w:rsidRDefault="003B6FA8" w:rsidP="00A51984">
      <w:pPr>
        <w:pStyle w:val="Odstavekseznama"/>
        <w:numPr>
          <w:ilvl w:val="0"/>
          <w:numId w:val="2"/>
        </w:numPr>
        <w:spacing w:after="200" w:line="276" w:lineRule="auto"/>
        <w:contextualSpacing/>
        <w:jc w:val="both"/>
        <w:rPr>
          <w:rFonts w:eastAsiaTheme="minorHAnsi"/>
          <w:lang w:eastAsia="en-US"/>
        </w:rPr>
      </w:pPr>
      <w:r w:rsidRPr="00A51984">
        <w:t>Predložitev certifikata skladnosti z zahtevami nacionalne in evropske zakonodaje proizvajalca za vsa ekološka živila navedena v predračunu in tudi certifikat</w:t>
      </w:r>
      <w:r w:rsidR="00A51984">
        <w:t xml:space="preserve"> </w:t>
      </w:r>
      <w:r w:rsidRPr="00A51984">
        <w:t>distributerja za distribucijo ekoloških živil</w:t>
      </w:r>
    </w:p>
    <w:p w14:paraId="2958A665" w14:textId="4C2AD608" w:rsidR="0091428E" w:rsidRPr="005A23A0" w:rsidRDefault="0091428E" w:rsidP="00FF3846">
      <w:pPr>
        <w:spacing w:after="200" w:line="276" w:lineRule="auto"/>
        <w:jc w:val="both"/>
      </w:pPr>
      <w:r w:rsidRPr="005A23A0">
        <w:rPr>
          <w:b/>
        </w:rPr>
        <w:lastRenderedPageBreak/>
        <w:t>SPECIFIKACIJA STROKOVNIH ZAHTEV NAROČNIKA:</w:t>
      </w:r>
    </w:p>
    <w:p w14:paraId="48F43F71" w14:textId="4E899B29" w:rsidR="00176805" w:rsidRPr="005A23A0" w:rsidRDefault="00897E1B" w:rsidP="00FF3846">
      <w:pPr>
        <w:pStyle w:val="Naslov5"/>
        <w:jc w:val="both"/>
        <w:rPr>
          <w:rFonts w:ascii="Times New Roman" w:hAnsi="Times New Roman" w:cs="Times New Roman"/>
          <w:b/>
          <w:color w:val="000000"/>
        </w:rPr>
      </w:pPr>
      <w:r w:rsidRPr="005A23A0">
        <w:rPr>
          <w:rFonts w:ascii="Times New Roman" w:hAnsi="Times New Roman" w:cs="Times New Roman"/>
          <w:b/>
          <w:color w:val="000000"/>
        </w:rPr>
        <w:t>11</w:t>
      </w:r>
      <w:r w:rsidR="00176805" w:rsidRPr="005A23A0">
        <w:rPr>
          <w:rFonts w:ascii="Times New Roman" w:hAnsi="Times New Roman" w:cs="Times New Roman"/>
          <w:b/>
          <w:color w:val="000000"/>
        </w:rPr>
        <w:t>.</w:t>
      </w:r>
      <w:r w:rsidR="00C77906">
        <w:rPr>
          <w:rFonts w:ascii="Times New Roman" w:hAnsi="Times New Roman" w:cs="Times New Roman"/>
          <w:b/>
          <w:color w:val="000000"/>
        </w:rPr>
        <w:t xml:space="preserve"> </w:t>
      </w:r>
      <w:r w:rsidR="00C77906" w:rsidRPr="00C77906">
        <w:rPr>
          <w:rFonts w:ascii="Times New Roman" w:hAnsi="Times New Roman" w:cs="Times New Roman"/>
          <w:b/>
          <w:color w:val="000000"/>
        </w:rPr>
        <w:t>KATEGORIJA</w:t>
      </w:r>
      <w:r w:rsidR="00176805" w:rsidRPr="005A23A0">
        <w:rPr>
          <w:rFonts w:ascii="Times New Roman" w:hAnsi="Times New Roman" w:cs="Times New Roman"/>
          <w:b/>
          <w:color w:val="000000"/>
        </w:rPr>
        <w:t xml:space="preserve">: </w:t>
      </w:r>
      <w:bookmarkStart w:id="13" w:name="_Hlk201570479"/>
      <w:r w:rsidR="00176805" w:rsidRPr="005A23A0">
        <w:rPr>
          <w:rFonts w:ascii="Times New Roman" w:hAnsi="Times New Roman" w:cs="Times New Roman"/>
          <w:b/>
          <w:color w:val="000000"/>
        </w:rPr>
        <w:t>ZAMRZNJENA ŽIVILA IN TESTA</w:t>
      </w:r>
      <w:bookmarkEnd w:id="13"/>
    </w:p>
    <w:p w14:paraId="5D32A838" w14:textId="7B8D375E" w:rsidR="0091428E" w:rsidRPr="005A23A0" w:rsidRDefault="00C77906" w:rsidP="00FF3846">
      <w:pPr>
        <w:pStyle w:val="Naslov5"/>
        <w:jc w:val="both"/>
        <w:rPr>
          <w:rFonts w:ascii="Times New Roman" w:hAnsi="Times New Roman" w:cs="Times New Roman"/>
          <w:b/>
          <w:color w:val="000000"/>
        </w:rPr>
      </w:pPr>
      <w:r>
        <w:rPr>
          <w:rFonts w:ascii="Times New Roman" w:hAnsi="Times New Roman" w:cs="Times New Roman"/>
          <w:b/>
          <w:color w:val="000000"/>
        </w:rPr>
        <w:t xml:space="preserve">A) </w:t>
      </w:r>
      <w:r w:rsidR="0091428E" w:rsidRPr="005A23A0">
        <w:rPr>
          <w:rFonts w:ascii="Times New Roman" w:hAnsi="Times New Roman" w:cs="Times New Roman"/>
          <w:b/>
          <w:color w:val="000000"/>
        </w:rPr>
        <w:t xml:space="preserve">Splošni pogoji in strokovne zahteve </w:t>
      </w:r>
    </w:p>
    <w:p w14:paraId="7B6C41D5" w14:textId="77777777" w:rsidR="0091428E" w:rsidRPr="005A23A0" w:rsidRDefault="0091428E" w:rsidP="00FF3846">
      <w:pPr>
        <w:jc w:val="both"/>
        <w:rPr>
          <w:b/>
          <w:color w:val="000000"/>
        </w:rPr>
      </w:pPr>
    </w:p>
    <w:p w14:paraId="03269240" w14:textId="77777777" w:rsidR="0091428E" w:rsidRPr="005A23A0" w:rsidRDefault="0091428E" w:rsidP="00FF3846">
      <w:pPr>
        <w:jc w:val="both"/>
        <w:rPr>
          <w:color w:val="000000"/>
        </w:rPr>
      </w:pPr>
      <w:r w:rsidRPr="005A23A0">
        <w:rPr>
          <w:color w:val="000000"/>
        </w:rPr>
        <w:t xml:space="preserve">Zamrznjeni izdelki iz testa morajo biti  glede kakovosti živil, aditivih, varnosti zamrznjenih živil, označevanja in zdravstvene ustreznosti  skladni z vsemi veljavnimi zakonskimi predpisi v RS (EU). </w:t>
      </w:r>
    </w:p>
    <w:p w14:paraId="79C55D1D" w14:textId="77777777" w:rsidR="0091428E" w:rsidRPr="005A23A0" w:rsidRDefault="0091428E" w:rsidP="00FF3846">
      <w:pPr>
        <w:jc w:val="both"/>
        <w:rPr>
          <w:color w:val="000000"/>
        </w:rPr>
      </w:pPr>
    </w:p>
    <w:p w14:paraId="239226C3" w14:textId="20410B74" w:rsidR="0091428E" w:rsidRDefault="0091428E" w:rsidP="00FF3846">
      <w:pPr>
        <w:jc w:val="both"/>
        <w:rPr>
          <w:color w:val="000000"/>
        </w:rPr>
      </w:pPr>
      <w:r w:rsidRPr="005A23A0">
        <w:rPr>
          <w:color w:val="000000"/>
        </w:rPr>
        <w:t>Naročnik lahko od ponudnika zahteva potrdilo o mikrobiološki ustreznosti, prav tako lahko zahteva izjavo, ki dokazuje poreklo sestavin (moke in drugih dodatkov).</w:t>
      </w:r>
    </w:p>
    <w:p w14:paraId="7A6136EE" w14:textId="77777777" w:rsidR="00FF3846" w:rsidRPr="005A23A0" w:rsidRDefault="00FF3846" w:rsidP="00FF3846">
      <w:pPr>
        <w:jc w:val="both"/>
        <w:rPr>
          <w:color w:val="000000"/>
        </w:rPr>
      </w:pPr>
    </w:p>
    <w:p w14:paraId="38E5CFBF" w14:textId="7E8547D6" w:rsidR="0091428E" w:rsidRDefault="0091428E" w:rsidP="00FF3846">
      <w:pPr>
        <w:jc w:val="both"/>
        <w:rPr>
          <w:bCs/>
          <w:color w:val="000000"/>
        </w:rPr>
      </w:pPr>
      <w:r w:rsidRPr="005A23A0">
        <w:rPr>
          <w:bCs/>
          <w:color w:val="000000"/>
        </w:rPr>
        <w:t>Izdelki morajo biti  narejeni z uporabo rastlinskih  maščob.</w:t>
      </w:r>
      <w:r w:rsidR="00897E1B" w:rsidRPr="005A23A0">
        <w:rPr>
          <w:bCs/>
          <w:color w:val="000000"/>
        </w:rPr>
        <w:t xml:space="preserve">, skladno z zakonodajo o največji dovoljeni vsebnosti </w:t>
      </w:r>
      <w:proofErr w:type="spellStart"/>
      <w:r w:rsidR="00897E1B" w:rsidRPr="005A23A0">
        <w:rPr>
          <w:bCs/>
          <w:color w:val="000000"/>
        </w:rPr>
        <w:t>transmaščob</w:t>
      </w:r>
      <w:proofErr w:type="spellEnd"/>
      <w:r w:rsidR="00897E1B" w:rsidRPr="005A23A0">
        <w:rPr>
          <w:bCs/>
          <w:color w:val="000000"/>
        </w:rPr>
        <w:t>.</w:t>
      </w:r>
    </w:p>
    <w:p w14:paraId="5A21D4DA" w14:textId="77777777" w:rsidR="00FF3846" w:rsidRPr="005A23A0" w:rsidRDefault="00FF3846" w:rsidP="00FF3846">
      <w:pPr>
        <w:jc w:val="both"/>
        <w:rPr>
          <w:bCs/>
          <w:color w:val="000000"/>
        </w:rPr>
      </w:pPr>
    </w:p>
    <w:p w14:paraId="635FA21C" w14:textId="5EEF8FA0" w:rsidR="0091428E" w:rsidRDefault="0091428E" w:rsidP="00FF3846">
      <w:pPr>
        <w:jc w:val="both"/>
        <w:rPr>
          <w:color w:val="000000"/>
        </w:rPr>
      </w:pPr>
      <w:r w:rsidRPr="005A23A0">
        <w:rPr>
          <w:color w:val="000000"/>
        </w:rPr>
        <w:t>Ponudnik mora zagotoviti mora dobavo izdelka, kateremu na dan dostave  ni pretekla več kot polovica celotnega roka uporabe.</w:t>
      </w:r>
    </w:p>
    <w:p w14:paraId="2765E490" w14:textId="77777777" w:rsidR="00FF3846" w:rsidRPr="005A23A0" w:rsidRDefault="00FF3846" w:rsidP="00FF3846">
      <w:pPr>
        <w:jc w:val="both"/>
        <w:rPr>
          <w:color w:val="000000"/>
        </w:rPr>
      </w:pPr>
    </w:p>
    <w:p w14:paraId="66DAF033" w14:textId="77777777" w:rsidR="0091428E" w:rsidRPr="005A23A0" w:rsidRDefault="0091428E" w:rsidP="00FF3846">
      <w:pPr>
        <w:jc w:val="both"/>
        <w:rPr>
          <w:color w:val="000000"/>
        </w:rPr>
      </w:pPr>
      <w:r w:rsidRPr="005A23A0">
        <w:rPr>
          <w:color w:val="000000"/>
        </w:rPr>
        <w:t xml:space="preserve">Ponudnik mora določiti kontaktno osebo, ki jo bo vodja  službe Bolnišnične prehrane in </w:t>
      </w:r>
      <w:proofErr w:type="spellStart"/>
      <w:r w:rsidRPr="005A23A0">
        <w:rPr>
          <w:color w:val="000000"/>
        </w:rPr>
        <w:t>dietoterapije</w:t>
      </w:r>
      <w:proofErr w:type="spellEnd"/>
      <w:r w:rsidRPr="005A23A0">
        <w:rPr>
          <w:color w:val="000000"/>
        </w:rPr>
        <w:t xml:space="preserve"> takoj obvestil o morebitnih reklamacijah. Ponudnik mora na zahtevo Službe Bolnišnične prehrane in </w:t>
      </w:r>
      <w:proofErr w:type="spellStart"/>
      <w:r w:rsidRPr="005A23A0">
        <w:rPr>
          <w:color w:val="000000"/>
        </w:rPr>
        <w:t>dietoterapije</w:t>
      </w:r>
      <w:proofErr w:type="spellEnd"/>
      <w:r w:rsidRPr="005A23A0">
        <w:rPr>
          <w:color w:val="000000"/>
        </w:rPr>
        <w:t xml:space="preserve"> dodatno predložiti proizvajalno specifikacijo izdelkov, energijske  in hranilne vrednosti izdelkov in vsebnosti snovi ki lahko povzročajo alergije in ali in</w:t>
      </w:r>
      <w:r w:rsidR="004E6142" w:rsidRPr="005A23A0">
        <w:rPr>
          <w:color w:val="000000"/>
        </w:rPr>
        <w:t xml:space="preserve"> </w:t>
      </w:r>
      <w:r w:rsidRPr="005A23A0">
        <w:rPr>
          <w:color w:val="000000"/>
        </w:rPr>
        <w:t>tolerance tudi za ne</w:t>
      </w:r>
      <w:r w:rsidR="004E6142" w:rsidRPr="005A23A0">
        <w:rPr>
          <w:color w:val="000000"/>
        </w:rPr>
        <w:t xml:space="preserve"> </w:t>
      </w:r>
      <w:r w:rsidRPr="005A23A0">
        <w:rPr>
          <w:color w:val="000000"/>
        </w:rPr>
        <w:t>predpakirana živila.</w:t>
      </w:r>
    </w:p>
    <w:p w14:paraId="783DC12C" w14:textId="77777777" w:rsidR="0091428E" w:rsidRPr="005A23A0" w:rsidRDefault="0091428E" w:rsidP="00FF3846">
      <w:pPr>
        <w:jc w:val="both"/>
        <w:rPr>
          <w:color w:val="000000"/>
        </w:rPr>
      </w:pPr>
    </w:p>
    <w:p w14:paraId="74289D5B" w14:textId="77777777" w:rsidR="0091428E" w:rsidRPr="005A23A0" w:rsidRDefault="0091428E" w:rsidP="00FF3846">
      <w:pPr>
        <w:jc w:val="both"/>
        <w:rPr>
          <w:b/>
          <w:color w:val="000000"/>
        </w:rPr>
      </w:pPr>
      <w:r w:rsidRPr="005A23A0">
        <w:rPr>
          <w:color w:val="000000"/>
        </w:rPr>
        <w:t>V primeru reklamacije na kvaliteto ali kvantiteto dostavljenega blaga mora ponudnik najpozneje istega dne</w:t>
      </w:r>
      <w:r w:rsidR="00897E1B" w:rsidRPr="005A23A0">
        <w:rPr>
          <w:color w:val="000000"/>
        </w:rPr>
        <w:t xml:space="preserve"> oziroma v roku 3 ur</w:t>
      </w:r>
      <w:r w:rsidRPr="005A23A0">
        <w:rPr>
          <w:color w:val="000000"/>
        </w:rPr>
        <w:t xml:space="preserve">  zagotoviti rešitev reklamacije in dostavo ustrezne nadomestne surovine, ponudnik mora kot reklamacijo upoštevati tudi </w:t>
      </w:r>
      <w:r w:rsidRPr="005A23A0">
        <w:rPr>
          <w:b/>
          <w:color w:val="000000"/>
        </w:rPr>
        <w:t xml:space="preserve">naknadno ugotovljene neskladnosti (poškodba embalaže živila, </w:t>
      </w:r>
      <w:r w:rsidR="00897E1B" w:rsidRPr="005A23A0">
        <w:rPr>
          <w:b/>
          <w:color w:val="000000"/>
        </w:rPr>
        <w:t xml:space="preserve">zmečkana in razmočena embalaža, </w:t>
      </w:r>
      <w:r w:rsidRPr="005A23A0">
        <w:rPr>
          <w:b/>
          <w:color w:val="000000"/>
        </w:rPr>
        <w:t xml:space="preserve">tujki v živilu,  nečista embalaža, neustrezna teža posameznih živil, neustrezen vonj, izgled ali okus živila po pripravi). </w:t>
      </w:r>
    </w:p>
    <w:p w14:paraId="5529AD4F" w14:textId="77777777" w:rsidR="0091428E" w:rsidRPr="005A23A0" w:rsidRDefault="0091428E" w:rsidP="00FF3846">
      <w:pPr>
        <w:jc w:val="both"/>
        <w:rPr>
          <w:color w:val="000000"/>
        </w:rPr>
      </w:pPr>
    </w:p>
    <w:p w14:paraId="3AEA9647" w14:textId="57C187F0" w:rsidR="0091428E" w:rsidRDefault="0091428E" w:rsidP="00FF3846">
      <w:pPr>
        <w:jc w:val="both"/>
        <w:rPr>
          <w:color w:val="000000"/>
        </w:rPr>
      </w:pPr>
      <w:r w:rsidRPr="005A23A0">
        <w:rPr>
          <w:color w:val="000000"/>
        </w:rPr>
        <w:t xml:space="preserve">Transport globoko zamrznjenih pekarskih izdelkov mora biti izvršen v zato namenjenih prevoznih sredstvih, ki morajo biti higiensko ustrezno vzdrževana in omogočajo ohranjanje konstantne temperature zamrznjenih živil na </w:t>
      </w:r>
      <w:r w:rsidRPr="005A23A0">
        <w:rPr>
          <w:b/>
          <w:color w:val="000000"/>
        </w:rPr>
        <w:t>–18 °C ali nižje</w:t>
      </w:r>
      <w:r w:rsidRPr="005A23A0">
        <w:rPr>
          <w:color w:val="000000"/>
        </w:rPr>
        <w:t xml:space="preserve">, z možnimi kratkimi nihanji navzgor med prevozom, v živilskih obratih in v hladilnih omarah v prometu na drobno, vendar ne za več kot </w:t>
      </w:r>
      <w:smartTag w:uri="urn:schemas-microsoft-com:office:smarttags" w:element="metricconverter">
        <w:smartTagPr>
          <w:attr w:name="ProductID" w:val="3 ﾰC"/>
        </w:smartTagPr>
        <w:r w:rsidRPr="005A23A0">
          <w:rPr>
            <w:color w:val="000000"/>
          </w:rPr>
          <w:t>3 °C</w:t>
        </w:r>
      </w:smartTag>
      <w:r w:rsidRPr="005A23A0">
        <w:rPr>
          <w:color w:val="000000"/>
        </w:rPr>
        <w:t>, pri čemer je potrebno upoštevati načela dobrih praks shranjevanja in prometa.</w:t>
      </w:r>
    </w:p>
    <w:p w14:paraId="3688F55A" w14:textId="77777777" w:rsidR="00FF3846" w:rsidRPr="005A23A0" w:rsidRDefault="00FF3846" w:rsidP="00FF3846">
      <w:pPr>
        <w:jc w:val="both"/>
        <w:rPr>
          <w:color w:val="000000"/>
        </w:rPr>
      </w:pPr>
    </w:p>
    <w:p w14:paraId="5493EED1" w14:textId="77777777" w:rsidR="0091428E" w:rsidRPr="005A23A0" w:rsidRDefault="0091428E" w:rsidP="00FF3846">
      <w:pPr>
        <w:pStyle w:val="Telobesedila"/>
        <w:jc w:val="both"/>
        <w:rPr>
          <w:color w:val="000000"/>
        </w:rPr>
      </w:pPr>
      <w:r w:rsidRPr="005A23A0">
        <w:rPr>
          <w:color w:val="000000"/>
        </w:rPr>
        <w:t>Zamrznjena živila morajo biti pakirana tako, da so zavarovana pred izsušitvijo, mikroorganizmi in   drugim onesnaženjem. Transportna embalaže ne sme biti razmočena, poškodovana ali onesnažena.</w:t>
      </w:r>
    </w:p>
    <w:p w14:paraId="4A3DBDA3" w14:textId="77777777" w:rsidR="00000E08" w:rsidRPr="005A23A0" w:rsidRDefault="00000E08" w:rsidP="00FF3846">
      <w:pPr>
        <w:jc w:val="both"/>
      </w:pPr>
    </w:p>
    <w:p w14:paraId="3DA0FDC4" w14:textId="77777777" w:rsidR="0091428E" w:rsidRPr="005A23A0" w:rsidRDefault="0091428E" w:rsidP="00FF3846">
      <w:pPr>
        <w:jc w:val="both"/>
      </w:pPr>
      <w:r w:rsidRPr="005A23A0">
        <w:t>Datum: __________</w:t>
      </w:r>
    </w:p>
    <w:p w14:paraId="64342317" w14:textId="77777777" w:rsidR="0091428E" w:rsidRPr="005A23A0" w:rsidRDefault="0091428E" w:rsidP="00FF3846">
      <w:pPr>
        <w:jc w:val="both"/>
      </w:pPr>
    </w:p>
    <w:p w14:paraId="3F330FDC" w14:textId="77777777" w:rsidR="0091428E" w:rsidRPr="005A23A0" w:rsidRDefault="0091428E" w:rsidP="00FF3846">
      <w:pPr>
        <w:jc w:val="both"/>
      </w:pPr>
      <w:r w:rsidRPr="005A23A0">
        <w:tab/>
      </w:r>
      <w:r w:rsidRPr="005A23A0">
        <w:tab/>
      </w:r>
      <w:r w:rsidRPr="005A23A0">
        <w:tab/>
      </w:r>
      <w:r w:rsidRPr="005A23A0">
        <w:tab/>
      </w:r>
      <w:r w:rsidRPr="005A23A0">
        <w:tab/>
      </w:r>
      <w:r w:rsidRPr="005A23A0">
        <w:tab/>
      </w:r>
      <w:r w:rsidRPr="005A23A0">
        <w:tab/>
        <w:t xml:space="preserve">Žig in podpis ponudnika:      </w:t>
      </w:r>
    </w:p>
    <w:p w14:paraId="2DA9C32A" w14:textId="77777777" w:rsidR="00C77906" w:rsidRDefault="0091428E" w:rsidP="00C77906">
      <w:pPr>
        <w:ind w:left="5664"/>
        <w:jc w:val="both"/>
      </w:pPr>
      <w:r w:rsidRPr="005A23A0">
        <w:t xml:space="preserve"> </w:t>
      </w:r>
      <w:r w:rsidR="00FF3846">
        <w:t xml:space="preserve">  </w:t>
      </w:r>
    </w:p>
    <w:p w14:paraId="24F430FB" w14:textId="40A24E7C" w:rsidR="0091428E" w:rsidRPr="005A23A0" w:rsidRDefault="00FF3846" w:rsidP="00C77906">
      <w:pPr>
        <w:ind w:left="4248" w:firstLine="708"/>
        <w:jc w:val="both"/>
      </w:pPr>
      <w:r>
        <w:t xml:space="preserve"> </w:t>
      </w:r>
      <w:r w:rsidR="0091428E" w:rsidRPr="005A23A0">
        <w:t>___________________</w:t>
      </w:r>
    </w:p>
    <w:p w14:paraId="4707E0A7" w14:textId="77777777" w:rsidR="0091428E" w:rsidRPr="004D3332" w:rsidRDefault="0091428E" w:rsidP="00FF3846">
      <w:pPr>
        <w:pStyle w:val="Odstavekseznama"/>
        <w:numPr>
          <w:ilvl w:val="0"/>
          <w:numId w:val="2"/>
        </w:numPr>
        <w:spacing w:after="200" w:line="276" w:lineRule="auto"/>
        <w:jc w:val="both"/>
        <w:rPr>
          <w:szCs w:val="20"/>
        </w:rPr>
      </w:pPr>
      <w:r w:rsidRPr="004D3332">
        <w:rPr>
          <w:szCs w:val="20"/>
        </w:rPr>
        <w:br w:type="page"/>
      </w:r>
    </w:p>
    <w:p w14:paraId="14424DD9" w14:textId="77777777" w:rsidR="0091428E" w:rsidRPr="00FF3846" w:rsidRDefault="0091428E" w:rsidP="0091428E">
      <w:pPr>
        <w:pStyle w:val="Telobesedila2"/>
        <w:rPr>
          <w:szCs w:val="24"/>
        </w:rPr>
      </w:pPr>
      <w:r w:rsidRPr="00FF3846">
        <w:rPr>
          <w:szCs w:val="24"/>
        </w:rPr>
        <w:lastRenderedPageBreak/>
        <w:t>SPECIFIKACIJA STROKOVNIH ZAHTEV NAROČNIKA:</w:t>
      </w:r>
    </w:p>
    <w:p w14:paraId="4EB135E1" w14:textId="77777777" w:rsidR="004E6142" w:rsidRPr="00FF3846" w:rsidRDefault="004E6142" w:rsidP="0091428E">
      <w:pPr>
        <w:pStyle w:val="Telobesedila2"/>
        <w:rPr>
          <w:szCs w:val="24"/>
        </w:rPr>
      </w:pPr>
    </w:p>
    <w:p w14:paraId="7F6CCD7B" w14:textId="3419A997" w:rsidR="004E6142" w:rsidRPr="00FF3846" w:rsidRDefault="00434CBB" w:rsidP="004E6142">
      <w:pPr>
        <w:jc w:val="both"/>
        <w:rPr>
          <w:b/>
        </w:rPr>
      </w:pPr>
      <w:r w:rsidRPr="00FF3846">
        <w:rPr>
          <w:b/>
        </w:rPr>
        <w:t>12</w:t>
      </w:r>
      <w:r w:rsidR="004E6142" w:rsidRPr="00FF3846">
        <w:rPr>
          <w:b/>
        </w:rPr>
        <w:t xml:space="preserve">. </w:t>
      </w:r>
      <w:r w:rsidR="00C77906" w:rsidRPr="00C77906">
        <w:rPr>
          <w:b/>
        </w:rPr>
        <w:t>KATEGORIJA</w:t>
      </w:r>
      <w:r w:rsidR="004E6142" w:rsidRPr="00FF3846">
        <w:rPr>
          <w:b/>
        </w:rPr>
        <w:t xml:space="preserve">: </w:t>
      </w:r>
      <w:bookmarkStart w:id="14" w:name="_Hlk201570492"/>
      <w:r w:rsidR="004E6142" w:rsidRPr="00FF3846">
        <w:rPr>
          <w:b/>
        </w:rPr>
        <w:t>SUHO SADJE, OREŠKI IN SEMENA</w:t>
      </w:r>
      <w:bookmarkEnd w:id="14"/>
    </w:p>
    <w:p w14:paraId="0C13D23C" w14:textId="77777777" w:rsidR="004E6142" w:rsidRPr="00FF3846" w:rsidRDefault="004E6142" w:rsidP="004E6142">
      <w:pPr>
        <w:jc w:val="both"/>
        <w:rPr>
          <w:b/>
          <w:color w:val="000000"/>
        </w:rPr>
      </w:pPr>
    </w:p>
    <w:p w14:paraId="6F7506A9" w14:textId="77777777" w:rsidR="004E6142" w:rsidRPr="00FF3846" w:rsidRDefault="004E6142" w:rsidP="004E6142">
      <w:pPr>
        <w:pStyle w:val="Telobesedila"/>
        <w:rPr>
          <w:b/>
          <w:color w:val="000000"/>
        </w:rPr>
      </w:pPr>
      <w:r w:rsidRPr="00FF3846">
        <w:rPr>
          <w:b/>
          <w:color w:val="000000"/>
        </w:rPr>
        <w:t>A) Strokovne zahteve</w:t>
      </w:r>
    </w:p>
    <w:p w14:paraId="778D6A71" w14:textId="77777777" w:rsidR="004E6142" w:rsidRPr="00FF3846" w:rsidRDefault="004E6142" w:rsidP="004E6142">
      <w:pPr>
        <w:pStyle w:val="Telobesedila"/>
        <w:rPr>
          <w:color w:val="000000"/>
        </w:rPr>
      </w:pPr>
      <w:r w:rsidRPr="00FF3846">
        <w:rPr>
          <w:color w:val="000000"/>
        </w:rPr>
        <w:t>Živila iz te skupine morajo glede kakovosti, vsebnosti aditivov, ostanka pesticidov ali drugih strupenih snovi, zdravstvene ustreznosti, označevanja ustrezati vsem veljavnim predpisom v RS (EU).</w:t>
      </w:r>
    </w:p>
    <w:p w14:paraId="0739645F" w14:textId="77777777" w:rsidR="004E6142" w:rsidRPr="00FF3846" w:rsidRDefault="004E6142" w:rsidP="004E6142">
      <w:pPr>
        <w:jc w:val="both"/>
        <w:rPr>
          <w:color w:val="000000"/>
        </w:rPr>
      </w:pPr>
      <w:r w:rsidRPr="00FF3846">
        <w:rPr>
          <w:color w:val="000000"/>
        </w:rPr>
        <w:t xml:space="preserve">Živila morajo biti </w:t>
      </w:r>
      <w:r w:rsidRPr="00FF3846">
        <w:rPr>
          <w:b/>
          <w:color w:val="000000"/>
        </w:rPr>
        <w:t>I. kvalitetnega razreda</w:t>
      </w:r>
      <w:r w:rsidRPr="00FF3846">
        <w:rPr>
          <w:color w:val="000000"/>
        </w:rPr>
        <w:t xml:space="preserve">, ustrezne vlage,  z vonjem, aromo in okusom značilnim za vrsto sadja. </w:t>
      </w:r>
    </w:p>
    <w:p w14:paraId="3FCC329B" w14:textId="77777777" w:rsidR="004E6142" w:rsidRPr="00FF3846" w:rsidRDefault="004E6142" w:rsidP="004E6142">
      <w:pPr>
        <w:jc w:val="both"/>
        <w:rPr>
          <w:color w:val="000000"/>
        </w:rPr>
      </w:pPr>
    </w:p>
    <w:p w14:paraId="17BE3097" w14:textId="16EB486B" w:rsidR="004E6142" w:rsidRPr="00FF3846" w:rsidRDefault="004E6142" w:rsidP="004E6142">
      <w:pPr>
        <w:jc w:val="both"/>
        <w:rPr>
          <w:b/>
          <w:color w:val="000000"/>
        </w:rPr>
      </w:pPr>
      <w:r w:rsidRPr="00FF3846">
        <w:rPr>
          <w:b/>
          <w:color w:val="000000"/>
        </w:rPr>
        <w:t>Suho sadje  mora biti čvrsto,  ustreznega izgleda, vonja, brez kvaru, popolnoma brez prisotnih plesni, brez znakov fermentacije in brez prisotnosti tujih primesi, insektov, ne sme biti sprijeto, brez  tujega vonja ali priokusa (kot recimo po žveplu). Suho sad</w:t>
      </w:r>
      <w:r w:rsidR="00434CBB" w:rsidRPr="00FF3846">
        <w:rPr>
          <w:b/>
          <w:color w:val="000000"/>
        </w:rPr>
        <w:t>je mora biti brez konzervansov.</w:t>
      </w:r>
      <w:r w:rsidRPr="00FF3846">
        <w:rPr>
          <w:b/>
          <w:color w:val="000000"/>
        </w:rPr>
        <w:t xml:space="preserve"> Biti mora brez dodanega sladkorja ali sladil. Pakirano mora biti v manjše embalažne  enote ( navedeno v predračuni) in ne starejše od pol leta.</w:t>
      </w:r>
    </w:p>
    <w:p w14:paraId="5B45E445" w14:textId="77777777" w:rsidR="00FF3846" w:rsidRPr="00FF3846" w:rsidRDefault="00FF3846" w:rsidP="004E6142">
      <w:pPr>
        <w:jc w:val="both"/>
        <w:rPr>
          <w:b/>
          <w:color w:val="000000"/>
        </w:rPr>
      </w:pPr>
    </w:p>
    <w:p w14:paraId="765AC0E2" w14:textId="77777777" w:rsidR="004E6142" w:rsidRPr="00FF3846" w:rsidRDefault="004E6142" w:rsidP="004E6142">
      <w:pPr>
        <w:jc w:val="both"/>
        <w:rPr>
          <w:b/>
          <w:color w:val="000000"/>
        </w:rPr>
      </w:pPr>
      <w:r w:rsidRPr="00FF3846">
        <w:rPr>
          <w:b/>
          <w:color w:val="000000"/>
        </w:rPr>
        <w:t>Suho sadje mora biti izkoščičeno, izdelano iz fiziološko zrelega sadja, meso mora biti elastično in čvrsto, z maksimalno vlage do 35%.</w:t>
      </w:r>
    </w:p>
    <w:p w14:paraId="12A68881" w14:textId="77777777" w:rsidR="004E6142" w:rsidRPr="00FF3846" w:rsidRDefault="004E6142" w:rsidP="004E6142">
      <w:pPr>
        <w:jc w:val="both"/>
        <w:rPr>
          <w:b/>
          <w:color w:val="000000"/>
        </w:rPr>
      </w:pPr>
    </w:p>
    <w:p w14:paraId="19CF6DA5" w14:textId="77777777" w:rsidR="004E6142" w:rsidRPr="00FF3846" w:rsidRDefault="004E6142" w:rsidP="004E6142">
      <w:pPr>
        <w:jc w:val="both"/>
        <w:rPr>
          <w:b/>
          <w:color w:val="000000"/>
        </w:rPr>
      </w:pPr>
      <w:r w:rsidRPr="00FF3846">
        <w:rPr>
          <w:b/>
          <w:color w:val="000000"/>
        </w:rPr>
        <w:t xml:space="preserve">Oreški morajo biti čisti,  barve značilne za posamezne oreške, brez tujih primesi, delčkov lupine, drobirja jedrc,  brez priokusa ali vonja po« žaltavem« ali drugega tujega vonja. Biti morajo brez prisotnih plesni, gnilobe, insektov. Ne smejo biti starejši od enega leta. Pakiranje v manjše embalažne enote. </w:t>
      </w:r>
    </w:p>
    <w:p w14:paraId="45AE0FEF" w14:textId="77777777" w:rsidR="004E6142" w:rsidRPr="00FF3846" w:rsidRDefault="004E6142" w:rsidP="004E6142">
      <w:pPr>
        <w:jc w:val="both"/>
        <w:rPr>
          <w:color w:val="000000"/>
        </w:rPr>
      </w:pPr>
    </w:p>
    <w:p w14:paraId="41A6181E" w14:textId="77777777" w:rsidR="00434CBB" w:rsidRPr="00FF3846" w:rsidRDefault="004E6142" w:rsidP="004E6142">
      <w:pPr>
        <w:jc w:val="both"/>
        <w:rPr>
          <w:color w:val="000000"/>
        </w:rPr>
      </w:pPr>
      <w:r w:rsidRPr="00FF3846">
        <w:rPr>
          <w:b/>
          <w:color w:val="000000"/>
        </w:rPr>
        <w:t>Pakiranje:</w:t>
      </w:r>
      <w:r w:rsidRPr="00FF3846">
        <w:rPr>
          <w:color w:val="000000"/>
        </w:rPr>
        <w:t xml:space="preserve"> živilo mora biti pakirano v primerni, higiensko neoporečni  prozorni embalaži </w:t>
      </w:r>
    </w:p>
    <w:p w14:paraId="1BF81E01" w14:textId="77777777" w:rsidR="004E6142" w:rsidRPr="00FF3846" w:rsidRDefault="00434CBB" w:rsidP="004E6142">
      <w:pPr>
        <w:jc w:val="both"/>
        <w:rPr>
          <w:color w:val="000000"/>
        </w:rPr>
      </w:pPr>
      <w:r w:rsidRPr="00FF3846">
        <w:rPr>
          <w:color w:val="000000"/>
        </w:rPr>
        <w:t>(</w:t>
      </w:r>
      <w:r w:rsidR="004E6142" w:rsidRPr="00FF3846">
        <w:rPr>
          <w:color w:val="000000"/>
        </w:rPr>
        <w:t xml:space="preserve">vrečke) , na način, da je živilo zavarovano pred zunanjimi vplivi.  Lahko so živila tudi </w:t>
      </w:r>
      <w:proofErr w:type="spellStart"/>
      <w:r w:rsidR="004E6142" w:rsidRPr="00FF3846">
        <w:rPr>
          <w:color w:val="000000"/>
        </w:rPr>
        <w:t>vakuumirana</w:t>
      </w:r>
      <w:proofErr w:type="spellEnd"/>
      <w:r w:rsidR="004E6142" w:rsidRPr="00FF3846">
        <w:rPr>
          <w:color w:val="000000"/>
        </w:rPr>
        <w:t xml:space="preserve">. Če je  v predračunu dovoljeno pakiranje  v </w:t>
      </w:r>
      <w:proofErr w:type="spellStart"/>
      <w:r w:rsidR="004E6142" w:rsidRPr="00FF3846">
        <w:rPr>
          <w:color w:val="000000"/>
        </w:rPr>
        <w:t>rinfuzi</w:t>
      </w:r>
      <w:proofErr w:type="spellEnd"/>
      <w:r w:rsidR="004E6142" w:rsidRPr="00FF3846">
        <w:rPr>
          <w:color w:val="000000"/>
        </w:rPr>
        <w:t>, mora biti živilo v embalaži dodatno  zaščiteno s papirjem ali folijo. Na vsaki embalažni enoti mora biti deklaracija v slovenskem jeziku in vsebovati:</w:t>
      </w:r>
    </w:p>
    <w:p w14:paraId="18A3BD72" w14:textId="77777777" w:rsidR="004E6142" w:rsidRPr="00FF3846" w:rsidRDefault="004E6142" w:rsidP="0074534B">
      <w:pPr>
        <w:pStyle w:val="Odstavekseznama"/>
        <w:numPr>
          <w:ilvl w:val="0"/>
          <w:numId w:val="18"/>
        </w:numPr>
        <w:jc w:val="both"/>
        <w:rPr>
          <w:color w:val="000000"/>
        </w:rPr>
      </w:pPr>
      <w:r w:rsidRPr="00FF3846">
        <w:rPr>
          <w:color w:val="000000"/>
        </w:rPr>
        <w:t>ime in sedež pridelovalca oziroma uvoznika</w:t>
      </w:r>
    </w:p>
    <w:p w14:paraId="5CA770EA" w14:textId="77777777" w:rsidR="004E6142" w:rsidRPr="00FF3846" w:rsidRDefault="004E6142" w:rsidP="0074534B">
      <w:pPr>
        <w:pStyle w:val="Odstavekseznama"/>
        <w:numPr>
          <w:ilvl w:val="0"/>
          <w:numId w:val="18"/>
        </w:numPr>
        <w:jc w:val="both"/>
        <w:rPr>
          <w:color w:val="000000"/>
        </w:rPr>
      </w:pPr>
      <w:r w:rsidRPr="00FF3846">
        <w:rPr>
          <w:color w:val="000000"/>
        </w:rPr>
        <w:t>ime artikla</w:t>
      </w:r>
    </w:p>
    <w:p w14:paraId="1EA3AB2F" w14:textId="77777777" w:rsidR="004E6142" w:rsidRPr="00FF3846" w:rsidRDefault="004E6142" w:rsidP="0074534B">
      <w:pPr>
        <w:pStyle w:val="Odstavekseznama"/>
        <w:numPr>
          <w:ilvl w:val="0"/>
          <w:numId w:val="18"/>
        </w:numPr>
        <w:jc w:val="both"/>
        <w:rPr>
          <w:color w:val="000000"/>
        </w:rPr>
      </w:pPr>
      <w:r w:rsidRPr="00FF3846">
        <w:rPr>
          <w:color w:val="000000"/>
        </w:rPr>
        <w:t>kvaliteta</w:t>
      </w:r>
    </w:p>
    <w:p w14:paraId="07EAEC51" w14:textId="77777777" w:rsidR="004E6142" w:rsidRPr="00FF3846" w:rsidRDefault="004E6142" w:rsidP="0074534B">
      <w:pPr>
        <w:pStyle w:val="Odstavekseznama"/>
        <w:numPr>
          <w:ilvl w:val="0"/>
          <w:numId w:val="18"/>
        </w:numPr>
        <w:jc w:val="both"/>
        <w:rPr>
          <w:color w:val="000000"/>
        </w:rPr>
      </w:pPr>
      <w:r w:rsidRPr="00FF3846">
        <w:rPr>
          <w:color w:val="000000"/>
        </w:rPr>
        <w:t>sestavine</w:t>
      </w:r>
    </w:p>
    <w:p w14:paraId="5A78826A" w14:textId="77777777" w:rsidR="004E6142" w:rsidRPr="00FF3846" w:rsidRDefault="004E6142" w:rsidP="0074534B">
      <w:pPr>
        <w:pStyle w:val="Odstavekseznama"/>
        <w:numPr>
          <w:ilvl w:val="0"/>
          <w:numId w:val="18"/>
        </w:numPr>
        <w:jc w:val="both"/>
        <w:rPr>
          <w:color w:val="000000"/>
        </w:rPr>
      </w:pPr>
      <w:r w:rsidRPr="00FF3846">
        <w:rPr>
          <w:color w:val="000000"/>
        </w:rPr>
        <w:t>neto količino</w:t>
      </w:r>
    </w:p>
    <w:p w14:paraId="5C30160A" w14:textId="77777777" w:rsidR="004E6142" w:rsidRPr="00FF3846" w:rsidRDefault="004E6142" w:rsidP="0074534B">
      <w:pPr>
        <w:pStyle w:val="Odstavekseznama"/>
        <w:numPr>
          <w:ilvl w:val="0"/>
          <w:numId w:val="18"/>
        </w:numPr>
        <w:jc w:val="both"/>
        <w:rPr>
          <w:color w:val="000000"/>
        </w:rPr>
      </w:pPr>
      <w:r w:rsidRPr="00FF3846">
        <w:rPr>
          <w:color w:val="000000"/>
        </w:rPr>
        <w:t>količino vlage</w:t>
      </w:r>
    </w:p>
    <w:p w14:paraId="3BCA6F4D" w14:textId="77777777" w:rsidR="004E6142" w:rsidRPr="00FF3846" w:rsidRDefault="004E6142" w:rsidP="0074534B">
      <w:pPr>
        <w:pStyle w:val="Odstavekseznama"/>
        <w:numPr>
          <w:ilvl w:val="0"/>
          <w:numId w:val="18"/>
        </w:numPr>
        <w:jc w:val="both"/>
        <w:rPr>
          <w:color w:val="000000"/>
        </w:rPr>
      </w:pPr>
      <w:r w:rsidRPr="00FF3846">
        <w:rPr>
          <w:color w:val="000000"/>
        </w:rPr>
        <w:t>rok uporabe</w:t>
      </w:r>
    </w:p>
    <w:p w14:paraId="601CA580" w14:textId="77777777" w:rsidR="004E6142" w:rsidRPr="00FF3846" w:rsidRDefault="004E6142" w:rsidP="0074534B">
      <w:pPr>
        <w:pStyle w:val="Odstavekseznama"/>
        <w:numPr>
          <w:ilvl w:val="0"/>
          <w:numId w:val="18"/>
        </w:numPr>
        <w:jc w:val="both"/>
        <w:rPr>
          <w:color w:val="000000"/>
        </w:rPr>
      </w:pPr>
      <w:r w:rsidRPr="00FF3846">
        <w:rPr>
          <w:color w:val="000000"/>
        </w:rPr>
        <w:t>državo, iz katere je uvoz (poreklo)</w:t>
      </w:r>
    </w:p>
    <w:p w14:paraId="4606191C" w14:textId="77777777" w:rsidR="004E6142" w:rsidRPr="00FF3846" w:rsidRDefault="004E6142" w:rsidP="0074534B">
      <w:pPr>
        <w:pStyle w:val="Odstavekseznama"/>
        <w:numPr>
          <w:ilvl w:val="0"/>
          <w:numId w:val="18"/>
        </w:numPr>
        <w:jc w:val="both"/>
        <w:rPr>
          <w:color w:val="000000"/>
        </w:rPr>
      </w:pPr>
      <w:r w:rsidRPr="00FF3846">
        <w:rPr>
          <w:color w:val="000000"/>
        </w:rPr>
        <w:t>način hranjenja</w:t>
      </w:r>
    </w:p>
    <w:p w14:paraId="72FE1971" w14:textId="77777777" w:rsidR="004E6142" w:rsidRPr="00FF3846" w:rsidRDefault="004E6142" w:rsidP="004E6142">
      <w:pPr>
        <w:jc w:val="both"/>
        <w:rPr>
          <w:color w:val="000000"/>
        </w:rPr>
      </w:pPr>
    </w:p>
    <w:p w14:paraId="1922EED4" w14:textId="23531C23" w:rsidR="004E6142" w:rsidRPr="00FF3846" w:rsidRDefault="004E6142" w:rsidP="004E6142">
      <w:pPr>
        <w:jc w:val="both"/>
        <w:rPr>
          <w:color w:val="000000"/>
        </w:rPr>
      </w:pPr>
      <w:r w:rsidRPr="00FF3846">
        <w:rPr>
          <w:color w:val="000000"/>
        </w:rPr>
        <w:t>Embalaža ne sme biti poškod</w:t>
      </w:r>
      <w:r w:rsidR="00434CBB" w:rsidRPr="00FF3846">
        <w:rPr>
          <w:color w:val="000000"/>
        </w:rPr>
        <w:t>ovana, razmočena,  umazana in kontaminirana.</w:t>
      </w:r>
    </w:p>
    <w:p w14:paraId="466B21DD" w14:textId="77777777" w:rsidR="00FF3846" w:rsidRPr="00FF3846" w:rsidRDefault="00FF3846" w:rsidP="004E6142">
      <w:pPr>
        <w:jc w:val="both"/>
        <w:rPr>
          <w:color w:val="000000"/>
        </w:rPr>
      </w:pPr>
    </w:p>
    <w:p w14:paraId="6C30E858" w14:textId="77777777" w:rsidR="004E6142" w:rsidRPr="00FF3846" w:rsidRDefault="004E6142" w:rsidP="004E6142">
      <w:pPr>
        <w:jc w:val="both"/>
        <w:rPr>
          <w:color w:val="000000"/>
        </w:rPr>
      </w:pPr>
      <w:r w:rsidRPr="00FF3846">
        <w:rPr>
          <w:color w:val="000000"/>
        </w:rPr>
        <w:t>Ob vsaki dostavi mora ponudnik na spremni  dokumentaciji živila (dobavnica/račun) vedno ceno prikazati/preračunati na  dostavljeno težo (</w:t>
      </w:r>
      <w:proofErr w:type="spellStart"/>
      <w:r w:rsidRPr="00FF3846">
        <w:rPr>
          <w:color w:val="000000"/>
        </w:rPr>
        <w:t>gramaturo</w:t>
      </w:r>
      <w:proofErr w:type="spellEnd"/>
      <w:r w:rsidRPr="00FF3846">
        <w:rPr>
          <w:color w:val="000000"/>
        </w:rPr>
        <w:t xml:space="preserve">) živila. Na vsaki spremni dokumentaciji mora biti vedno navedena velikost /teža posameznega pakiranja. </w:t>
      </w:r>
    </w:p>
    <w:p w14:paraId="2B4E740D" w14:textId="77777777" w:rsidR="004E6142" w:rsidRPr="00FF3846" w:rsidRDefault="004E6142" w:rsidP="004E6142">
      <w:pPr>
        <w:jc w:val="both"/>
        <w:rPr>
          <w:b/>
          <w:color w:val="000000"/>
        </w:rPr>
      </w:pPr>
    </w:p>
    <w:p w14:paraId="7BC6E8C4" w14:textId="60BECB79" w:rsidR="00434CBB" w:rsidRDefault="00434CBB" w:rsidP="004E6142">
      <w:pPr>
        <w:jc w:val="both"/>
        <w:rPr>
          <w:b/>
          <w:color w:val="000000"/>
        </w:rPr>
      </w:pPr>
    </w:p>
    <w:p w14:paraId="1290BDB9" w14:textId="77777777" w:rsidR="00FF3846" w:rsidRPr="00FF3846" w:rsidRDefault="00FF3846" w:rsidP="004E6142">
      <w:pPr>
        <w:jc w:val="both"/>
        <w:rPr>
          <w:b/>
          <w:color w:val="000000"/>
        </w:rPr>
      </w:pPr>
    </w:p>
    <w:p w14:paraId="3DBDF9AB" w14:textId="0A866434" w:rsidR="004E6142" w:rsidRPr="00FF3846" w:rsidRDefault="004E6142" w:rsidP="004E6142">
      <w:pPr>
        <w:jc w:val="both"/>
        <w:rPr>
          <w:b/>
          <w:color w:val="000000"/>
        </w:rPr>
      </w:pPr>
      <w:r w:rsidRPr="00FF3846">
        <w:rPr>
          <w:b/>
          <w:color w:val="000000"/>
        </w:rPr>
        <w:lastRenderedPageBreak/>
        <w:t>B)</w:t>
      </w:r>
      <w:r w:rsidR="00FF3846" w:rsidRPr="00FF3846">
        <w:rPr>
          <w:b/>
          <w:color w:val="000000"/>
        </w:rPr>
        <w:t xml:space="preserve"> </w:t>
      </w:r>
      <w:r w:rsidRPr="00FF3846">
        <w:rPr>
          <w:b/>
          <w:color w:val="000000"/>
        </w:rPr>
        <w:t>OSTALE ZAHTEVE</w:t>
      </w:r>
    </w:p>
    <w:p w14:paraId="3C1FDC74" w14:textId="77777777" w:rsidR="004E6142" w:rsidRPr="00FF3846" w:rsidRDefault="004E6142" w:rsidP="004E6142">
      <w:pPr>
        <w:jc w:val="both"/>
        <w:rPr>
          <w:color w:val="000000"/>
        </w:rPr>
      </w:pPr>
      <w:r w:rsidRPr="00FF3846">
        <w:rPr>
          <w:color w:val="000000"/>
        </w:rPr>
        <w:t xml:space="preserve">Ponudnik oz. pridelovalec mora določiti kontaktno osebo, ki jo bo vodja Službe Bolnišnične prehrane in </w:t>
      </w:r>
      <w:proofErr w:type="spellStart"/>
      <w:r w:rsidRPr="00FF3846">
        <w:rPr>
          <w:color w:val="000000"/>
        </w:rPr>
        <w:t>dietoterapije</w:t>
      </w:r>
      <w:proofErr w:type="spellEnd"/>
      <w:r w:rsidRPr="00FF3846">
        <w:rPr>
          <w:color w:val="000000"/>
        </w:rPr>
        <w:t xml:space="preserve"> obvestil o morebitni slabi kvaliteti suhega sadja  ali lupinastega sadja ( oreškov) ali kakšnih drugih nepravilnosti.</w:t>
      </w:r>
    </w:p>
    <w:p w14:paraId="2D5924FC" w14:textId="77777777" w:rsidR="004E6142" w:rsidRPr="00FF3846" w:rsidRDefault="004E6142" w:rsidP="004E6142">
      <w:pPr>
        <w:jc w:val="both"/>
        <w:rPr>
          <w:b/>
          <w:color w:val="000000"/>
        </w:rPr>
      </w:pPr>
    </w:p>
    <w:p w14:paraId="4FEC9F07" w14:textId="77777777" w:rsidR="004E6142" w:rsidRPr="00FF3846" w:rsidRDefault="004E6142" w:rsidP="004E6142">
      <w:pPr>
        <w:jc w:val="both"/>
        <w:rPr>
          <w:color w:val="000000"/>
        </w:rPr>
      </w:pPr>
      <w:r w:rsidRPr="00FF3846">
        <w:rPr>
          <w:b/>
          <w:color w:val="000000"/>
        </w:rPr>
        <w:t>V primeru reklamacije na kvaliteto ali kvantiteto dostavljenega blaga mora ponudnik najpozneje istega dne  zagotoviti rešitev reklamacije in dostavo ustrezne nadomestne surovine, ponudnik mora kot reklamacijo upoštevati tudi naknadno ugotovljene neskladnosti (poškodba embalaže živila, tujki v živilu,  nečista embalaža, neustrezna teža posameznih živil, neustrezen vonj, izgled ali okus živila pred ali po  pripravi jedi</w:t>
      </w:r>
      <w:r w:rsidRPr="00FF3846">
        <w:rPr>
          <w:color w:val="000000"/>
        </w:rPr>
        <w:t>)</w:t>
      </w:r>
    </w:p>
    <w:p w14:paraId="439DB452" w14:textId="77777777" w:rsidR="004E6142" w:rsidRPr="00FF3846" w:rsidRDefault="004E6142" w:rsidP="004E6142">
      <w:pPr>
        <w:jc w:val="both"/>
        <w:rPr>
          <w:color w:val="000000"/>
        </w:rPr>
      </w:pPr>
    </w:p>
    <w:p w14:paraId="141B9365" w14:textId="77777777" w:rsidR="004E6142" w:rsidRPr="00FF3846" w:rsidRDefault="004E6142" w:rsidP="004E6142">
      <w:pPr>
        <w:jc w:val="both"/>
        <w:rPr>
          <w:color w:val="000000"/>
        </w:rPr>
      </w:pPr>
      <w:r w:rsidRPr="00FF3846">
        <w:rPr>
          <w:color w:val="000000"/>
        </w:rPr>
        <w:t>Ponudnik mora ponuditi v predračunu ceno na navedeno enoto  in ne na enoto pakiranja,  v posebnem stolpcu ponudnik navede dejansko enoto  enega pakiranja, ki ga ponuja.</w:t>
      </w:r>
    </w:p>
    <w:p w14:paraId="00F248DC" w14:textId="77777777" w:rsidR="004E6142" w:rsidRPr="00FF3846" w:rsidRDefault="004E6142" w:rsidP="004E6142">
      <w:pPr>
        <w:jc w:val="both"/>
        <w:rPr>
          <w:color w:val="000000"/>
        </w:rPr>
      </w:pPr>
    </w:p>
    <w:p w14:paraId="69E1D81E" w14:textId="77777777" w:rsidR="004E6142" w:rsidRPr="00FF3846" w:rsidRDefault="004E6142" w:rsidP="004E6142"/>
    <w:p w14:paraId="182CD995" w14:textId="77777777" w:rsidR="004E6142" w:rsidRPr="00FF3846" w:rsidRDefault="004E6142" w:rsidP="004E6142">
      <w:r w:rsidRPr="00FF3846">
        <w:t>Datum: __________</w:t>
      </w:r>
    </w:p>
    <w:p w14:paraId="0BA3F08A" w14:textId="77777777" w:rsidR="004E6142" w:rsidRPr="00FF3846" w:rsidRDefault="004E6142" w:rsidP="004E6142"/>
    <w:p w14:paraId="2B4F9595" w14:textId="77777777" w:rsidR="004E6142" w:rsidRPr="00FF3846" w:rsidRDefault="004E6142" w:rsidP="004E6142">
      <w:pPr>
        <w:jc w:val="center"/>
      </w:pPr>
      <w:r w:rsidRPr="00FF3846">
        <w:tab/>
      </w:r>
      <w:r w:rsidRPr="00FF3846">
        <w:tab/>
      </w:r>
      <w:r w:rsidRPr="00FF3846">
        <w:tab/>
      </w:r>
      <w:r w:rsidRPr="00FF3846">
        <w:tab/>
      </w:r>
      <w:r w:rsidRPr="00FF3846">
        <w:tab/>
      </w:r>
      <w:r w:rsidRPr="00FF3846">
        <w:tab/>
      </w:r>
      <w:r w:rsidRPr="00FF3846">
        <w:tab/>
      </w:r>
      <w:r w:rsidRPr="00FF3846">
        <w:tab/>
        <w:t>Žig in podpis ponudnika:</w:t>
      </w:r>
    </w:p>
    <w:p w14:paraId="272A387E" w14:textId="16FEE923" w:rsidR="004E6142" w:rsidRPr="00FF3846" w:rsidRDefault="004E6142" w:rsidP="004E6142">
      <w:pPr>
        <w:ind w:left="5664"/>
      </w:pPr>
    </w:p>
    <w:p w14:paraId="4C42B2FD" w14:textId="329FFB6C" w:rsidR="00FF3846" w:rsidRPr="00FF3846" w:rsidRDefault="00FF3846" w:rsidP="004E6142">
      <w:pPr>
        <w:ind w:left="5664"/>
      </w:pPr>
      <w:r w:rsidRPr="00FF3846">
        <w:tab/>
        <w:t>_________________</w:t>
      </w:r>
    </w:p>
    <w:p w14:paraId="19C5F891" w14:textId="77777777" w:rsidR="004E6142" w:rsidRPr="004D3332" w:rsidRDefault="004E6142" w:rsidP="004E6142"/>
    <w:p w14:paraId="00AC899E" w14:textId="0AD7CC25" w:rsidR="0091428E" w:rsidRPr="00FF3846" w:rsidRDefault="004E6142" w:rsidP="00FF3846">
      <w:pPr>
        <w:spacing w:after="200" w:line="276" w:lineRule="auto"/>
        <w:rPr>
          <w:b/>
          <w:color w:val="000000"/>
        </w:rPr>
      </w:pPr>
      <w:r w:rsidRPr="004D3332">
        <w:rPr>
          <w:szCs w:val="20"/>
        </w:rPr>
        <w:br w:type="page"/>
      </w:r>
    </w:p>
    <w:p w14:paraId="76282C77" w14:textId="77777777" w:rsidR="0091428E" w:rsidRPr="00FF3846" w:rsidRDefault="0091428E" w:rsidP="0091428E">
      <w:pPr>
        <w:pStyle w:val="Telobesedila2"/>
        <w:rPr>
          <w:szCs w:val="24"/>
        </w:rPr>
      </w:pPr>
      <w:r w:rsidRPr="00FF3846">
        <w:rPr>
          <w:szCs w:val="24"/>
        </w:rPr>
        <w:lastRenderedPageBreak/>
        <w:t>SPECIFIKACIJA STROKOVNIH ZAHTEV NAROČNIKA:</w:t>
      </w:r>
    </w:p>
    <w:p w14:paraId="7E3EC8AA" w14:textId="77777777" w:rsidR="0091428E" w:rsidRPr="00FF3846" w:rsidRDefault="0091428E" w:rsidP="0091428E"/>
    <w:p w14:paraId="49A51BAA" w14:textId="51DD7892" w:rsidR="007F7A77" w:rsidRPr="00FF3846" w:rsidRDefault="007F7A77" w:rsidP="0091428E">
      <w:pPr>
        <w:pStyle w:val="Telobesedila"/>
        <w:rPr>
          <w:b/>
          <w:color w:val="000000"/>
        </w:rPr>
      </w:pPr>
      <w:r w:rsidRPr="00FF3846">
        <w:rPr>
          <w:b/>
          <w:color w:val="000000"/>
        </w:rPr>
        <w:t>13</w:t>
      </w:r>
      <w:r w:rsidR="00A47159" w:rsidRPr="00FF3846">
        <w:rPr>
          <w:b/>
          <w:color w:val="000000"/>
        </w:rPr>
        <w:t xml:space="preserve">. </w:t>
      </w:r>
      <w:r w:rsidR="00C77906" w:rsidRPr="00C77906">
        <w:rPr>
          <w:b/>
          <w:color w:val="000000"/>
        </w:rPr>
        <w:t>KATEGORIJA</w:t>
      </w:r>
      <w:r w:rsidR="00A47159" w:rsidRPr="00FF3846">
        <w:rPr>
          <w:b/>
          <w:color w:val="000000"/>
        </w:rPr>
        <w:t xml:space="preserve">: </w:t>
      </w:r>
      <w:bookmarkStart w:id="15" w:name="_Hlk201570509"/>
      <w:r w:rsidR="00A47159" w:rsidRPr="00FF3846">
        <w:rPr>
          <w:b/>
          <w:color w:val="000000"/>
        </w:rPr>
        <w:t>VLOŽENO SADJE</w:t>
      </w:r>
      <w:bookmarkEnd w:id="15"/>
    </w:p>
    <w:p w14:paraId="2FF5B0B3" w14:textId="337BAA6A" w:rsidR="00FF3846" w:rsidRDefault="0091428E" w:rsidP="0091428E">
      <w:pPr>
        <w:pStyle w:val="Telobesedila"/>
        <w:rPr>
          <w:b/>
          <w:color w:val="000000"/>
        </w:rPr>
      </w:pPr>
      <w:r w:rsidRPr="00FF3846">
        <w:rPr>
          <w:b/>
          <w:color w:val="000000"/>
        </w:rPr>
        <w:t>A) Splošni pogoji in strokovne zahteve</w:t>
      </w:r>
    </w:p>
    <w:p w14:paraId="2A456313" w14:textId="77777777" w:rsidR="00FF3846" w:rsidRPr="00FF3846" w:rsidRDefault="00FF3846" w:rsidP="00FF3846">
      <w:pPr>
        <w:pStyle w:val="Brezrazmikov"/>
      </w:pPr>
    </w:p>
    <w:p w14:paraId="0800F615" w14:textId="3867471D" w:rsidR="0091428E" w:rsidRDefault="0091428E" w:rsidP="0061610C">
      <w:pPr>
        <w:jc w:val="both"/>
        <w:rPr>
          <w:color w:val="000000"/>
        </w:rPr>
      </w:pPr>
      <w:r w:rsidRPr="00FF3846">
        <w:rPr>
          <w:color w:val="000000"/>
        </w:rPr>
        <w:t>Vloženo sadje  mora glede kakovosti, vsebnosti dodatkov,  zdravstvene ustreznosti, označevanja ustrezati vsem veljavnim predpisom v RS (EU).</w:t>
      </w:r>
    </w:p>
    <w:p w14:paraId="6D2007B6" w14:textId="77777777" w:rsidR="00C77906" w:rsidRPr="00FF3846" w:rsidRDefault="00C77906" w:rsidP="0061610C">
      <w:pPr>
        <w:jc w:val="both"/>
        <w:rPr>
          <w:color w:val="000000"/>
        </w:rPr>
      </w:pPr>
    </w:p>
    <w:p w14:paraId="27ED2E44" w14:textId="77777777" w:rsidR="0091428E" w:rsidRPr="00FF3846" w:rsidRDefault="0091428E" w:rsidP="00C77906">
      <w:pPr>
        <w:jc w:val="both"/>
        <w:rPr>
          <w:color w:val="000000"/>
        </w:rPr>
      </w:pPr>
      <w:r w:rsidRPr="00FF3846">
        <w:rPr>
          <w:color w:val="000000"/>
        </w:rPr>
        <w:t xml:space="preserve">Vloženo sadje mora biti I. kvalitetnega razreda,  z vonjem, aromo in okusom značilnim za vrsto sadja, biti mora ustrezne konsistence, sirup mora biti bister do </w:t>
      </w:r>
      <w:proofErr w:type="spellStart"/>
      <w:r w:rsidRPr="00FF3846">
        <w:rPr>
          <w:color w:val="000000"/>
        </w:rPr>
        <w:t>opalescenten</w:t>
      </w:r>
      <w:proofErr w:type="spellEnd"/>
      <w:r w:rsidRPr="00FF3846">
        <w:rPr>
          <w:color w:val="000000"/>
        </w:rPr>
        <w:t>, biti ga mora dovolj, da prekriva sadje. Sadje ne sme razpadati.  Ne sme vsebovati tujih primesi  in konzervansov.</w:t>
      </w:r>
    </w:p>
    <w:p w14:paraId="5114A7BD" w14:textId="77777777" w:rsidR="0091428E" w:rsidRPr="00FF3846" w:rsidRDefault="0091428E" w:rsidP="00C77906">
      <w:pPr>
        <w:jc w:val="both"/>
        <w:rPr>
          <w:color w:val="000000"/>
        </w:rPr>
      </w:pPr>
      <w:r w:rsidRPr="00FF3846">
        <w:rPr>
          <w:color w:val="000000"/>
        </w:rPr>
        <w:t xml:space="preserve">Na embalaži mora biti deklarirana neto teža, </w:t>
      </w:r>
      <w:r w:rsidRPr="00FF3846">
        <w:rPr>
          <w:b/>
          <w:color w:val="000000"/>
        </w:rPr>
        <w:t>odcejene mase sadja mora biti več kot 50 %.</w:t>
      </w:r>
    </w:p>
    <w:p w14:paraId="2073F0FA" w14:textId="77777777" w:rsidR="0091428E" w:rsidRPr="00FF3846" w:rsidRDefault="0091428E" w:rsidP="00C77906">
      <w:pPr>
        <w:jc w:val="both"/>
        <w:rPr>
          <w:b/>
          <w:bCs/>
          <w:color w:val="000000"/>
        </w:rPr>
      </w:pPr>
      <w:r w:rsidRPr="00FF3846">
        <w:rPr>
          <w:b/>
          <w:color w:val="000000"/>
        </w:rPr>
        <w:t>Plodovi morajo biti olupljeni in brez koščic</w:t>
      </w:r>
      <w:r w:rsidRPr="00FF3846">
        <w:rPr>
          <w:b/>
          <w:bCs/>
          <w:color w:val="000000"/>
        </w:rPr>
        <w:t>.</w:t>
      </w:r>
    </w:p>
    <w:p w14:paraId="14E6E334" w14:textId="77777777" w:rsidR="0091428E" w:rsidRPr="00FF3846" w:rsidRDefault="0091428E" w:rsidP="0091428E">
      <w:pPr>
        <w:jc w:val="both"/>
        <w:rPr>
          <w:color w:val="000000"/>
        </w:rPr>
      </w:pPr>
    </w:p>
    <w:p w14:paraId="78A6F60A" w14:textId="77777777" w:rsidR="0091428E" w:rsidRPr="00FF3846" w:rsidRDefault="0091428E" w:rsidP="0061610C">
      <w:pPr>
        <w:jc w:val="both"/>
        <w:rPr>
          <w:color w:val="000000"/>
        </w:rPr>
      </w:pPr>
      <w:r w:rsidRPr="00FF3846">
        <w:rPr>
          <w:color w:val="000000"/>
        </w:rPr>
        <w:t xml:space="preserve">Ponudnik oz. pridelovalec mora določiti kontaktno osebo, ki jo bo vodja Službe Bolnišnične prehrane in </w:t>
      </w:r>
      <w:proofErr w:type="spellStart"/>
      <w:r w:rsidRPr="00FF3846">
        <w:rPr>
          <w:color w:val="000000"/>
        </w:rPr>
        <w:t>dietoterapije</w:t>
      </w:r>
      <w:proofErr w:type="spellEnd"/>
      <w:r w:rsidRPr="00FF3846">
        <w:rPr>
          <w:color w:val="000000"/>
        </w:rPr>
        <w:t xml:space="preserve"> obvestil o morebitni slabi kvaliteti živila ali kakšnih drugih nepravilnosti.</w:t>
      </w:r>
    </w:p>
    <w:p w14:paraId="3839C7A8" w14:textId="77777777" w:rsidR="0061610C" w:rsidRPr="00FF3846" w:rsidRDefault="0061610C" w:rsidP="0061610C">
      <w:pPr>
        <w:jc w:val="both"/>
        <w:rPr>
          <w:color w:val="000000"/>
        </w:rPr>
      </w:pPr>
    </w:p>
    <w:p w14:paraId="1BAD52C6" w14:textId="00D4CBB4" w:rsidR="0091428E" w:rsidRDefault="0091428E" w:rsidP="0091428E">
      <w:pPr>
        <w:pStyle w:val="Telobesedila-zamik2"/>
        <w:spacing w:after="0" w:line="240" w:lineRule="auto"/>
        <w:ind w:left="0"/>
        <w:jc w:val="both"/>
        <w:rPr>
          <w:color w:val="000000"/>
        </w:rPr>
      </w:pPr>
      <w:r w:rsidRPr="00FF3846">
        <w:rPr>
          <w:color w:val="000000"/>
        </w:rPr>
        <w:t>V primeru neustreznosti/reklamacije s strani naročnika mora ponudnik v roku istega dne zagotoviti novo-ustrezno pošiljko vloženega sadja.</w:t>
      </w:r>
    </w:p>
    <w:p w14:paraId="7E977228" w14:textId="77777777" w:rsidR="00C77906" w:rsidRPr="00FF3846" w:rsidRDefault="00C77906" w:rsidP="0091428E">
      <w:pPr>
        <w:pStyle w:val="Telobesedila-zamik2"/>
        <w:spacing w:after="0" w:line="240" w:lineRule="auto"/>
        <w:ind w:left="0"/>
        <w:jc w:val="both"/>
        <w:rPr>
          <w:color w:val="000000"/>
        </w:rPr>
      </w:pPr>
    </w:p>
    <w:p w14:paraId="634D2821" w14:textId="77777777" w:rsidR="0091428E" w:rsidRPr="00FF3846" w:rsidRDefault="0091428E" w:rsidP="0091428E">
      <w:pPr>
        <w:jc w:val="both"/>
        <w:rPr>
          <w:b/>
          <w:color w:val="000000"/>
        </w:rPr>
      </w:pPr>
      <w:r w:rsidRPr="00FF3846">
        <w:rPr>
          <w:b/>
          <w:color w:val="000000"/>
        </w:rPr>
        <w:t>Ponudnik mora kot reklamacijo upoštevati tudi naknadno ugotovljene neskladnosti (poškodba embalaže živila, korozija na embalaži,  tujki v živilu,  nečista embalaža, neustrezna neto teža živila, neustrezen vonj, izgled ali okus živila …)</w:t>
      </w:r>
    </w:p>
    <w:p w14:paraId="22096EA7" w14:textId="77777777" w:rsidR="0091428E" w:rsidRPr="00FF3846" w:rsidRDefault="0091428E" w:rsidP="0091428E">
      <w:pPr>
        <w:jc w:val="both"/>
        <w:rPr>
          <w:color w:val="000000"/>
        </w:rPr>
      </w:pPr>
    </w:p>
    <w:p w14:paraId="5EE6CF63" w14:textId="77777777" w:rsidR="0091428E" w:rsidRPr="00FF3846" w:rsidRDefault="0091428E" w:rsidP="0091428E">
      <w:pPr>
        <w:jc w:val="both"/>
        <w:rPr>
          <w:color w:val="000000"/>
        </w:rPr>
      </w:pPr>
      <w:r w:rsidRPr="00FF3846">
        <w:rPr>
          <w:color w:val="000000"/>
        </w:rPr>
        <w:t>Embalaža ne sme biti mehansko poškodovana, ne sme biti bombaže embalaže, ne sme biti onesnažena in biti mora brez korozije.</w:t>
      </w:r>
    </w:p>
    <w:p w14:paraId="57AEF72F" w14:textId="77777777" w:rsidR="0091428E" w:rsidRPr="00FF3846" w:rsidRDefault="0091428E" w:rsidP="0091428E">
      <w:pPr>
        <w:jc w:val="both"/>
        <w:rPr>
          <w:color w:val="000000"/>
        </w:rPr>
      </w:pPr>
    </w:p>
    <w:p w14:paraId="6E4DA754" w14:textId="77777777" w:rsidR="0091428E" w:rsidRPr="00FF3846" w:rsidRDefault="0091428E" w:rsidP="0091428E">
      <w:r w:rsidRPr="00FF3846">
        <w:rPr>
          <w:color w:val="000000"/>
        </w:rPr>
        <w:t>Ob vsaki dostavi mora ponudnik na spremni  dokumentaciji živila (dobavnica/račun) vedno ceno prikazati/preračunati na  dostavljeno težo (</w:t>
      </w:r>
      <w:proofErr w:type="spellStart"/>
      <w:r w:rsidRPr="00FF3846">
        <w:rPr>
          <w:color w:val="000000"/>
        </w:rPr>
        <w:t>gramaturo</w:t>
      </w:r>
      <w:proofErr w:type="spellEnd"/>
      <w:r w:rsidRPr="00FF3846">
        <w:rPr>
          <w:color w:val="000000"/>
        </w:rPr>
        <w:t>) živila, izhajajoč iz ponujene cene na L živila.  Na vsaki spremni dokumentaciji mora biti vedno navedena velikost /teža posameznega pakiranja.</w:t>
      </w:r>
    </w:p>
    <w:p w14:paraId="341938E1" w14:textId="42F69D14" w:rsidR="0091428E" w:rsidRDefault="0091428E" w:rsidP="0091428E"/>
    <w:p w14:paraId="09F4E58E" w14:textId="77777777" w:rsidR="00FF3846" w:rsidRPr="00FF3846" w:rsidRDefault="00FF3846" w:rsidP="0091428E"/>
    <w:p w14:paraId="46A7D0DA" w14:textId="77777777" w:rsidR="0091428E" w:rsidRPr="00FF3846" w:rsidRDefault="0091428E" w:rsidP="0091428E">
      <w:r w:rsidRPr="00FF3846">
        <w:t>Datum: __________</w:t>
      </w:r>
    </w:p>
    <w:p w14:paraId="2F040F1E" w14:textId="77777777" w:rsidR="0091428E" w:rsidRPr="00FF3846" w:rsidRDefault="0091428E" w:rsidP="0091428E"/>
    <w:p w14:paraId="49C4B628" w14:textId="77777777" w:rsidR="0091428E" w:rsidRPr="00FF3846" w:rsidRDefault="0091428E" w:rsidP="0091428E">
      <w:pPr>
        <w:jc w:val="center"/>
      </w:pPr>
      <w:r w:rsidRPr="00FF3846">
        <w:tab/>
      </w:r>
      <w:r w:rsidRPr="00FF3846">
        <w:tab/>
      </w:r>
      <w:r w:rsidRPr="00FF3846">
        <w:tab/>
      </w:r>
      <w:r w:rsidRPr="00FF3846">
        <w:tab/>
      </w:r>
      <w:r w:rsidRPr="00FF3846">
        <w:tab/>
      </w:r>
      <w:r w:rsidRPr="00FF3846">
        <w:tab/>
      </w:r>
      <w:r w:rsidRPr="00FF3846">
        <w:tab/>
      </w:r>
      <w:r w:rsidRPr="00FF3846">
        <w:tab/>
        <w:t>Žig in podpis ponudnika:</w:t>
      </w:r>
    </w:p>
    <w:p w14:paraId="1A8D0895" w14:textId="77777777" w:rsidR="0091428E" w:rsidRPr="00FF3846" w:rsidRDefault="0091428E" w:rsidP="0091428E">
      <w:pPr>
        <w:ind w:left="5664"/>
      </w:pPr>
    </w:p>
    <w:p w14:paraId="2F8EECC2" w14:textId="575580BA" w:rsidR="0091428E" w:rsidRPr="00FF3846" w:rsidRDefault="00FF3846" w:rsidP="00FF3846">
      <w:pPr>
        <w:ind w:left="5664"/>
      </w:pPr>
      <w:r>
        <w:t xml:space="preserve">          __</w:t>
      </w:r>
      <w:r w:rsidR="0091428E" w:rsidRPr="00FF3846">
        <w:t>_________________</w:t>
      </w:r>
    </w:p>
    <w:p w14:paraId="329619EC" w14:textId="0301C7B7" w:rsidR="0088452D" w:rsidRPr="00C77906" w:rsidRDefault="0091428E" w:rsidP="0088452D">
      <w:pPr>
        <w:spacing w:after="200" w:line="276" w:lineRule="auto"/>
        <w:rPr>
          <w:szCs w:val="20"/>
        </w:rPr>
      </w:pPr>
      <w:r w:rsidRPr="004D3332">
        <w:rPr>
          <w:szCs w:val="20"/>
        </w:rPr>
        <w:br w:type="page"/>
      </w:r>
      <w:r w:rsidR="0088452D" w:rsidRPr="00FF3846">
        <w:rPr>
          <w:b/>
        </w:rPr>
        <w:lastRenderedPageBreak/>
        <w:t>SPECIFIKACIJA STROKOVNIH ZAHTEV NAROČNIKA:</w:t>
      </w:r>
    </w:p>
    <w:p w14:paraId="436D5138" w14:textId="3D351C6B" w:rsidR="0088452D" w:rsidRPr="00FF3846" w:rsidRDefault="0088452D" w:rsidP="0088452D">
      <w:pPr>
        <w:jc w:val="both"/>
        <w:rPr>
          <w:b/>
          <w:color w:val="000000"/>
        </w:rPr>
      </w:pPr>
      <w:r w:rsidRPr="00FF3846">
        <w:rPr>
          <w:b/>
          <w:color w:val="000000"/>
        </w:rPr>
        <w:t xml:space="preserve">14. </w:t>
      </w:r>
      <w:r w:rsidR="00C77906" w:rsidRPr="00C77906">
        <w:rPr>
          <w:b/>
          <w:color w:val="000000"/>
        </w:rPr>
        <w:t>KATEGORIJA</w:t>
      </w:r>
      <w:r w:rsidRPr="00FF3846">
        <w:rPr>
          <w:b/>
          <w:color w:val="000000"/>
        </w:rPr>
        <w:t xml:space="preserve">: </w:t>
      </w:r>
      <w:bookmarkStart w:id="16" w:name="_Hlk201570523"/>
      <w:r w:rsidRPr="00FF3846">
        <w:rPr>
          <w:b/>
          <w:color w:val="000000"/>
        </w:rPr>
        <w:t>VLOŽENA ZELENJAVA</w:t>
      </w:r>
      <w:bookmarkEnd w:id="16"/>
    </w:p>
    <w:p w14:paraId="638ED072" w14:textId="77777777" w:rsidR="00C77906" w:rsidRDefault="00C77906" w:rsidP="0088452D">
      <w:pPr>
        <w:pStyle w:val="Naslov3"/>
        <w:rPr>
          <w:color w:val="000000"/>
          <w:sz w:val="24"/>
          <w:szCs w:val="24"/>
        </w:rPr>
      </w:pPr>
    </w:p>
    <w:p w14:paraId="53D1AD0E" w14:textId="73E284F1" w:rsidR="0088452D" w:rsidRPr="00FF3846" w:rsidRDefault="00C77906" w:rsidP="0088452D">
      <w:pPr>
        <w:pStyle w:val="Naslov3"/>
        <w:rPr>
          <w:color w:val="000000"/>
          <w:sz w:val="24"/>
          <w:szCs w:val="24"/>
        </w:rPr>
      </w:pPr>
      <w:r>
        <w:rPr>
          <w:color w:val="000000"/>
          <w:sz w:val="24"/>
          <w:szCs w:val="24"/>
        </w:rPr>
        <w:t>A)</w:t>
      </w:r>
      <w:r w:rsidR="0088452D" w:rsidRPr="00FF3846">
        <w:rPr>
          <w:color w:val="000000"/>
          <w:sz w:val="24"/>
          <w:szCs w:val="24"/>
        </w:rPr>
        <w:t>Splošni pogoji in strokovne zahteve</w:t>
      </w:r>
    </w:p>
    <w:p w14:paraId="2DE8D884" w14:textId="77777777" w:rsidR="0088452D" w:rsidRPr="00FF3846" w:rsidRDefault="0088452D" w:rsidP="0088452D">
      <w:pPr>
        <w:jc w:val="both"/>
        <w:rPr>
          <w:color w:val="000000"/>
        </w:rPr>
      </w:pPr>
    </w:p>
    <w:p w14:paraId="58C6FF0B" w14:textId="77777777" w:rsidR="0088452D" w:rsidRPr="00FF3846" w:rsidRDefault="0088452D" w:rsidP="0088452D">
      <w:pPr>
        <w:jc w:val="both"/>
        <w:rPr>
          <w:color w:val="000000"/>
        </w:rPr>
      </w:pPr>
      <w:r w:rsidRPr="00FF3846">
        <w:rPr>
          <w:color w:val="000000"/>
        </w:rPr>
        <w:t>Vložena zelenjave mora glede kakovosti, vsebnosti dodatkov, kakovosti kisa, zdravstvene ustreznosti, označevanja,.. ustrezati vsem veljavnim predpisom v RS (EU).</w:t>
      </w:r>
    </w:p>
    <w:p w14:paraId="65332096" w14:textId="77777777" w:rsidR="0088452D" w:rsidRPr="00FF3846" w:rsidRDefault="0088452D" w:rsidP="0088452D">
      <w:pPr>
        <w:jc w:val="both"/>
        <w:rPr>
          <w:b/>
          <w:color w:val="000000"/>
        </w:rPr>
      </w:pPr>
    </w:p>
    <w:p w14:paraId="7576014A" w14:textId="54130311" w:rsidR="0088452D" w:rsidRDefault="0088452D" w:rsidP="0088452D">
      <w:pPr>
        <w:jc w:val="both"/>
        <w:rPr>
          <w:b/>
          <w:color w:val="000000"/>
        </w:rPr>
      </w:pPr>
      <w:r w:rsidRPr="00FF3846">
        <w:rPr>
          <w:b/>
          <w:color w:val="000000"/>
        </w:rPr>
        <w:t xml:space="preserve">Vložena zelenjave  mora biti I. kvalitetnega razreda in take sorte, ki je najbolj primerna za konzerviranje. Mora biti tehnološko zrela, mlada, sveža, očiščena in zdrava, brez primeri zemlje ali drugih </w:t>
      </w:r>
      <w:proofErr w:type="spellStart"/>
      <w:r w:rsidRPr="00FF3846">
        <w:rPr>
          <w:b/>
          <w:color w:val="000000"/>
        </w:rPr>
        <w:t>tujkov,brez</w:t>
      </w:r>
      <w:proofErr w:type="spellEnd"/>
      <w:r w:rsidRPr="00FF3846">
        <w:rPr>
          <w:b/>
          <w:color w:val="000000"/>
        </w:rPr>
        <w:t xml:space="preserve"> tujega vonja ali okusa.</w:t>
      </w:r>
    </w:p>
    <w:p w14:paraId="78698434" w14:textId="77777777" w:rsidR="00C77906" w:rsidRPr="00FF3846" w:rsidRDefault="00C77906" w:rsidP="0088452D">
      <w:pPr>
        <w:jc w:val="both"/>
        <w:rPr>
          <w:b/>
          <w:color w:val="000000"/>
        </w:rPr>
      </w:pPr>
    </w:p>
    <w:p w14:paraId="61017C35" w14:textId="10D79FE4" w:rsidR="0088452D" w:rsidRPr="00FF3846" w:rsidRDefault="0088452D" w:rsidP="00C77906">
      <w:pPr>
        <w:jc w:val="both"/>
        <w:rPr>
          <w:color w:val="000000"/>
        </w:rPr>
      </w:pPr>
      <w:r w:rsidRPr="00FF3846">
        <w:rPr>
          <w:color w:val="000000"/>
        </w:rPr>
        <w:t xml:space="preserve">Ponudnik oz. pridelovalec mora določiti kontaktno osebo, ki jo bo vodja Službe Bolnišnične prehrane in </w:t>
      </w:r>
      <w:proofErr w:type="spellStart"/>
      <w:r w:rsidRPr="00FF3846">
        <w:rPr>
          <w:color w:val="000000"/>
        </w:rPr>
        <w:t>dietoterapije</w:t>
      </w:r>
      <w:proofErr w:type="spellEnd"/>
      <w:r w:rsidRPr="00FF3846">
        <w:rPr>
          <w:color w:val="000000"/>
        </w:rPr>
        <w:t xml:space="preserve"> obvestil o morebitni slabi kvaliteti živila ali kakšnih drugih nepravilnosti.</w:t>
      </w:r>
      <w:r w:rsidR="00C77906">
        <w:rPr>
          <w:color w:val="000000"/>
        </w:rPr>
        <w:t xml:space="preserve"> </w:t>
      </w:r>
      <w:r w:rsidRPr="00FF3846">
        <w:rPr>
          <w:color w:val="000000"/>
        </w:rPr>
        <w:t>V primeru neustreznosti/reklamacije s strani naročnika mora ponudnik v roku istega dne zagotoviti novo-ustrezno pošiljko vložene zelenjave</w:t>
      </w:r>
    </w:p>
    <w:p w14:paraId="1106EFD3" w14:textId="77777777" w:rsidR="00117CED" w:rsidRPr="00FF3846" w:rsidRDefault="00117CED" w:rsidP="00117CED">
      <w:pPr>
        <w:jc w:val="both"/>
        <w:rPr>
          <w:color w:val="000000"/>
        </w:rPr>
      </w:pPr>
    </w:p>
    <w:p w14:paraId="522B1AB6" w14:textId="77777777" w:rsidR="00117CED" w:rsidRPr="00FF3846" w:rsidRDefault="00117CED" w:rsidP="00117CED">
      <w:pPr>
        <w:jc w:val="both"/>
        <w:rPr>
          <w:color w:val="000000"/>
        </w:rPr>
      </w:pPr>
      <w:r w:rsidRPr="00FF3846">
        <w:rPr>
          <w:color w:val="000000"/>
        </w:rPr>
        <w:t>Embalaža živila ne sme biti mehansko poškodovana, biti mora brez bombaže, ne sme biti onesnažena in brez korozije.</w:t>
      </w:r>
    </w:p>
    <w:p w14:paraId="5AACA6A3" w14:textId="77777777" w:rsidR="00117CED" w:rsidRPr="00FF3846" w:rsidRDefault="00117CED" w:rsidP="00117CED">
      <w:pPr>
        <w:jc w:val="both"/>
        <w:rPr>
          <w:color w:val="000000"/>
        </w:rPr>
      </w:pPr>
      <w:r w:rsidRPr="00FF3846">
        <w:rPr>
          <w:color w:val="000000"/>
        </w:rPr>
        <w:t>Embalaža je lahko iz pločevine ali stekla.</w:t>
      </w:r>
    </w:p>
    <w:p w14:paraId="2C8191FC" w14:textId="77777777" w:rsidR="0088452D" w:rsidRPr="00FF3846" w:rsidRDefault="0088452D" w:rsidP="0088452D">
      <w:pPr>
        <w:jc w:val="both"/>
        <w:rPr>
          <w:b/>
          <w:color w:val="000000"/>
        </w:rPr>
      </w:pPr>
    </w:p>
    <w:p w14:paraId="01CA3110" w14:textId="77777777" w:rsidR="0088452D" w:rsidRPr="00FF3846" w:rsidRDefault="0088452D" w:rsidP="0088452D">
      <w:pPr>
        <w:jc w:val="both"/>
        <w:rPr>
          <w:b/>
          <w:color w:val="000000"/>
        </w:rPr>
      </w:pPr>
      <w:r w:rsidRPr="00FF3846">
        <w:rPr>
          <w:b/>
          <w:color w:val="000000"/>
        </w:rPr>
        <w:t>Ponudnik mora kot reklamacijo upoštevati tudi naknadno ugotovljene neskladnosti  (poškodbe embalaže, umazana embalaža, prisotnost korozije prisotnost tujkov v živilu, prisotnost poškodb od škodljivcev na živilu, neustrezno obarvanje živila, neustrezna konsistenca, neustrezno deklariranje živila, neustrezen okus živila, neprimerno kisano ali osoljeno živilo, prenizka neto teža, neskladnost teže glede na deklaracijo )</w:t>
      </w:r>
    </w:p>
    <w:p w14:paraId="44C8F559" w14:textId="77777777" w:rsidR="0088452D" w:rsidRPr="00FF3846" w:rsidRDefault="0088452D" w:rsidP="0088452D">
      <w:pPr>
        <w:jc w:val="both"/>
        <w:rPr>
          <w:color w:val="000000"/>
        </w:rPr>
      </w:pPr>
    </w:p>
    <w:p w14:paraId="6C793C8F" w14:textId="77777777" w:rsidR="0088452D" w:rsidRPr="00FF3846" w:rsidRDefault="0088452D" w:rsidP="0088452D">
      <w:pPr>
        <w:jc w:val="both"/>
        <w:rPr>
          <w:color w:val="000000"/>
        </w:rPr>
      </w:pPr>
      <w:r w:rsidRPr="00FF3846">
        <w:rPr>
          <w:color w:val="000000"/>
        </w:rPr>
        <w:t>Deklarirana mora biti neto teža živila, na dan dostave ne sme preteči več kot polovica roka uporabnosti živila.</w:t>
      </w:r>
    </w:p>
    <w:p w14:paraId="02153A01" w14:textId="77777777" w:rsidR="0088452D" w:rsidRPr="00FF3846" w:rsidRDefault="0088452D" w:rsidP="0088452D">
      <w:pPr>
        <w:jc w:val="both"/>
        <w:rPr>
          <w:color w:val="000000"/>
        </w:rPr>
      </w:pPr>
      <w:r w:rsidRPr="00FF3846">
        <w:rPr>
          <w:color w:val="000000"/>
        </w:rPr>
        <w:t>Vložena zelenjava mora imeti značilen vonj in okus in strukturo, ki ne sme biti razpadajoča.</w:t>
      </w:r>
    </w:p>
    <w:p w14:paraId="035EFC2D" w14:textId="77777777" w:rsidR="0088452D" w:rsidRPr="00FF3846" w:rsidRDefault="0088452D" w:rsidP="0088452D">
      <w:pPr>
        <w:jc w:val="both"/>
        <w:rPr>
          <w:color w:val="000000"/>
        </w:rPr>
      </w:pPr>
    </w:p>
    <w:p w14:paraId="1FD8B6D8" w14:textId="600354E6" w:rsidR="0088452D" w:rsidRDefault="0088452D" w:rsidP="0088452D">
      <w:pPr>
        <w:jc w:val="both"/>
        <w:rPr>
          <w:color w:val="000000"/>
        </w:rPr>
      </w:pPr>
      <w:r w:rsidRPr="00FF3846">
        <w:rPr>
          <w:color w:val="000000"/>
        </w:rPr>
        <w:t xml:space="preserve">Redeča pesa mora biti rezana na </w:t>
      </w:r>
      <w:r w:rsidRPr="00FF3846">
        <w:rPr>
          <w:b/>
          <w:color w:val="000000"/>
        </w:rPr>
        <w:t>tanke in majhne rezine</w:t>
      </w:r>
      <w:r w:rsidRPr="00FF3846">
        <w:rPr>
          <w:color w:val="000000"/>
        </w:rPr>
        <w:t xml:space="preserve">, biti </w:t>
      </w:r>
      <w:r w:rsidR="00117CED" w:rsidRPr="00FF3846">
        <w:rPr>
          <w:color w:val="000000"/>
        </w:rPr>
        <w:t xml:space="preserve">mora ustrezno termično obdelana </w:t>
      </w:r>
      <w:r w:rsidRPr="00FF3846">
        <w:rPr>
          <w:color w:val="000000"/>
        </w:rPr>
        <w:t>( ne premehka in ne pretrda).</w:t>
      </w:r>
      <w:r w:rsidR="00FF3846">
        <w:rPr>
          <w:color w:val="000000"/>
        </w:rPr>
        <w:t xml:space="preserve"> </w:t>
      </w:r>
      <w:r w:rsidRPr="00FF3846">
        <w:rPr>
          <w:color w:val="000000"/>
        </w:rPr>
        <w:t xml:space="preserve">Vložena zelenjava mora biti brez konzervansov. Prepovedano je barvanja in aromatiziranje izdelka. </w:t>
      </w:r>
    </w:p>
    <w:p w14:paraId="6F89A0CE" w14:textId="77777777" w:rsidR="00FF3846" w:rsidRPr="00FF3846" w:rsidRDefault="00FF3846" w:rsidP="0088452D">
      <w:pPr>
        <w:jc w:val="both"/>
        <w:rPr>
          <w:color w:val="000000"/>
        </w:rPr>
      </w:pPr>
    </w:p>
    <w:p w14:paraId="57EB3770" w14:textId="77777777" w:rsidR="0088452D" w:rsidRPr="00FF3846" w:rsidRDefault="0088452D" w:rsidP="0088452D">
      <w:pPr>
        <w:jc w:val="both"/>
        <w:rPr>
          <w:b/>
          <w:color w:val="000000"/>
        </w:rPr>
      </w:pPr>
      <w:r w:rsidRPr="00FF3846">
        <w:rPr>
          <w:b/>
          <w:color w:val="000000"/>
        </w:rPr>
        <w:t>Razlika med bruto in neto težo ne sme biti večja od 20%.</w:t>
      </w:r>
    </w:p>
    <w:p w14:paraId="75BA9BA6" w14:textId="77777777" w:rsidR="0088452D" w:rsidRPr="00FF3846" w:rsidRDefault="0088452D" w:rsidP="0088452D">
      <w:pPr>
        <w:jc w:val="both"/>
        <w:rPr>
          <w:color w:val="000000"/>
        </w:rPr>
      </w:pPr>
    </w:p>
    <w:p w14:paraId="12F238F3" w14:textId="77777777" w:rsidR="0088452D" w:rsidRPr="00FF3846" w:rsidRDefault="0088452D" w:rsidP="001F1A06">
      <w:pPr>
        <w:jc w:val="both"/>
      </w:pPr>
      <w:r w:rsidRPr="00FF3846">
        <w:rPr>
          <w:color w:val="000000"/>
        </w:rPr>
        <w:t>Ob vsaki dostavi mora ponudnik na spremni  dokumentaciji živila (dobavnica/račun) vedno ceno prikazati/preračunati na  dostavljeno težo (</w:t>
      </w:r>
      <w:proofErr w:type="spellStart"/>
      <w:r w:rsidRPr="00FF3846">
        <w:rPr>
          <w:color w:val="000000"/>
        </w:rPr>
        <w:t>gramaturo</w:t>
      </w:r>
      <w:proofErr w:type="spellEnd"/>
      <w:r w:rsidRPr="00FF3846">
        <w:rPr>
          <w:color w:val="000000"/>
        </w:rPr>
        <w:t>) živila, izhajajoč iz ponujene cene na</w:t>
      </w:r>
      <w:r w:rsidR="00117CED" w:rsidRPr="00FF3846">
        <w:rPr>
          <w:color w:val="000000"/>
        </w:rPr>
        <w:t xml:space="preserve"> kg</w:t>
      </w:r>
      <w:r w:rsidRPr="00FF3846">
        <w:rPr>
          <w:color w:val="000000"/>
        </w:rPr>
        <w:t xml:space="preserve"> ali </w:t>
      </w:r>
      <w:r w:rsidR="00117CED" w:rsidRPr="00FF3846">
        <w:rPr>
          <w:color w:val="000000"/>
        </w:rPr>
        <w:t>L</w:t>
      </w:r>
      <w:r w:rsidRPr="00FF3846">
        <w:rPr>
          <w:color w:val="000000"/>
        </w:rPr>
        <w:t xml:space="preserve"> živila.  Na vsaki spremni dokumentaciji mora biti vedno navedena velikost /teža posameznega pakiranja</w:t>
      </w:r>
    </w:p>
    <w:p w14:paraId="6CF5E828" w14:textId="77777777" w:rsidR="00FF3846" w:rsidRDefault="00FF3846" w:rsidP="0088452D"/>
    <w:p w14:paraId="45B7D20A" w14:textId="2F7D175C" w:rsidR="0088452D" w:rsidRPr="00FF3846" w:rsidRDefault="0088452D" w:rsidP="0088452D">
      <w:r w:rsidRPr="00FF3846">
        <w:t>Datum: __________</w:t>
      </w:r>
    </w:p>
    <w:p w14:paraId="38019C94" w14:textId="77777777" w:rsidR="0088452D" w:rsidRPr="00FF3846" w:rsidRDefault="0088452D" w:rsidP="0088452D"/>
    <w:p w14:paraId="30E0B687" w14:textId="77777777" w:rsidR="0088452D" w:rsidRPr="00FF3846" w:rsidRDefault="0088452D" w:rsidP="0088452D">
      <w:pPr>
        <w:jc w:val="center"/>
      </w:pPr>
      <w:r w:rsidRPr="00FF3846">
        <w:tab/>
      </w:r>
      <w:r w:rsidRPr="00FF3846">
        <w:tab/>
      </w:r>
      <w:r w:rsidRPr="00FF3846">
        <w:tab/>
      </w:r>
      <w:r w:rsidRPr="00FF3846">
        <w:tab/>
      </w:r>
      <w:r w:rsidRPr="00FF3846">
        <w:tab/>
      </w:r>
      <w:r w:rsidRPr="00FF3846">
        <w:tab/>
      </w:r>
      <w:r w:rsidRPr="00FF3846">
        <w:tab/>
      </w:r>
      <w:r w:rsidRPr="00FF3846">
        <w:tab/>
        <w:t>Žig in podpis ponudnika:</w:t>
      </w:r>
    </w:p>
    <w:p w14:paraId="37C72DF0" w14:textId="77777777" w:rsidR="0088452D" w:rsidRPr="00FF3846" w:rsidRDefault="0088452D" w:rsidP="0088452D">
      <w:pPr>
        <w:ind w:left="5664"/>
      </w:pPr>
    </w:p>
    <w:p w14:paraId="6F3A224E" w14:textId="31E82639" w:rsidR="0088452D" w:rsidRPr="00FF3846" w:rsidRDefault="0088452D" w:rsidP="0088452D">
      <w:pPr>
        <w:ind w:left="5664"/>
      </w:pPr>
      <w:r w:rsidRPr="00FF3846">
        <w:t xml:space="preserve"> </w:t>
      </w:r>
      <w:r w:rsidR="00FF3846" w:rsidRPr="00FF3846">
        <w:t xml:space="preserve">         </w:t>
      </w:r>
      <w:r w:rsidRPr="00FF3846">
        <w:t>___________________</w:t>
      </w:r>
    </w:p>
    <w:p w14:paraId="0EA83A3B" w14:textId="77777777" w:rsidR="00FF3846" w:rsidRDefault="00FF3846" w:rsidP="001F1A06">
      <w:pPr>
        <w:spacing w:after="200" w:line="276" w:lineRule="auto"/>
        <w:rPr>
          <w:b/>
          <w:szCs w:val="28"/>
        </w:rPr>
      </w:pPr>
    </w:p>
    <w:p w14:paraId="24430D8A" w14:textId="378BF0F8" w:rsidR="001F1A06" w:rsidRPr="00FF3846" w:rsidRDefault="001F1A06" w:rsidP="001F1A06">
      <w:pPr>
        <w:spacing w:after="200" w:line="276" w:lineRule="auto"/>
        <w:rPr>
          <w:b/>
        </w:rPr>
      </w:pPr>
      <w:r w:rsidRPr="00FF3846">
        <w:rPr>
          <w:b/>
        </w:rPr>
        <w:lastRenderedPageBreak/>
        <w:t>SPECIFIKACIJA STROKOVNIH ZAHTEV NAROČNIKA:</w:t>
      </w:r>
    </w:p>
    <w:p w14:paraId="3B6B1CB5" w14:textId="00C27009" w:rsidR="001F1A06" w:rsidRPr="00FF3846" w:rsidRDefault="001F1A06" w:rsidP="001F1A06">
      <w:pPr>
        <w:jc w:val="both"/>
        <w:rPr>
          <w:b/>
          <w:color w:val="000000"/>
        </w:rPr>
      </w:pPr>
      <w:r w:rsidRPr="00FF3846">
        <w:rPr>
          <w:b/>
          <w:color w:val="000000"/>
        </w:rPr>
        <w:t xml:space="preserve">15. </w:t>
      </w:r>
      <w:r w:rsidR="00C77906" w:rsidRPr="00C77906">
        <w:rPr>
          <w:b/>
          <w:color w:val="000000"/>
        </w:rPr>
        <w:t>KATEGORIJA</w:t>
      </w:r>
      <w:r w:rsidRPr="00FF3846">
        <w:rPr>
          <w:b/>
          <w:color w:val="000000"/>
        </w:rPr>
        <w:t xml:space="preserve">: </w:t>
      </w:r>
      <w:bookmarkStart w:id="17" w:name="_Hlk201570534"/>
      <w:r w:rsidRPr="00FF3846">
        <w:rPr>
          <w:b/>
          <w:color w:val="000000"/>
        </w:rPr>
        <w:t>EKOLOŠKA VLOŽENA ŽIVILA</w:t>
      </w:r>
      <w:bookmarkEnd w:id="17"/>
    </w:p>
    <w:p w14:paraId="173920BA" w14:textId="2F4A7AB8" w:rsidR="001F1A06" w:rsidRPr="00FF3846" w:rsidRDefault="00C77906" w:rsidP="001F1A06">
      <w:pPr>
        <w:pStyle w:val="Naslov3"/>
        <w:rPr>
          <w:color w:val="000000"/>
          <w:sz w:val="24"/>
          <w:szCs w:val="24"/>
        </w:rPr>
      </w:pPr>
      <w:r>
        <w:rPr>
          <w:color w:val="000000"/>
          <w:sz w:val="24"/>
          <w:szCs w:val="24"/>
        </w:rPr>
        <w:t xml:space="preserve">A) </w:t>
      </w:r>
      <w:r w:rsidR="001F1A06" w:rsidRPr="00FF3846">
        <w:rPr>
          <w:color w:val="000000"/>
          <w:sz w:val="24"/>
          <w:szCs w:val="24"/>
        </w:rPr>
        <w:t>Splošni pogoji in strokovne zahteve</w:t>
      </w:r>
    </w:p>
    <w:p w14:paraId="05A9324D" w14:textId="77777777" w:rsidR="001F1A06" w:rsidRPr="00FF3846" w:rsidRDefault="001F1A06" w:rsidP="001F1A06">
      <w:pPr>
        <w:jc w:val="both"/>
        <w:rPr>
          <w:color w:val="000000"/>
        </w:rPr>
      </w:pPr>
    </w:p>
    <w:p w14:paraId="46FB6653" w14:textId="77777777" w:rsidR="001F1A06" w:rsidRPr="00FF3846" w:rsidRDefault="001F1A06" w:rsidP="001F1A06">
      <w:pPr>
        <w:jc w:val="both"/>
        <w:rPr>
          <w:color w:val="000000"/>
        </w:rPr>
      </w:pPr>
      <w:r w:rsidRPr="00FF3846">
        <w:rPr>
          <w:color w:val="000000"/>
        </w:rPr>
        <w:t>Ekološka vložena živila morajo glede kakovosti, vsebnosti dodatkov, kakovosti kisa, zdravstvene ustreznosti, označevanja,.. ustrezati vsem zahtevam za ekološke proizvode veljavnim zakonodajnim predpisom v RS (EU), kot je navedeno v splošnih pogojih.</w:t>
      </w:r>
    </w:p>
    <w:p w14:paraId="35915A64" w14:textId="77777777" w:rsidR="001F1A06" w:rsidRPr="00FF3846" w:rsidRDefault="001F1A06" w:rsidP="001F1A06">
      <w:pPr>
        <w:jc w:val="both"/>
        <w:rPr>
          <w:b/>
          <w:color w:val="000000"/>
        </w:rPr>
      </w:pPr>
    </w:p>
    <w:p w14:paraId="183865CF" w14:textId="5447CD81" w:rsidR="001F1A06" w:rsidRPr="00FF3846" w:rsidRDefault="001F1A06" w:rsidP="001F1A06">
      <w:pPr>
        <w:jc w:val="both"/>
        <w:rPr>
          <w:b/>
          <w:color w:val="000000"/>
        </w:rPr>
      </w:pPr>
      <w:r w:rsidRPr="00FF3846">
        <w:rPr>
          <w:b/>
          <w:color w:val="000000"/>
        </w:rPr>
        <w:t xml:space="preserve">Vložena zelenjave  mora biti I. kvalitetnega razreda in take sorte, ki je najbolj primerna za konzerviranje. Mora biti tehnološko zrela, mlada, sveža, očiščena in zdrava, brez primeri zemlje ali drugih </w:t>
      </w:r>
      <w:proofErr w:type="spellStart"/>
      <w:r w:rsidRPr="00FF3846">
        <w:rPr>
          <w:b/>
          <w:color w:val="000000"/>
        </w:rPr>
        <w:t>tujkov,brez</w:t>
      </w:r>
      <w:proofErr w:type="spellEnd"/>
      <w:r w:rsidRPr="00FF3846">
        <w:rPr>
          <w:b/>
          <w:color w:val="000000"/>
        </w:rPr>
        <w:t xml:space="preserve"> tujega vonja ali okusa.</w:t>
      </w:r>
      <w:r w:rsidR="00FF3846">
        <w:rPr>
          <w:b/>
          <w:color w:val="000000"/>
        </w:rPr>
        <w:t xml:space="preserve"> </w:t>
      </w:r>
      <w:r w:rsidRPr="00FF3846">
        <w:rPr>
          <w:color w:val="000000"/>
        </w:rPr>
        <w:t xml:space="preserve">Ponudnik oz. pridelovalec mora določiti kontaktno osebo, ki jo bo vodja Službe Bolnišnične prehrane in </w:t>
      </w:r>
      <w:proofErr w:type="spellStart"/>
      <w:r w:rsidRPr="00FF3846">
        <w:rPr>
          <w:color w:val="000000"/>
        </w:rPr>
        <w:t>dietoterapije</w:t>
      </w:r>
      <w:proofErr w:type="spellEnd"/>
      <w:r w:rsidRPr="00FF3846">
        <w:rPr>
          <w:color w:val="000000"/>
        </w:rPr>
        <w:t xml:space="preserve"> obvestil o morebitni slabi kvaliteti živila ali kakšnih drugih nepravilnosti.</w:t>
      </w:r>
    </w:p>
    <w:p w14:paraId="46A66A0D" w14:textId="77777777" w:rsidR="001F1A06" w:rsidRPr="00FF3846" w:rsidRDefault="001F1A06" w:rsidP="001F1A06">
      <w:pPr>
        <w:pStyle w:val="Telobesedila-zamik2"/>
        <w:spacing w:after="0" w:line="240" w:lineRule="auto"/>
        <w:ind w:left="0"/>
        <w:jc w:val="both"/>
        <w:rPr>
          <w:color w:val="000000"/>
        </w:rPr>
      </w:pPr>
    </w:p>
    <w:p w14:paraId="793F42DF" w14:textId="77777777" w:rsidR="001F1A06" w:rsidRPr="00FF3846" w:rsidRDefault="001F1A06" w:rsidP="001F1A06">
      <w:pPr>
        <w:pStyle w:val="Telobesedila-zamik2"/>
        <w:spacing w:after="0" w:line="240" w:lineRule="auto"/>
        <w:ind w:left="0"/>
        <w:jc w:val="both"/>
        <w:rPr>
          <w:color w:val="000000"/>
        </w:rPr>
      </w:pPr>
      <w:r w:rsidRPr="00FF3846">
        <w:rPr>
          <w:color w:val="000000"/>
        </w:rPr>
        <w:t>V primeru neustreznosti/reklamacije s strani naročnika mora ponudnik v roku istega dne zagotoviti novo-ustrezno pošiljko vložene zelenjave</w:t>
      </w:r>
    </w:p>
    <w:p w14:paraId="0AF5502A" w14:textId="77777777" w:rsidR="001F1A06" w:rsidRPr="00FF3846" w:rsidRDefault="001F1A06" w:rsidP="001F1A06">
      <w:pPr>
        <w:jc w:val="both"/>
        <w:rPr>
          <w:color w:val="000000"/>
        </w:rPr>
      </w:pPr>
    </w:p>
    <w:p w14:paraId="27FF2486" w14:textId="056DA6F1" w:rsidR="001F1A06" w:rsidRPr="00FF3846" w:rsidRDefault="001F1A06" w:rsidP="001F1A06">
      <w:pPr>
        <w:jc w:val="both"/>
        <w:rPr>
          <w:color w:val="000000"/>
        </w:rPr>
      </w:pPr>
      <w:r w:rsidRPr="00FF3846">
        <w:rPr>
          <w:color w:val="000000"/>
        </w:rPr>
        <w:t>Embalaža živila ne sme biti mehansko poškodovana, biti mora brez bombaže, ne sme biti onesnažena in brez korozije.</w:t>
      </w:r>
      <w:r w:rsidR="00FF3846">
        <w:rPr>
          <w:color w:val="000000"/>
        </w:rPr>
        <w:t xml:space="preserve"> </w:t>
      </w:r>
      <w:r w:rsidRPr="00FF3846">
        <w:rPr>
          <w:color w:val="000000"/>
        </w:rPr>
        <w:t>Embalaža je lahko iz pločevine ali stekla.</w:t>
      </w:r>
    </w:p>
    <w:p w14:paraId="0228F87C" w14:textId="77777777" w:rsidR="001F1A06" w:rsidRPr="00FF3846" w:rsidRDefault="001F1A06" w:rsidP="001F1A06">
      <w:pPr>
        <w:jc w:val="both"/>
        <w:rPr>
          <w:b/>
          <w:color w:val="000000"/>
        </w:rPr>
      </w:pPr>
    </w:p>
    <w:p w14:paraId="78D158F4" w14:textId="77777777" w:rsidR="001F1A06" w:rsidRPr="00FF3846" w:rsidRDefault="001F1A06" w:rsidP="001F1A06">
      <w:pPr>
        <w:jc w:val="both"/>
        <w:rPr>
          <w:b/>
          <w:color w:val="000000"/>
        </w:rPr>
      </w:pPr>
      <w:r w:rsidRPr="00FF3846">
        <w:rPr>
          <w:b/>
          <w:color w:val="000000"/>
        </w:rPr>
        <w:t>Ponudnik mora kot reklamacijo upoštevati tudi naknadno ugotovljene neskladnosti  (poškodbe embalaže, umazana embalaža, prisotnost korozije prisotnost tujkov v živilu, prisotnost poškodb od škodljivcev na živilu, neustrezno obarvanje živila, neustrezna konsistenca, neustrezno deklariranje živila, neustrezen okus živila, neprimerno kisano ali osoljeno živilo, prenizka neto teža, neskladnost teže glede na deklaracijo )</w:t>
      </w:r>
    </w:p>
    <w:p w14:paraId="124E736B" w14:textId="77777777" w:rsidR="001F1A06" w:rsidRPr="00FF3846" w:rsidRDefault="001F1A06" w:rsidP="001F1A06">
      <w:pPr>
        <w:jc w:val="both"/>
        <w:rPr>
          <w:color w:val="000000"/>
        </w:rPr>
      </w:pPr>
    </w:p>
    <w:p w14:paraId="66AE9421" w14:textId="77777777" w:rsidR="001F1A06" w:rsidRPr="00FF3846" w:rsidRDefault="001F1A06" w:rsidP="001F1A06">
      <w:pPr>
        <w:jc w:val="both"/>
        <w:rPr>
          <w:color w:val="000000"/>
        </w:rPr>
      </w:pPr>
      <w:r w:rsidRPr="00FF3846">
        <w:rPr>
          <w:color w:val="000000"/>
        </w:rPr>
        <w:t>Deklarirana mora biti neto teža živila, na dan dostave ne sme preteči več kot polovica roka uporabnosti živila.</w:t>
      </w:r>
    </w:p>
    <w:p w14:paraId="5275A209" w14:textId="77777777" w:rsidR="001F1A06" w:rsidRPr="00FF3846" w:rsidRDefault="001F1A06" w:rsidP="001F1A06">
      <w:pPr>
        <w:jc w:val="both"/>
        <w:rPr>
          <w:color w:val="000000"/>
        </w:rPr>
      </w:pPr>
      <w:r w:rsidRPr="00FF3846">
        <w:rPr>
          <w:color w:val="000000"/>
        </w:rPr>
        <w:t>Vložena zelenjava mora imeti značilen vonj in okus in strukturo, ki ne sme biti razpadajoča.</w:t>
      </w:r>
    </w:p>
    <w:p w14:paraId="05D60A44" w14:textId="77777777" w:rsidR="001F1A06" w:rsidRPr="00FF3846" w:rsidRDefault="001F1A06" w:rsidP="001F1A06">
      <w:pPr>
        <w:jc w:val="both"/>
        <w:rPr>
          <w:color w:val="000000"/>
        </w:rPr>
      </w:pPr>
    </w:p>
    <w:p w14:paraId="7F5481C1" w14:textId="301C3014" w:rsidR="001F1A06" w:rsidRDefault="001F1A06" w:rsidP="001F1A06">
      <w:pPr>
        <w:jc w:val="both"/>
        <w:rPr>
          <w:color w:val="000000"/>
        </w:rPr>
      </w:pPr>
      <w:r w:rsidRPr="00FF3846">
        <w:rPr>
          <w:color w:val="000000"/>
        </w:rPr>
        <w:t xml:space="preserve">Redeča pesa mora biti rezana na </w:t>
      </w:r>
      <w:r w:rsidRPr="00FF3846">
        <w:rPr>
          <w:b/>
          <w:color w:val="000000"/>
        </w:rPr>
        <w:t>tanke in majhne rezine</w:t>
      </w:r>
      <w:r w:rsidRPr="00FF3846">
        <w:rPr>
          <w:color w:val="000000"/>
        </w:rPr>
        <w:t>, biti mora ustrezno termično obdelana ( ne premehka in ne pretrda).</w:t>
      </w:r>
    </w:p>
    <w:p w14:paraId="446D48A8" w14:textId="77777777" w:rsidR="00881D9C" w:rsidRPr="00FF3846" w:rsidRDefault="00881D9C" w:rsidP="001F1A06">
      <w:pPr>
        <w:jc w:val="both"/>
        <w:rPr>
          <w:color w:val="000000"/>
        </w:rPr>
      </w:pPr>
    </w:p>
    <w:p w14:paraId="6802CC03" w14:textId="77777777" w:rsidR="001F1A06" w:rsidRPr="00FF3846" w:rsidRDefault="001F1A06" w:rsidP="001F1A06">
      <w:pPr>
        <w:jc w:val="both"/>
        <w:rPr>
          <w:b/>
          <w:color w:val="000000"/>
        </w:rPr>
      </w:pPr>
      <w:r w:rsidRPr="00FF3846">
        <w:rPr>
          <w:b/>
          <w:color w:val="000000"/>
        </w:rPr>
        <w:t>Razlika med bruto in neto težo ne sme biti večja od 20%.</w:t>
      </w:r>
    </w:p>
    <w:p w14:paraId="4E597584" w14:textId="77777777" w:rsidR="001F1A06" w:rsidRPr="00FF3846" w:rsidRDefault="001F1A06" w:rsidP="001F1A06">
      <w:pPr>
        <w:jc w:val="both"/>
        <w:rPr>
          <w:color w:val="000000"/>
        </w:rPr>
      </w:pPr>
    </w:p>
    <w:p w14:paraId="58FE2E68" w14:textId="77777777" w:rsidR="001F1A06" w:rsidRPr="00FF3846" w:rsidRDefault="001F1A06" w:rsidP="001F1A06">
      <w:pPr>
        <w:jc w:val="both"/>
      </w:pPr>
      <w:r w:rsidRPr="00FF3846">
        <w:rPr>
          <w:color w:val="000000"/>
        </w:rPr>
        <w:t xml:space="preserve">Ob vsaki dostavi mora ponudnik na spremni  dokumentaciji živila (dobavnica/račun) vedno </w:t>
      </w:r>
      <w:r w:rsidR="003F09E1" w:rsidRPr="00FF3846">
        <w:rPr>
          <w:color w:val="000000"/>
        </w:rPr>
        <w:t xml:space="preserve">navesti, da gre za ekološko živilo, </w:t>
      </w:r>
      <w:r w:rsidRPr="00FF3846">
        <w:rPr>
          <w:color w:val="000000"/>
        </w:rPr>
        <w:t>ceno prikazati/preračunati na  dostavljeno težo (</w:t>
      </w:r>
      <w:proofErr w:type="spellStart"/>
      <w:r w:rsidRPr="00FF3846">
        <w:rPr>
          <w:color w:val="000000"/>
        </w:rPr>
        <w:t>gramaturo</w:t>
      </w:r>
      <w:proofErr w:type="spellEnd"/>
      <w:r w:rsidRPr="00FF3846">
        <w:rPr>
          <w:color w:val="000000"/>
        </w:rPr>
        <w:t>) živila, izhajajoč iz ponujene cene na kg ali L živila.  Na vsaki spremni dokumentaciji mora biti vedno navedena velikost /teža posameznega pakiranja</w:t>
      </w:r>
    </w:p>
    <w:p w14:paraId="2A472360" w14:textId="77777777" w:rsidR="001F1A06" w:rsidRPr="00FF3846" w:rsidRDefault="001F1A06" w:rsidP="001F1A06"/>
    <w:p w14:paraId="57F5ABCF" w14:textId="28D99D25" w:rsidR="00FF3846" w:rsidRPr="00FF3846" w:rsidRDefault="001F1A06" w:rsidP="001F1A06">
      <w:r w:rsidRPr="00FF3846">
        <w:t>Datum: __________</w:t>
      </w:r>
    </w:p>
    <w:p w14:paraId="5210C99F" w14:textId="77777777" w:rsidR="001F1A06" w:rsidRPr="00FF3846" w:rsidRDefault="001F1A06" w:rsidP="001F1A06">
      <w:pPr>
        <w:jc w:val="center"/>
      </w:pPr>
      <w:r w:rsidRPr="00FF3846">
        <w:tab/>
      </w:r>
      <w:r w:rsidRPr="00FF3846">
        <w:tab/>
      </w:r>
      <w:r w:rsidRPr="00FF3846">
        <w:tab/>
      </w:r>
      <w:r w:rsidRPr="00FF3846">
        <w:tab/>
      </w:r>
      <w:r w:rsidRPr="00FF3846">
        <w:tab/>
      </w:r>
      <w:r w:rsidRPr="00FF3846">
        <w:tab/>
      </w:r>
      <w:r w:rsidRPr="00FF3846">
        <w:tab/>
      </w:r>
      <w:r w:rsidRPr="00FF3846">
        <w:tab/>
        <w:t>Žig in podpis ponudnika:</w:t>
      </w:r>
    </w:p>
    <w:p w14:paraId="0A3355B6" w14:textId="7EEDE745" w:rsidR="00FF3846" w:rsidRDefault="00FF3846" w:rsidP="00FF3846">
      <w:pPr>
        <w:ind w:left="5664"/>
      </w:pPr>
    </w:p>
    <w:p w14:paraId="6913C16F" w14:textId="02FB1CFD" w:rsidR="001F1A06" w:rsidRDefault="00FF3846" w:rsidP="00FF3846">
      <w:pPr>
        <w:ind w:left="5664"/>
      </w:pPr>
      <w:r>
        <w:t xml:space="preserve">           </w:t>
      </w:r>
      <w:r w:rsidR="003F09E1" w:rsidRPr="00FF3846">
        <w:t>_________________</w:t>
      </w:r>
    </w:p>
    <w:p w14:paraId="45109965" w14:textId="77777777" w:rsidR="00FF3846" w:rsidRPr="00FF3846" w:rsidRDefault="00FF3846" w:rsidP="00FF3846">
      <w:pPr>
        <w:ind w:left="5664"/>
      </w:pPr>
    </w:p>
    <w:p w14:paraId="35F0B603" w14:textId="77777777" w:rsidR="003F09E1" w:rsidRPr="00FF3846" w:rsidRDefault="003F09E1" w:rsidP="00FF3846">
      <w:pPr>
        <w:pStyle w:val="Odstavekseznama"/>
        <w:numPr>
          <w:ilvl w:val="0"/>
          <w:numId w:val="2"/>
        </w:numPr>
        <w:spacing w:after="200" w:line="276" w:lineRule="auto"/>
        <w:contextualSpacing/>
        <w:jc w:val="both"/>
        <w:rPr>
          <w:rFonts w:eastAsiaTheme="minorHAnsi"/>
          <w:lang w:eastAsia="en-US"/>
        </w:rPr>
      </w:pPr>
      <w:r w:rsidRPr="00FF3846">
        <w:t>Predložitev certifikata skladnosti z zahtevami nacionalne in evropske zakonodaje proizvajalca za vsa ekološka živila navedena v predračunu  in tudi certifikat</w:t>
      </w:r>
    </w:p>
    <w:p w14:paraId="6E836023" w14:textId="77777777" w:rsidR="00117CED" w:rsidRPr="00FF3846" w:rsidRDefault="003F09E1" w:rsidP="00FF3846">
      <w:pPr>
        <w:pStyle w:val="Odstavekseznama"/>
        <w:spacing w:after="200" w:line="276" w:lineRule="auto"/>
        <w:ind w:left="720"/>
        <w:contextualSpacing/>
        <w:jc w:val="both"/>
        <w:rPr>
          <w:rFonts w:eastAsiaTheme="minorHAnsi"/>
          <w:lang w:eastAsia="en-US"/>
        </w:rPr>
      </w:pPr>
      <w:r w:rsidRPr="00FF3846">
        <w:t>distributerja za distribucijo ekoloških živil</w:t>
      </w:r>
    </w:p>
    <w:p w14:paraId="410C10C2" w14:textId="77777777" w:rsidR="00051524" w:rsidRPr="00FF3846" w:rsidRDefault="0088452D" w:rsidP="00FF3846">
      <w:pPr>
        <w:spacing w:after="200" w:line="276" w:lineRule="auto"/>
        <w:jc w:val="both"/>
      </w:pPr>
      <w:r w:rsidRPr="00FF3846">
        <w:lastRenderedPageBreak/>
        <w:t>S</w:t>
      </w:r>
      <w:r w:rsidR="0091428E" w:rsidRPr="00FF3846">
        <w:t>PECIFIKACIJA STROKOVNIH ZAHTEV NAROČNIKA:</w:t>
      </w:r>
    </w:p>
    <w:p w14:paraId="06EBA7A4" w14:textId="1A72DF3A" w:rsidR="0091428E" w:rsidRPr="00FF3846" w:rsidRDefault="001F1A06" w:rsidP="00FF3846">
      <w:pPr>
        <w:jc w:val="both"/>
        <w:rPr>
          <w:b/>
          <w:color w:val="000000"/>
        </w:rPr>
      </w:pPr>
      <w:r w:rsidRPr="00FF3846">
        <w:rPr>
          <w:b/>
          <w:color w:val="000000"/>
        </w:rPr>
        <w:t>1</w:t>
      </w:r>
      <w:r w:rsidR="00BA55C3" w:rsidRPr="00FF3846">
        <w:rPr>
          <w:b/>
          <w:color w:val="000000"/>
        </w:rPr>
        <w:t>6</w:t>
      </w:r>
      <w:r w:rsidR="00A47159" w:rsidRPr="00FF3846">
        <w:rPr>
          <w:b/>
          <w:color w:val="000000"/>
        </w:rPr>
        <w:t xml:space="preserve">. </w:t>
      </w:r>
      <w:r w:rsidR="00C77906" w:rsidRPr="00C77906">
        <w:rPr>
          <w:b/>
          <w:color w:val="000000"/>
        </w:rPr>
        <w:t>KATEGORIJA</w:t>
      </w:r>
      <w:r w:rsidR="00A47159" w:rsidRPr="00FF3846">
        <w:rPr>
          <w:b/>
          <w:color w:val="000000"/>
        </w:rPr>
        <w:t xml:space="preserve">: </w:t>
      </w:r>
      <w:bookmarkStart w:id="18" w:name="_Hlk201570545"/>
      <w:r w:rsidR="00A47159" w:rsidRPr="00FF3846">
        <w:rPr>
          <w:b/>
          <w:color w:val="000000"/>
        </w:rPr>
        <w:t>ZAMRZNJENA ŽIVILA (ZELENJAVA IN OSTALO)</w:t>
      </w:r>
    </w:p>
    <w:bookmarkEnd w:id="18"/>
    <w:p w14:paraId="198AE4CB" w14:textId="77777777" w:rsidR="00A47159" w:rsidRPr="00FF3846" w:rsidRDefault="00A47159" w:rsidP="00FF3846">
      <w:pPr>
        <w:jc w:val="both"/>
        <w:rPr>
          <w:b/>
          <w:color w:val="000000"/>
        </w:rPr>
      </w:pPr>
    </w:p>
    <w:p w14:paraId="00780BA7" w14:textId="5A0128F8" w:rsidR="0091428E" w:rsidRPr="00FF3846" w:rsidRDefault="00C77906" w:rsidP="00FF3846">
      <w:pPr>
        <w:jc w:val="both"/>
        <w:rPr>
          <w:b/>
          <w:color w:val="000000"/>
        </w:rPr>
      </w:pPr>
      <w:r>
        <w:rPr>
          <w:b/>
          <w:color w:val="000000"/>
        </w:rPr>
        <w:t xml:space="preserve">A) </w:t>
      </w:r>
      <w:r w:rsidR="0091428E" w:rsidRPr="00FF3846">
        <w:rPr>
          <w:b/>
          <w:color w:val="000000"/>
        </w:rPr>
        <w:t>Splošni pogoji in strokovne zahteve</w:t>
      </w:r>
    </w:p>
    <w:p w14:paraId="1863B939" w14:textId="77777777" w:rsidR="0091428E" w:rsidRPr="00FF3846" w:rsidRDefault="0091428E" w:rsidP="00FF3846">
      <w:pPr>
        <w:jc w:val="both"/>
        <w:rPr>
          <w:color w:val="000000"/>
        </w:rPr>
      </w:pPr>
      <w:r w:rsidRPr="00FF3846">
        <w:rPr>
          <w:color w:val="000000"/>
        </w:rPr>
        <w:t>Zamrznjena zelenjava in ostali izdelki iz te skupine morajo glede kakovosti, zdravstvene ustreznosti, varnosti zamrznjenih živil, označevanja in drugo ustrezati  vsem veljavnim zakonskim predpisom RS (EU).</w:t>
      </w:r>
    </w:p>
    <w:p w14:paraId="44C571FC" w14:textId="77777777" w:rsidR="0091428E" w:rsidRPr="00FF3846" w:rsidRDefault="0091428E" w:rsidP="00FF3846">
      <w:pPr>
        <w:jc w:val="both"/>
        <w:rPr>
          <w:color w:val="000000"/>
        </w:rPr>
      </w:pPr>
    </w:p>
    <w:p w14:paraId="65B2B151" w14:textId="77777777" w:rsidR="0091428E" w:rsidRPr="00FF3846" w:rsidRDefault="0091428E" w:rsidP="00FF3846">
      <w:pPr>
        <w:jc w:val="both"/>
        <w:rPr>
          <w:color w:val="000000"/>
        </w:rPr>
      </w:pPr>
      <w:r w:rsidRPr="00FF3846">
        <w:rPr>
          <w:b/>
          <w:color w:val="000000"/>
        </w:rPr>
        <w:t>Živila, ki se jo zamrzuje, morajo biti I. kakovosti in take sorte, ki je najbolj primerna za zamrzovanje</w:t>
      </w:r>
      <w:r w:rsidRPr="00FF3846">
        <w:rPr>
          <w:color w:val="000000"/>
        </w:rPr>
        <w:t xml:space="preserve">. Zamrznjena živila morajo biti pakirane v embalažo, ki ustreza tehnološkim zahtevam za hitro zamrznjena živila. </w:t>
      </w:r>
      <w:r w:rsidRPr="00FF3846">
        <w:rPr>
          <w:b/>
          <w:color w:val="000000"/>
        </w:rPr>
        <w:t xml:space="preserve">Zelenjava ali druga živila, ki se zamrzujejo morajo biti zdrava, čista, brez prisotne </w:t>
      </w:r>
      <w:proofErr w:type="spellStart"/>
      <w:r w:rsidRPr="00FF3846">
        <w:rPr>
          <w:b/>
          <w:color w:val="000000"/>
        </w:rPr>
        <w:t>zemlje,škodljivcev</w:t>
      </w:r>
      <w:proofErr w:type="spellEnd"/>
      <w:r w:rsidRPr="00FF3846">
        <w:rPr>
          <w:b/>
          <w:color w:val="000000"/>
        </w:rPr>
        <w:t xml:space="preserve"> ali drugih tujkov in nepoškodovana od škodljivcev, enakomerno narezana, ribana  ali </w:t>
      </w:r>
      <w:proofErr w:type="spellStart"/>
      <w:r w:rsidRPr="00FF3846">
        <w:rPr>
          <w:b/>
          <w:color w:val="000000"/>
        </w:rPr>
        <w:t>razcvetkana</w:t>
      </w:r>
      <w:proofErr w:type="spellEnd"/>
      <w:r w:rsidRPr="00FF3846">
        <w:rPr>
          <w:b/>
          <w:color w:val="000000"/>
        </w:rPr>
        <w:t xml:space="preserve">. Ne sme biti potemnjena ali imeti drugih neznačilnih </w:t>
      </w:r>
      <w:proofErr w:type="spellStart"/>
      <w:r w:rsidRPr="00FF3846">
        <w:rPr>
          <w:b/>
          <w:color w:val="000000"/>
        </w:rPr>
        <w:t>diskoloracij</w:t>
      </w:r>
      <w:proofErr w:type="spellEnd"/>
      <w:r w:rsidRPr="00FF3846">
        <w:rPr>
          <w:b/>
          <w:color w:val="000000"/>
        </w:rPr>
        <w:t>. Po odtajanju mora imeti živilo primerno konsistenco, značilno barvo in aromo za posamezno vrsto živila</w:t>
      </w:r>
      <w:r w:rsidRPr="00FF3846">
        <w:rPr>
          <w:color w:val="000000"/>
        </w:rPr>
        <w:t xml:space="preserve">. </w:t>
      </w:r>
    </w:p>
    <w:p w14:paraId="13494DA4" w14:textId="77777777" w:rsidR="0091428E" w:rsidRPr="00FF3846" w:rsidRDefault="0091428E" w:rsidP="00FF3846">
      <w:pPr>
        <w:jc w:val="both"/>
        <w:rPr>
          <w:color w:val="000000"/>
        </w:rPr>
      </w:pPr>
    </w:p>
    <w:p w14:paraId="7E343E8D" w14:textId="77777777" w:rsidR="0091428E" w:rsidRPr="00FF3846" w:rsidRDefault="0091428E" w:rsidP="00FF3846">
      <w:pPr>
        <w:pStyle w:val="Telobesedila"/>
        <w:spacing w:after="0"/>
        <w:ind w:left="426" w:hanging="426"/>
        <w:jc w:val="both"/>
        <w:rPr>
          <w:color w:val="000000"/>
        </w:rPr>
      </w:pPr>
      <w:r w:rsidRPr="00FF3846">
        <w:rPr>
          <w:color w:val="000000"/>
        </w:rPr>
        <w:t>Kupec v predračunu določi v kakšni obliki želi zamrznjeno zelenjavo: rezano na rezance,</w:t>
      </w:r>
    </w:p>
    <w:p w14:paraId="3550AD58" w14:textId="25C61B61" w:rsidR="0091428E" w:rsidRDefault="0091428E" w:rsidP="00881D9C">
      <w:pPr>
        <w:pStyle w:val="Telobesedila"/>
        <w:spacing w:after="0"/>
        <w:jc w:val="both"/>
        <w:rPr>
          <w:color w:val="000000"/>
        </w:rPr>
      </w:pPr>
      <w:r w:rsidRPr="00FF3846">
        <w:rPr>
          <w:color w:val="000000"/>
        </w:rPr>
        <w:t>lističe, kocke, drobne cvetke, glavice, celo zelenjavo itd.</w:t>
      </w:r>
    </w:p>
    <w:p w14:paraId="3C1514C8" w14:textId="77777777" w:rsidR="00881D9C" w:rsidRPr="00FF3846" w:rsidRDefault="00881D9C" w:rsidP="00FF3846">
      <w:pPr>
        <w:pStyle w:val="Telobesedila"/>
        <w:spacing w:after="0"/>
        <w:ind w:left="426" w:hanging="426"/>
        <w:jc w:val="both"/>
        <w:rPr>
          <w:color w:val="000000"/>
        </w:rPr>
      </w:pPr>
    </w:p>
    <w:p w14:paraId="7316E833" w14:textId="77777777" w:rsidR="0091428E" w:rsidRPr="00FF3846" w:rsidRDefault="0091428E" w:rsidP="00FF3846">
      <w:pPr>
        <w:jc w:val="both"/>
        <w:rPr>
          <w:color w:val="000000"/>
        </w:rPr>
      </w:pPr>
      <w:r w:rsidRPr="00FF3846">
        <w:rPr>
          <w:color w:val="000000"/>
        </w:rPr>
        <w:t xml:space="preserve">Vsako pakiranje mora vsebovati deklaracijo na kateri so navedeni podatki v skladu z veljavnim pravilnikom o označevanju. </w:t>
      </w:r>
    </w:p>
    <w:p w14:paraId="3B1A66BB" w14:textId="77777777" w:rsidR="00881D9C" w:rsidRDefault="00881D9C" w:rsidP="00881D9C">
      <w:pPr>
        <w:pStyle w:val="Telobesedila-zamik3"/>
        <w:spacing w:after="0"/>
        <w:ind w:left="0"/>
        <w:jc w:val="both"/>
        <w:rPr>
          <w:b/>
          <w:color w:val="000000"/>
          <w:sz w:val="24"/>
          <w:szCs w:val="24"/>
        </w:rPr>
      </w:pPr>
    </w:p>
    <w:p w14:paraId="50D6E78F" w14:textId="2F892342" w:rsidR="0091428E" w:rsidRPr="00FF3846" w:rsidRDefault="0091428E" w:rsidP="00881D9C">
      <w:pPr>
        <w:pStyle w:val="Telobesedila-zamik3"/>
        <w:spacing w:after="0"/>
        <w:ind w:left="0"/>
        <w:jc w:val="both"/>
        <w:rPr>
          <w:b/>
          <w:color w:val="000000"/>
          <w:sz w:val="24"/>
          <w:szCs w:val="24"/>
        </w:rPr>
      </w:pPr>
      <w:r w:rsidRPr="00FF3846">
        <w:rPr>
          <w:b/>
          <w:color w:val="000000"/>
          <w:sz w:val="24"/>
          <w:szCs w:val="24"/>
        </w:rPr>
        <w:t>Transport zamrznjene zelenjave in ostalih izdelkov mora biti izvršen v zato namenjenih</w:t>
      </w:r>
      <w:r w:rsidR="00BA55C3" w:rsidRPr="00FF3846">
        <w:rPr>
          <w:b/>
          <w:color w:val="000000"/>
          <w:sz w:val="24"/>
          <w:szCs w:val="24"/>
        </w:rPr>
        <w:t xml:space="preserve"> </w:t>
      </w:r>
      <w:r w:rsidRPr="00FF3846">
        <w:rPr>
          <w:b/>
          <w:color w:val="000000"/>
          <w:sz w:val="24"/>
          <w:szCs w:val="24"/>
        </w:rPr>
        <w:t>prevoznih sredstvih, ki morajo biti higiensko ustrezno vzdrževana in omogočajo</w:t>
      </w:r>
      <w:r w:rsidR="00BA55C3" w:rsidRPr="00FF3846">
        <w:rPr>
          <w:b/>
          <w:color w:val="000000"/>
          <w:sz w:val="24"/>
          <w:szCs w:val="24"/>
        </w:rPr>
        <w:t xml:space="preserve"> </w:t>
      </w:r>
      <w:r w:rsidRPr="00FF3846">
        <w:rPr>
          <w:b/>
          <w:color w:val="000000"/>
          <w:sz w:val="24"/>
          <w:szCs w:val="24"/>
        </w:rPr>
        <w:t>ohranjanje konstantne temperature zamrznjenih živil na –18 °C ali nižje.</w:t>
      </w:r>
    </w:p>
    <w:p w14:paraId="5F7E3CAD" w14:textId="77777777" w:rsidR="0091428E" w:rsidRPr="00FF3846" w:rsidRDefault="0091428E" w:rsidP="00FF3846">
      <w:pPr>
        <w:jc w:val="both"/>
        <w:rPr>
          <w:color w:val="000000"/>
        </w:rPr>
      </w:pPr>
    </w:p>
    <w:p w14:paraId="08EAAFFD" w14:textId="77777777" w:rsidR="0091428E" w:rsidRPr="00FF3846" w:rsidRDefault="0091428E" w:rsidP="00FF3846">
      <w:pPr>
        <w:jc w:val="both"/>
        <w:rPr>
          <w:color w:val="000000"/>
        </w:rPr>
      </w:pPr>
      <w:r w:rsidRPr="00FF3846">
        <w:rPr>
          <w:color w:val="000000"/>
        </w:rPr>
        <w:t xml:space="preserve">Ponudnik oz. pridelovalec mora določiti kontaktno osebo, ki jo bo vodja Službe Bolnišnične prehrane in </w:t>
      </w:r>
      <w:proofErr w:type="spellStart"/>
      <w:r w:rsidRPr="00FF3846">
        <w:rPr>
          <w:color w:val="000000"/>
        </w:rPr>
        <w:t>dietoterapije</w:t>
      </w:r>
      <w:proofErr w:type="spellEnd"/>
      <w:r w:rsidRPr="00FF3846">
        <w:rPr>
          <w:color w:val="000000"/>
        </w:rPr>
        <w:t xml:space="preserve"> obvestil o morebitni slabi kvaliteti, neustrezni količini, embaliranju, označevanju in transportu zamrznjene  zelenjave.</w:t>
      </w:r>
    </w:p>
    <w:p w14:paraId="2E6E290B" w14:textId="77777777" w:rsidR="00BA55C3" w:rsidRPr="00FF3846" w:rsidRDefault="00BA55C3" w:rsidP="00FF3846">
      <w:pPr>
        <w:pStyle w:val="Telobesedila-zamik2"/>
        <w:spacing w:after="0" w:line="240" w:lineRule="auto"/>
        <w:ind w:left="0"/>
        <w:jc w:val="both"/>
        <w:rPr>
          <w:color w:val="000000"/>
        </w:rPr>
      </w:pPr>
    </w:p>
    <w:p w14:paraId="5329644F" w14:textId="77777777" w:rsidR="0091428E" w:rsidRPr="00FF3846" w:rsidRDefault="0091428E" w:rsidP="00FF3846">
      <w:pPr>
        <w:pStyle w:val="Telobesedila-zamik2"/>
        <w:spacing w:after="0" w:line="240" w:lineRule="auto"/>
        <w:ind w:left="0"/>
        <w:jc w:val="both"/>
        <w:rPr>
          <w:color w:val="000000"/>
        </w:rPr>
      </w:pPr>
      <w:r w:rsidRPr="00FF3846">
        <w:rPr>
          <w:color w:val="000000"/>
        </w:rPr>
        <w:t xml:space="preserve">V primeru neustreznosti/reklamacije s strani naročnika mora ponudnik v roku istega dne </w:t>
      </w:r>
      <w:r w:rsidR="00BA55C3" w:rsidRPr="00FF3846">
        <w:rPr>
          <w:color w:val="000000"/>
        </w:rPr>
        <w:t xml:space="preserve">oziroma 3 ur </w:t>
      </w:r>
      <w:r w:rsidRPr="00FF3846">
        <w:rPr>
          <w:color w:val="000000"/>
        </w:rPr>
        <w:t>zagotoviti novo-ustrezno pošiljko zamrznjenih živil.</w:t>
      </w:r>
    </w:p>
    <w:p w14:paraId="75FA1851" w14:textId="3CDEDDF9" w:rsidR="00051524" w:rsidRDefault="0091428E" w:rsidP="00FF3846">
      <w:pPr>
        <w:jc w:val="both"/>
        <w:rPr>
          <w:b/>
          <w:color w:val="000000"/>
        </w:rPr>
      </w:pPr>
      <w:r w:rsidRPr="00FF3846">
        <w:rPr>
          <w:b/>
          <w:color w:val="000000"/>
        </w:rPr>
        <w:t>Ponudnik mora kot reklamacijo upoštevati tudi naknadno ugotovljene neskladnosti  (poškodbe embalaže,</w:t>
      </w:r>
      <w:r w:rsidR="00BA55C3" w:rsidRPr="00FF3846">
        <w:rPr>
          <w:b/>
          <w:color w:val="000000"/>
        </w:rPr>
        <w:t xml:space="preserve"> razmočenost embalaže,</w:t>
      </w:r>
      <w:r w:rsidRPr="00FF3846">
        <w:rPr>
          <w:b/>
          <w:color w:val="000000"/>
        </w:rPr>
        <w:t xml:space="preserve"> prisotnost tujkov v živilu, prisotnost poškodb od škodljivcev na živilu, obarvanje živila, neustrezna konsistenca, neustrezno deklariranje živila, drobir v embalaži, prisotnost ledu..)</w:t>
      </w:r>
      <w:r w:rsidR="00881D9C">
        <w:rPr>
          <w:b/>
          <w:color w:val="000000"/>
        </w:rPr>
        <w:t>.</w:t>
      </w:r>
    </w:p>
    <w:p w14:paraId="4CF673D2" w14:textId="77777777" w:rsidR="00881D9C" w:rsidRPr="00FF3846" w:rsidRDefault="00881D9C" w:rsidP="00FF3846">
      <w:pPr>
        <w:jc w:val="both"/>
        <w:rPr>
          <w:b/>
          <w:color w:val="000000"/>
        </w:rPr>
      </w:pPr>
    </w:p>
    <w:p w14:paraId="1683D1AA" w14:textId="77777777" w:rsidR="0091428E" w:rsidRPr="00FF3846" w:rsidRDefault="0091428E" w:rsidP="00FF3846">
      <w:pPr>
        <w:jc w:val="both"/>
        <w:rPr>
          <w:color w:val="000000"/>
        </w:rPr>
      </w:pPr>
      <w:r w:rsidRPr="00FF3846">
        <w:rPr>
          <w:color w:val="000000"/>
        </w:rPr>
        <w:t>Dobavitelj mora zagotoviti dobavo izdelka, pri katerem na dan dobave ni pretekla več kot polovica celotnega roka uporabe.</w:t>
      </w:r>
      <w:r w:rsidR="00BA55C3" w:rsidRPr="00FF3846">
        <w:rPr>
          <w:color w:val="000000"/>
        </w:rPr>
        <w:t xml:space="preserve"> </w:t>
      </w:r>
      <w:r w:rsidRPr="00FF3846">
        <w:rPr>
          <w:color w:val="000000"/>
        </w:rPr>
        <w:t>Živilo mora biti zamrznjeno tako, da v embalažni enoti niso prisotni večji ledeni kristali.</w:t>
      </w:r>
    </w:p>
    <w:p w14:paraId="5A0F3282" w14:textId="77777777" w:rsidR="00A47159" w:rsidRPr="00FF3846" w:rsidRDefault="00A47159" w:rsidP="00FF3846">
      <w:pPr>
        <w:jc w:val="both"/>
        <w:rPr>
          <w:color w:val="000000"/>
        </w:rPr>
      </w:pPr>
    </w:p>
    <w:p w14:paraId="14119792" w14:textId="77777777" w:rsidR="0091428E" w:rsidRPr="00FF3846" w:rsidRDefault="0091428E" w:rsidP="00FF3846">
      <w:pPr>
        <w:jc w:val="both"/>
      </w:pPr>
    </w:p>
    <w:p w14:paraId="01F07690" w14:textId="77777777" w:rsidR="0091428E" w:rsidRPr="00FF3846" w:rsidRDefault="0091428E" w:rsidP="00FF3846">
      <w:pPr>
        <w:jc w:val="both"/>
      </w:pPr>
      <w:r w:rsidRPr="00FF3846">
        <w:t>Datum: __________</w:t>
      </w:r>
    </w:p>
    <w:p w14:paraId="01012079" w14:textId="77777777" w:rsidR="0091428E" w:rsidRPr="00FF3846" w:rsidRDefault="0091428E" w:rsidP="00FF3846">
      <w:pPr>
        <w:jc w:val="both"/>
      </w:pPr>
      <w:r w:rsidRPr="00FF3846">
        <w:tab/>
      </w:r>
      <w:r w:rsidRPr="00FF3846">
        <w:tab/>
      </w:r>
      <w:r w:rsidRPr="00FF3846">
        <w:tab/>
      </w:r>
      <w:r w:rsidRPr="00FF3846">
        <w:tab/>
      </w:r>
      <w:r w:rsidRPr="00FF3846">
        <w:tab/>
      </w:r>
      <w:r w:rsidRPr="00FF3846">
        <w:tab/>
      </w:r>
      <w:r w:rsidRPr="00FF3846">
        <w:tab/>
      </w:r>
      <w:r w:rsidRPr="00FF3846">
        <w:tab/>
        <w:t>Žig in podpis ponudnika:</w:t>
      </w:r>
    </w:p>
    <w:p w14:paraId="512CE5A3" w14:textId="77777777" w:rsidR="00881D9C" w:rsidRDefault="00246A7F" w:rsidP="00FF3846">
      <w:pPr>
        <w:jc w:val="both"/>
      </w:pPr>
      <w:r w:rsidRPr="00FF3846">
        <w:t xml:space="preserve">                                                                                             </w:t>
      </w:r>
      <w:r w:rsidR="00881D9C">
        <w:t xml:space="preserve"> </w:t>
      </w:r>
    </w:p>
    <w:p w14:paraId="2347713E" w14:textId="0711CE88" w:rsidR="00246A7F" w:rsidRPr="004D3332" w:rsidRDefault="00246A7F" w:rsidP="00881D9C">
      <w:pPr>
        <w:ind w:left="4956" w:firstLine="708"/>
        <w:jc w:val="both"/>
      </w:pPr>
      <w:r w:rsidRPr="00FF3846">
        <w:t>_____________________</w:t>
      </w:r>
    </w:p>
    <w:p w14:paraId="55EF831A" w14:textId="77777777" w:rsidR="00BA55C3" w:rsidRPr="004D3332" w:rsidRDefault="00BA55C3" w:rsidP="0091428E">
      <w:pPr>
        <w:spacing w:after="200" w:line="276" w:lineRule="auto"/>
      </w:pPr>
    </w:p>
    <w:p w14:paraId="608571DB" w14:textId="77777777" w:rsidR="00655616" w:rsidRPr="00881D9C" w:rsidRDefault="00655616" w:rsidP="00655616">
      <w:pPr>
        <w:spacing w:after="200" w:line="276" w:lineRule="auto"/>
      </w:pPr>
      <w:r w:rsidRPr="00881D9C">
        <w:lastRenderedPageBreak/>
        <w:t>SPECIFIKACIJA STROKOVNIH ZAHTEV NAROČNIKA:</w:t>
      </w:r>
    </w:p>
    <w:p w14:paraId="7A6DD099" w14:textId="36C3214E" w:rsidR="00655616" w:rsidRPr="00881D9C" w:rsidRDefault="00655616" w:rsidP="00655616">
      <w:pPr>
        <w:jc w:val="both"/>
        <w:rPr>
          <w:b/>
          <w:color w:val="000000"/>
        </w:rPr>
      </w:pPr>
      <w:r w:rsidRPr="00881D9C">
        <w:rPr>
          <w:b/>
          <w:color w:val="000000"/>
        </w:rPr>
        <w:t xml:space="preserve">17. </w:t>
      </w:r>
      <w:r w:rsidR="00C77906" w:rsidRPr="00C77906">
        <w:rPr>
          <w:b/>
          <w:color w:val="000000"/>
        </w:rPr>
        <w:t>KATEGORIJA</w:t>
      </w:r>
      <w:r w:rsidRPr="00881D9C">
        <w:rPr>
          <w:b/>
          <w:color w:val="000000"/>
        </w:rPr>
        <w:t xml:space="preserve">: </w:t>
      </w:r>
      <w:bookmarkStart w:id="19" w:name="_Hlk201570556"/>
      <w:r w:rsidRPr="00881D9C">
        <w:rPr>
          <w:b/>
          <w:color w:val="000000"/>
        </w:rPr>
        <w:t xml:space="preserve">EKOLOŠKA ZAMRZNJENA ŽIVILA </w:t>
      </w:r>
      <w:bookmarkEnd w:id="19"/>
    </w:p>
    <w:p w14:paraId="61E868F4" w14:textId="77777777" w:rsidR="00655616" w:rsidRPr="00881D9C" w:rsidRDefault="00655616" w:rsidP="00655616">
      <w:pPr>
        <w:jc w:val="both"/>
        <w:rPr>
          <w:b/>
          <w:color w:val="000000"/>
        </w:rPr>
      </w:pPr>
    </w:p>
    <w:p w14:paraId="2C0F3DB8" w14:textId="77777777" w:rsidR="00655616" w:rsidRPr="00881D9C" w:rsidRDefault="00655616" w:rsidP="00655616">
      <w:pPr>
        <w:jc w:val="both"/>
        <w:rPr>
          <w:color w:val="000000"/>
        </w:rPr>
      </w:pPr>
      <w:r w:rsidRPr="00881D9C">
        <w:rPr>
          <w:color w:val="000000"/>
        </w:rPr>
        <w:t>Ekološka zamrznjena živila morajo glede kakovosti, vsebnosti dodatkov, kakovosti kisa, zdravstvene ustreznosti, označevanja,.. ustrezati vsem zahtevam za ekološke proizvode veljavnim zakonodajnim predpisom v RS (EU), kot je navedeno v splošnih pogojih.</w:t>
      </w:r>
    </w:p>
    <w:p w14:paraId="5FBF96F4" w14:textId="77777777" w:rsidR="00655616" w:rsidRPr="00881D9C" w:rsidRDefault="00655616" w:rsidP="00655616">
      <w:pPr>
        <w:jc w:val="both"/>
        <w:rPr>
          <w:color w:val="000000"/>
        </w:rPr>
      </w:pPr>
      <w:r w:rsidRPr="00881D9C">
        <w:rPr>
          <w:color w:val="000000"/>
        </w:rPr>
        <w:t>Zamrznjena zelenjava in ostali izdelki iz te skupine morajo glede kakovosti, zdravstvene ustreznosti, varnosti zamrznjenih živil, označevanja in drugo ustrezati  vsem veljavnim zakonskim predpisom RS (EU).</w:t>
      </w:r>
    </w:p>
    <w:p w14:paraId="540F0A0C" w14:textId="77777777" w:rsidR="00655616" w:rsidRPr="00881D9C" w:rsidRDefault="00655616" w:rsidP="00655616">
      <w:pPr>
        <w:jc w:val="both"/>
        <w:rPr>
          <w:color w:val="000000"/>
        </w:rPr>
      </w:pPr>
    </w:p>
    <w:p w14:paraId="60014E6A" w14:textId="77777777" w:rsidR="00655616" w:rsidRPr="00881D9C" w:rsidRDefault="00655616" w:rsidP="00655616">
      <w:pPr>
        <w:jc w:val="both"/>
        <w:rPr>
          <w:color w:val="000000"/>
        </w:rPr>
      </w:pPr>
      <w:r w:rsidRPr="00881D9C">
        <w:rPr>
          <w:b/>
          <w:color w:val="000000"/>
        </w:rPr>
        <w:t>Živila, ki se jo zamrzuje, morajo biti I. kakovosti in take sorte, ki je najbolj primerna za zamrzovanje</w:t>
      </w:r>
      <w:r w:rsidRPr="00881D9C">
        <w:rPr>
          <w:color w:val="000000"/>
        </w:rPr>
        <w:t xml:space="preserve">. Zamrznjena živila morajo biti pakirane v embalažo, ki ustreza tehnološkim zahtevam za hitro zamrznjena živila. </w:t>
      </w:r>
      <w:r w:rsidRPr="00881D9C">
        <w:rPr>
          <w:b/>
          <w:color w:val="000000"/>
        </w:rPr>
        <w:t xml:space="preserve">Zelenjava ali druga živila, ki se zamrzujejo morajo biti zdrava, čista, brez prisotne </w:t>
      </w:r>
      <w:proofErr w:type="spellStart"/>
      <w:r w:rsidRPr="00881D9C">
        <w:rPr>
          <w:b/>
          <w:color w:val="000000"/>
        </w:rPr>
        <w:t>zemlje,škodljivcev</w:t>
      </w:r>
      <w:proofErr w:type="spellEnd"/>
      <w:r w:rsidRPr="00881D9C">
        <w:rPr>
          <w:b/>
          <w:color w:val="000000"/>
        </w:rPr>
        <w:t xml:space="preserve"> ali drugih tujkov in nepoškodovana od škodljivcev, enakomerno narezana, ribana  ali </w:t>
      </w:r>
      <w:proofErr w:type="spellStart"/>
      <w:r w:rsidRPr="00881D9C">
        <w:rPr>
          <w:b/>
          <w:color w:val="000000"/>
        </w:rPr>
        <w:t>razcvetkana</w:t>
      </w:r>
      <w:proofErr w:type="spellEnd"/>
      <w:r w:rsidRPr="00881D9C">
        <w:rPr>
          <w:b/>
          <w:color w:val="000000"/>
        </w:rPr>
        <w:t xml:space="preserve">. Ne sme biti potemnjena ali imeti drugih neznačilnih </w:t>
      </w:r>
      <w:proofErr w:type="spellStart"/>
      <w:r w:rsidRPr="00881D9C">
        <w:rPr>
          <w:b/>
          <w:color w:val="000000"/>
        </w:rPr>
        <w:t>diskoloracij</w:t>
      </w:r>
      <w:proofErr w:type="spellEnd"/>
      <w:r w:rsidRPr="00881D9C">
        <w:rPr>
          <w:b/>
          <w:color w:val="000000"/>
        </w:rPr>
        <w:t>. Po odtajanju mora imeti živilo primerno konsistenco, značilno barvo in aromo za posamezno vrsto živila</w:t>
      </w:r>
      <w:r w:rsidRPr="00881D9C">
        <w:rPr>
          <w:color w:val="000000"/>
        </w:rPr>
        <w:t xml:space="preserve">. </w:t>
      </w:r>
    </w:p>
    <w:p w14:paraId="2D2A3377" w14:textId="77777777" w:rsidR="00655616" w:rsidRPr="00881D9C" w:rsidRDefault="00655616" w:rsidP="00655616">
      <w:pPr>
        <w:jc w:val="both"/>
        <w:rPr>
          <w:color w:val="000000"/>
        </w:rPr>
      </w:pPr>
    </w:p>
    <w:p w14:paraId="470538D7" w14:textId="77777777" w:rsidR="00655616" w:rsidRPr="00881D9C" w:rsidRDefault="00655616" w:rsidP="00655616">
      <w:pPr>
        <w:pStyle w:val="Telobesedila"/>
        <w:spacing w:after="0"/>
        <w:ind w:left="426" w:hanging="426"/>
        <w:jc w:val="both"/>
        <w:rPr>
          <w:color w:val="000000"/>
        </w:rPr>
      </w:pPr>
      <w:r w:rsidRPr="00881D9C">
        <w:rPr>
          <w:color w:val="000000"/>
        </w:rPr>
        <w:t>Kupec v predračunu določi v kakšni obliki želi zamrznjeno zelenjavo: rezano na rezance,</w:t>
      </w:r>
    </w:p>
    <w:p w14:paraId="2E627D6D" w14:textId="03D41535" w:rsidR="00655616" w:rsidRDefault="00655616" w:rsidP="00655616">
      <w:pPr>
        <w:pStyle w:val="Telobesedila"/>
        <w:spacing w:after="0"/>
        <w:ind w:left="426" w:hanging="426"/>
        <w:jc w:val="both"/>
        <w:rPr>
          <w:color w:val="000000"/>
        </w:rPr>
      </w:pPr>
      <w:r w:rsidRPr="00881D9C">
        <w:rPr>
          <w:color w:val="000000"/>
        </w:rPr>
        <w:t>lističe, kocke, drobne cvetke, glavice, celo zelenjavo itd.</w:t>
      </w:r>
    </w:p>
    <w:p w14:paraId="7A3E4D85" w14:textId="77777777" w:rsidR="00881D9C" w:rsidRPr="00881D9C" w:rsidRDefault="00881D9C" w:rsidP="00655616">
      <w:pPr>
        <w:pStyle w:val="Telobesedila"/>
        <w:spacing w:after="0"/>
        <w:ind w:left="426" w:hanging="426"/>
        <w:jc w:val="both"/>
        <w:rPr>
          <w:color w:val="000000"/>
        </w:rPr>
      </w:pPr>
    </w:p>
    <w:p w14:paraId="137298F7" w14:textId="002F1659" w:rsidR="00655616" w:rsidRDefault="00655616" w:rsidP="00655616">
      <w:pPr>
        <w:jc w:val="both"/>
        <w:rPr>
          <w:color w:val="000000"/>
        </w:rPr>
      </w:pPr>
      <w:r w:rsidRPr="00881D9C">
        <w:rPr>
          <w:color w:val="000000"/>
        </w:rPr>
        <w:t>Vsako pakiranje mora vsebovati deklaracijo na kateri so navedeni podatki v skladu z veljavnim pravilnikom o označevanju in označba, ki dokazuje, da gre za ekološko živilo.</w:t>
      </w:r>
    </w:p>
    <w:p w14:paraId="5A8D8FD7" w14:textId="77777777" w:rsidR="00881D9C" w:rsidRDefault="00881D9C" w:rsidP="00881D9C">
      <w:pPr>
        <w:pStyle w:val="Telobesedila-zamik3"/>
        <w:spacing w:after="0"/>
        <w:ind w:left="0"/>
        <w:jc w:val="both"/>
        <w:rPr>
          <w:color w:val="000000"/>
          <w:sz w:val="24"/>
          <w:szCs w:val="24"/>
        </w:rPr>
      </w:pPr>
    </w:p>
    <w:p w14:paraId="2E62F175" w14:textId="20B4FE54" w:rsidR="00655616" w:rsidRPr="00881D9C" w:rsidRDefault="00655616" w:rsidP="00881D9C">
      <w:pPr>
        <w:pStyle w:val="Telobesedila-zamik3"/>
        <w:spacing w:after="0"/>
        <w:ind w:left="0"/>
        <w:jc w:val="both"/>
        <w:rPr>
          <w:b/>
          <w:color w:val="000000"/>
          <w:sz w:val="24"/>
          <w:szCs w:val="24"/>
        </w:rPr>
      </w:pPr>
      <w:r w:rsidRPr="00881D9C">
        <w:rPr>
          <w:b/>
          <w:color w:val="000000"/>
          <w:sz w:val="24"/>
          <w:szCs w:val="24"/>
        </w:rPr>
        <w:t>Transport zamrznjene zelenjave in ostalih izdelkov mora biti izvršen v zato namenjenih prevoznih sredstvih, ki morajo biti higiensko ustrezno vzdrževana in omogočajo ohranjanje konstantne temperature zamrznjenih živil na –18 °C ali nižje.</w:t>
      </w:r>
    </w:p>
    <w:p w14:paraId="24D5D20C" w14:textId="77777777" w:rsidR="00655616" w:rsidRPr="00881D9C" w:rsidRDefault="00655616" w:rsidP="00655616">
      <w:pPr>
        <w:jc w:val="both"/>
        <w:rPr>
          <w:color w:val="000000"/>
        </w:rPr>
      </w:pPr>
    </w:p>
    <w:p w14:paraId="39E7E735" w14:textId="77777777" w:rsidR="00655616" w:rsidRPr="00881D9C" w:rsidRDefault="00655616" w:rsidP="00655616">
      <w:pPr>
        <w:jc w:val="both"/>
        <w:rPr>
          <w:color w:val="000000"/>
        </w:rPr>
      </w:pPr>
      <w:r w:rsidRPr="00881D9C">
        <w:rPr>
          <w:color w:val="000000"/>
        </w:rPr>
        <w:t xml:space="preserve">Ponudnik oz. pridelovalec mora določiti kontaktno osebo, ki jo bo vodja Službe Bolnišnične prehrane in </w:t>
      </w:r>
      <w:proofErr w:type="spellStart"/>
      <w:r w:rsidRPr="00881D9C">
        <w:rPr>
          <w:color w:val="000000"/>
        </w:rPr>
        <w:t>dietoterapije</w:t>
      </w:r>
      <w:proofErr w:type="spellEnd"/>
      <w:r w:rsidRPr="00881D9C">
        <w:rPr>
          <w:color w:val="000000"/>
        </w:rPr>
        <w:t xml:space="preserve"> obvestil o morebitni slabi kvaliteti, neustrezni količini, embaliranju, označevanju in transportu zamrznjene  zelenjave.</w:t>
      </w:r>
    </w:p>
    <w:p w14:paraId="109DB5B9" w14:textId="77777777" w:rsidR="00655616" w:rsidRPr="00881D9C" w:rsidRDefault="00655616" w:rsidP="00655616">
      <w:pPr>
        <w:pStyle w:val="Telobesedila-zamik2"/>
        <w:spacing w:after="0" w:line="240" w:lineRule="auto"/>
        <w:ind w:left="0"/>
        <w:jc w:val="both"/>
        <w:rPr>
          <w:color w:val="000000"/>
        </w:rPr>
      </w:pPr>
    </w:p>
    <w:p w14:paraId="04CEF90F" w14:textId="4850148A" w:rsidR="00655616" w:rsidRPr="00881D9C" w:rsidRDefault="00655616" w:rsidP="00655616">
      <w:pPr>
        <w:jc w:val="both"/>
        <w:rPr>
          <w:b/>
          <w:color w:val="000000"/>
        </w:rPr>
      </w:pPr>
      <w:r w:rsidRPr="00881D9C">
        <w:rPr>
          <w:b/>
          <w:color w:val="000000"/>
        </w:rPr>
        <w:t>Ponudnik mora kot reklamacijo upoštevati tudi naknadno ugotovljene neskladnosti  (poškodbe embalaže, razmočenost embalaže, prisotnost tujkov v živilu, prisotnost poškodb od škodljivcev na živilu, obarvanje živila, neustrezna konsistenca, neustrezno deklariranje živila, drobir v embalaži, prisotnost ledu..)</w:t>
      </w:r>
      <w:r w:rsidR="00881D9C">
        <w:rPr>
          <w:b/>
          <w:color w:val="000000"/>
        </w:rPr>
        <w:t xml:space="preserve">. </w:t>
      </w:r>
      <w:r w:rsidRPr="00881D9C">
        <w:rPr>
          <w:color w:val="000000"/>
        </w:rPr>
        <w:t>Dobavitelj mora zagotoviti dobavo izdelka, pri katerem na dan dobave ni pretekla več kot polovica celotnega roka uporabe. Živilo mora biti zamrznjeno tako, da v embalažni enoti niso prisotni večji ledeni kristali.</w:t>
      </w:r>
    </w:p>
    <w:p w14:paraId="13356B86" w14:textId="77777777" w:rsidR="00655616" w:rsidRPr="00881D9C" w:rsidRDefault="00655616" w:rsidP="00655616"/>
    <w:p w14:paraId="036ABA91" w14:textId="77777777" w:rsidR="00655616" w:rsidRPr="00881D9C" w:rsidRDefault="00655616" w:rsidP="00655616">
      <w:r w:rsidRPr="00881D9C">
        <w:t>Datum: __________</w:t>
      </w:r>
    </w:p>
    <w:p w14:paraId="3083F9B5" w14:textId="77777777" w:rsidR="00655616" w:rsidRPr="00881D9C" w:rsidRDefault="00655616" w:rsidP="00655616">
      <w:r w:rsidRPr="00881D9C">
        <w:tab/>
      </w:r>
      <w:r w:rsidRPr="00881D9C">
        <w:tab/>
      </w:r>
      <w:r w:rsidRPr="00881D9C">
        <w:tab/>
      </w:r>
      <w:r w:rsidRPr="00881D9C">
        <w:tab/>
      </w:r>
      <w:r w:rsidRPr="00881D9C">
        <w:tab/>
      </w:r>
      <w:r w:rsidRPr="00881D9C">
        <w:tab/>
      </w:r>
      <w:r w:rsidRPr="00881D9C">
        <w:tab/>
      </w:r>
      <w:r w:rsidRPr="00881D9C">
        <w:tab/>
        <w:t>Žig in podpis ponudnika:</w:t>
      </w:r>
    </w:p>
    <w:p w14:paraId="793DAFD0" w14:textId="322C1AAF" w:rsidR="00881D9C" w:rsidRDefault="00655616" w:rsidP="008847A7">
      <w:r w:rsidRPr="00881D9C">
        <w:t xml:space="preserve">                                                                                             </w:t>
      </w:r>
    </w:p>
    <w:p w14:paraId="4454607A" w14:textId="1AAE7786" w:rsidR="00881D9C" w:rsidRDefault="00881D9C" w:rsidP="00881D9C">
      <w:pPr>
        <w:ind w:left="4956" w:firstLine="708"/>
      </w:pPr>
      <w:r>
        <w:t>___________________</w:t>
      </w:r>
    </w:p>
    <w:p w14:paraId="3606E3E6" w14:textId="77777777" w:rsidR="008847A7" w:rsidRPr="00881D9C" w:rsidRDefault="008847A7" w:rsidP="008847A7"/>
    <w:p w14:paraId="4161C2ED" w14:textId="77777777" w:rsidR="008847A7" w:rsidRPr="00881D9C" w:rsidRDefault="008847A7" w:rsidP="008847A7">
      <w:pPr>
        <w:pStyle w:val="Odstavekseznama"/>
        <w:numPr>
          <w:ilvl w:val="0"/>
          <w:numId w:val="2"/>
        </w:numPr>
        <w:spacing w:after="200" w:line="276" w:lineRule="auto"/>
        <w:contextualSpacing/>
        <w:jc w:val="both"/>
        <w:rPr>
          <w:rFonts w:eastAsiaTheme="minorHAnsi"/>
          <w:lang w:eastAsia="en-US"/>
        </w:rPr>
      </w:pPr>
      <w:r w:rsidRPr="00881D9C">
        <w:t>Predložitev certifikata skladnosti z zahtevami nacionalne in evropske zakonodaje proizvajalca za vsa ekološka živila navedena v predračunu  in tudi certifikat</w:t>
      </w:r>
    </w:p>
    <w:p w14:paraId="52BD86C6" w14:textId="4FEB87A7" w:rsidR="00881D9C" w:rsidRPr="00881D9C" w:rsidRDefault="008847A7" w:rsidP="00881D9C">
      <w:pPr>
        <w:pStyle w:val="Odstavekseznama"/>
        <w:spacing w:after="200" w:line="276" w:lineRule="auto"/>
        <w:ind w:left="720"/>
        <w:contextualSpacing/>
        <w:jc w:val="both"/>
      </w:pPr>
      <w:r w:rsidRPr="00881D9C">
        <w:t>distributerja za distribucijo ekoloških živil</w:t>
      </w:r>
    </w:p>
    <w:p w14:paraId="66D44327" w14:textId="713CB3E6" w:rsidR="0091428E" w:rsidRPr="00881D9C" w:rsidRDefault="0091428E" w:rsidP="003048B6">
      <w:pPr>
        <w:spacing w:after="160" w:line="259" w:lineRule="auto"/>
      </w:pPr>
      <w:r w:rsidRPr="00881D9C">
        <w:lastRenderedPageBreak/>
        <w:t>SPECIFIKACIJA STROKOVNIH ZAHTEV NAROČNIKA:</w:t>
      </w:r>
    </w:p>
    <w:p w14:paraId="78212EC5" w14:textId="6B268D7C" w:rsidR="0091428E" w:rsidRPr="00881D9C" w:rsidRDefault="00A47159" w:rsidP="0091428E">
      <w:pPr>
        <w:jc w:val="both"/>
        <w:rPr>
          <w:b/>
          <w:color w:val="000000"/>
        </w:rPr>
      </w:pPr>
      <w:r w:rsidRPr="00881D9C">
        <w:rPr>
          <w:b/>
          <w:color w:val="000000"/>
        </w:rPr>
        <w:t>18</w:t>
      </w:r>
      <w:r w:rsidR="00881D9C">
        <w:rPr>
          <w:b/>
          <w:color w:val="000000"/>
        </w:rPr>
        <w:t>.</w:t>
      </w:r>
      <w:r w:rsidRPr="00881D9C">
        <w:rPr>
          <w:b/>
          <w:color w:val="000000"/>
        </w:rPr>
        <w:t xml:space="preserve"> </w:t>
      </w:r>
      <w:r w:rsidR="00C77906" w:rsidRPr="00C77906">
        <w:rPr>
          <w:b/>
          <w:color w:val="000000"/>
        </w:rPr>
        <w:t>KATEGORIJA</w:t>
      </w:r>
      <w:r w:rsidRPr="00881D9C">
        <w:rPr>
          <w:b/>
          <w:color w:val="000000"/>
        </w:rPr>
        <w:t xml:space="preserve">: </w:t>
      </w:r>
      <w:bookmarkStart w:id="20" w:name="_Hlk201570565"/>
      <w:r w:rsidRPr="00881D9C">
        <w:rPr>
          <w:b/>
          <w:color w:val="000000"/>
        </w:rPr>
        <w:t>STROČNICE</w:t>
      </w:r>
      <w:bookmarkEnd w:id="20"/>
    </w:p>
    <w:p w14:paraId="2C0C2238" w14:textId="77777777" w:rsidR="0091428E" w:rsidRPr="00881D9C" w:rsidRDefault="0091428E" w:rsidP="0091428E">
      <w:pPr>
        <w:jc w:val="both"/>
        <w:rPr>
          <w:color w:val="000000"/>
        </w:rPr>
      </w:pPr>
    </w:p>
    <w:p w14:paraId="6889927C" w14:textId="77777777" w:rsidR="0091428E" w:rsidRPr="00881D9C" w:rsidRDefault="0091428E" w:rsidP="0091428E">
      <w:pPr>
        <w:jc w:val="both"/>
        <w:rPr>
          <w:color w:val="000000"/>
        </w:rPr>
      </w:pPr>
      <w:r w:rsidRPr="00881D9C">
        <w:rPr>
          <w:color w:val="000000"/>
        </w:rPr>
        <w:t>Stročnice morajo glede kakovosti, ostankov pesticidov in drugih strupenih snovi, zdravstvene ustreznosti, označevanja,.. ustrezati vsem veljavnim predpisom v RS (EU).</w:t>
      </w:r>
    </w:p>
    <w:p w14:paraId="00C59E94" w14:textId="77777777" w:rsidR="0091428E" w:rsidRPr="00881D9C" w:rsidRDefault="0091428E" w:rsidP="0091428E">
      <w:pPr>
        <w:jc w:val="both"/>
        <w:rPr>
          <w:b/>
          <w:color w:val="000000"/>
        </w:rPr>
      </w:pPr>
    </w:p>
    <w:p w14:paraId="38614D16" w14:textId="77777777" w:rsidR="0091428E" w:rsidRPr="00881D9C" w:rsidRDefault="0091428E" w:rsidP="0091428E">
      <w:pPr>
        <w:jc w:val="both"/>
        <w:rPr>
          <w:color w:val="000000"/>
        </w:rPr>
      </w:pPr>
      <w:r w:rsidRPr="00881D9C">
        <w:rPr>
          <w:b/>
          <w:color w:val="000000"/>
        </w:rPr>
        <w:t xml:space="preserve">Stročnice morajo biti sveže in </w:t>
      </w:r>
      <w:proofErr w:type="spellStart"/>
      <w:r w:rsidRPr="00881D9C">
        <w:rPr>
          <w:b/>
          <w:color w:val="000000"/>
        </w:rPr>
        <w:t>nekonzervirane</w:t>
      </w:r>
      <w:proofErr w:type="spellEnd"/>
      <w:r w:rsidRPr="00881D9C">
        <w:rPr>
          <w:b/>
          <w:color w:val="000000"/>
        </w:rPr>
        <w:t xml:space="preserve">. Biti morajo nepoškodovane in </w:t>
      </w:r>
      <w:proofErr w:type="spellStart"/>
      <w:r w:rsidRPr="00881D9C">
        <w:rPr>
          <w:b/>
          <w:color w:val="000000"/>
        </w:rPr>
        <w:t>zdrave,brezgnilobe</w:t>
      </w:r>
      <w:proofErr w:type="spellEnd"/>
      <w:r w:rsidRPr="00881D9C">
        <w:rPr>
          <w:b/>
          <w:color w:val="000000"/>
        </w:rPr>
        <w:t>,</w:t>
      </w:r>
      <w:r w:rsidR="003048B6" w:rsidRPr="00881D9C">
        <w:rPr>
          <w:b/>
          <w:color w:val="000000"/>
        </w:rPr>
        <w:t xml:space="preserve"> </w:t>
      </w:r>
      <w:r w:rsidRPr="00881D9C">
        <w:rPr>
          <w:b/>
          <w:color w:val="000000"/>
        </w:rPr>
        <w:t>plesni ali poškodb zaradi škodljivcev. Biti morajo suhe, brez poškodb zmrzali ali sonca. Biti morajo brez prisotnih tujkov, brez plev ali drugih neželenih delov rastlin. Morajo biti cele in nezdrobljene. Biti morajo čvrste in gladke. Biti morajo 1. kakovostnega razreda.</w:t>
      </w:r>
    </w:p>
    <w:p w14:paraId="07D71D1D" w14:textId="77777777" w:rsidR="0091428E" w:rsidRPr="00881D9C" w:rsidRDefault="0091428E" w:rsidP="0091428E">
      <w:pPr>
        <w:jc w:val="both"/>
        <w:rPr>
          <w:color w:val="000000"/>
        </w:rPr>
      </w:pPr>
    </w:p>
    <w:p w14:paraId="6284917D" w14:textId="77777777" w:rsidR="0091428E" w:rsidRPr="00881D9C" w:rsidRDefault="0091428E" w:rsidP="0091428E">
      <w:pPr>
        <w:jc w:val="both"/>
        <w:rPr>
          <w:color w:val="000000"/>
        </w:rPr>
      </w:pPr>
      <w:r w:rsidRPr="00881D9C">
        <w:rPr>
          <w:color w:val="000000"/>
        </w:rPr>
        <w:t xml:space="preserve">Ponudnik oz. pridelovalec mora določiti kontaktno osebo, ki jo bo vodja Službe Bolnišnične prehrane in </w:t>
      </w:r>
      <w:proofErr w:type="spellStart"/>
      <w:r w:rsidRPr="00881D9C">
        <w:rPr>
          <w:color w:val="000000"/>
        </w:rPr>
        <w:t>dietoterapije</w:t>
      </w:r>
      <w:proofErr w:type="spellEnd"/>
      <w:r w:rsidRPr="00881D9C">
        <w:rPr>
          <w:color w:val="000000"/>
        </w:rPr>
        <w:t xml:space="preserve"> obvestil o morebitni slabi kvaliteti živila ali kakšnih drugih nepravilnosti.</w:t>
      </w:r>
    </w:p>
    <w:p w14:paraId="12CE4BD8" w14:textId="77777777" w:rsidR="0091428E" w:rsidRPr="00881D9C" w:rsidRDefault="0091428E" w:rsidP="0091428E">
      <w:pPr>
        <w:pStyle w:val="Telobesedila-zamik2"/>
        <w:spacing w:after="0" w:line="240" w:lineRule="auto"/>
        <w:ind w:left="0"/>
        <w:jc w:val="both"/>
        <w:rPr>
          <w:color w:val="000000"/>
        </w:rPr>
      </w:pPr>
    </w:p>
    <w:p w14:paraId="0F40525F" w14:textId="77777777" w:rsidR="0091428E" w:rsidRPr="00881D9C" w:rsidRDefault="0091428E" w:rsidP="0091428E">
      <w:pPr>
        <w:pStyle w:val="Telobesedila-zamik2"/>
        <w:spacing w:after="0" w:line="240" w:lineRule="auto"/>
        <w:ind w:left="0"/>
        <w:jc w:val="both"/>
        <w:rPr>
          <w:color w:val="000000"/>
        </w:rPr>
      </w:pPr>
      <w:r w:rsidRPr="00881D9C">
        <w:rPr>
          <w:color w:val="000000"/>
        </w:rPr>
        <w:t xml:space="preserve">V primeru neustreznosti/reklamacije s strani naročnika mora ponudnik v roku istega dne </w:t>
      </w:r>
      <w:r w:rsidR="003048B6" w:rsidRPr="00881D9C">
        <w:rPr>
          <w:color w:val="000000"/>
        </w:rPr>
        <w:t xml:space="preserve">oziroma 3 ur </w:t>
      </w:r>
      <w:r w:rsidRPr="00881D9C">
        <w:rPr>
          <w:color w:val="000000"/>
        </w:rPr>
        <w:t>zagotoviti novo-ustrezno pošiljko vložene zelenjave</w:t>
      </w:r>
    </w:p>
    <w:p w14:paraId="31A4C321" w14:textId="77777777" w:rsidR="0091428E" w:rsidRPr="00881D9C" w:rsidRDefault="0091428E" w:rsidP="0091428E">
      <w:pPr>
        <w:jc w:val="both"/>
        <w:rPr>
          <w:b/>
          <w:color w:val="000000"/>
        </w:rPr>
      </w:pPr>
    </w:p>
    <w:p w14:paraId="18DEA0CF" w14:textId="77777777" w:rsidR="0091428E" w:rsidRPr="00881D9C" w:rsidRDefault="0091428E" w:rsidP="0091428E">
      <w:pPr>
        <w:jc w:val="both"/>
        <w:rPr>
          <w:b/>
          <w:color w:val="000000"/>
        </w:rPr>
      </w:pPr>
      <w:r w:rsidRPr="00881D9C">
        <w:rPr>
          <w:b/>
          <w:color w:val="000000"/>
        </w:rPr>
        <w:t>Ponudnik mora kot reklamacijo upoštevati tudi naknadno ugotovljene neskladnosti  (poškodbe embalaže, umazana embalaža, prisotnost tujkov v živilu, prisotnost poškodb od škodljivcev na živilu, neustrezno obarvanje živila, neustrezna konsistenca, neustrezno deklariranje živila, neustrezen okus živila, prisotnost plev, drobirja, obarvanja semen, neskladnost teže glede na deklaracijo )</w:t>
      </w:r>
    </w:p>
    <w:p w14:paraId="2FCBD42E" w14:textId="77777777" w:rsidR="0091428E" w:rsidRPr="00881D9C" w:rsidRDefault="0091428E" w:rsidP="005A5C7A">
      <w:pPr>
        <w:jc w:val="both"/>
        <w:rPr>
          <w:color w:val="000000"/>
        </w:rPr>
      </w:pPr>
    </w:p>
    <w:p w14:paraId="3997BE48" w14:textId="77777777" w:rsidR="0091428E" w:rsidRPr="00881D9C" w:rsidRDefault="0091428E" w:rsidP="005A5C7A">
      <w:pPr>
        <w:jc w:val="both"/>
        <w:rPr>
          <w:color w:val="000000"/>
        </w:rPr>
      </w:pPr>
      <w:r w:rsidRPr="00881D9C">
        <w:rPr>
          <w:color w:val="000000"/>
        </w:rPr>
        <w:t>Naročnik lahko zahteva brezplačne vzorce izdelkov.</w:t>
      </w:r>
    </w:p>
    <w:p w14:paraId="7323D2CF" w14:textId="77777777" w:rsidR="0091428E" w:rsidRPr="00881D9C" w:rsidRDefault="0091428E" w:rsidP="005A5C7A">
      <w:pPr>
        <w:jc w:val="both"/>
        <w:rPr>
          <w:color w:val="000000"/>
        </w:rPr>
      </w:pPr>
    </w:p>
    <w:p w14:paraId="405B54CC" w14:textId="77777777" w:rsidR="0091428E" w:rsidRPr="00881D9C" w:rsidRDefault="0091428E" w:rsidP="005A5C7A">
      <w:pPr>
        <w:jc w:val="both"/>
      </w:pPr>
      <w:r w:rsidRPr="00881D9C">
        <w:rPr>
          <w:color w:val="000000"/>
        </w:rPr>
        <w:t>Deklarirana mora biti neto teža živila, na dan dostave ne sme preteči več kot polovica roka uporabnosti živila</w:t>
      </w:r>
    </w:p>
    <w:p w14:paraId="0AD0EADB" w14:textId="19BFE18B" w:rsidR="0091428E" w:rsidRDefault="0091428E" w:rsidP="0091428E"/>
    <w:p w14:paraId="713C5D19" w14:textId="77777777" w:rsidR="00881D9C" w:rsidRPr="004D3332" w:rsidRDefault="00881D9C" w:rsidP="0091428E"/>
    <w:p w14:paraId="0BCE97BF" w14:textId="77777777" w:rsidR="0091428E" w:rsidRPr="004D3332" w:rsidRDefault="0091428E" w:rsidP="0091428E">
      <w:r w:rsidRPr="004D3332">
        <w:t>Datum: __________</w:t>
      </w:r>
    </w:p>
    <w:p w14:paraId="0FA0391B" w14:textId="77777777" w:rsidR="0091428E" w:rsidRPr="004D3332" w:rsidRDefault="0091428E" w:rsidP="0091428E"/>
    <w:p w14:paraId="10BB7590" w14:textId="77777777" w:rsidR="0091428E" w:rsidRPr="004D3332" w:rsidRDefault="0091428E" w:rsidP="0091428E">
      <w:pPr>
        <w:jc w:val="center"/>
      </w:pPr>
      <w:r w:rsidRPr="004D3332">
        <w:tab/>
      </w:r>
      <w:r w:rsidRPr="004D3332">
        <w:tab/>
      </w:r>
      <w:r w:rsidRPr="004D3332">
        <w:tab/>
      </w:r>
      <w:r w:rsidRPr="004D3332">
        <w:tab/>
      </w:r>
      <w:r w:rsidRPr="004D3332">
        <w:tab/>
      </w:r>
      <w:r w:rsidRPr="004D3332">
        <w:tab/>
      </w:r>
      <w:r w:rsidRPr="004D3332">
        <w:tab/>
      </w:r>
      <w:r w:rsidRPr="004D3332">
        <w:tab/>
        <w:t>Žig in podpis ponudnika:</w:t>
      </w:r>
    </w:p>
    <w:p w14:paraId="0299C3FF" w14:textId="77777777" w:rsidR="0091428E" w:rsidRPr="004D3332" w:rsidRDefault="0091428E" w:rsidP="0091428E">
      <w:pPr>
        <w:ind w:left="5664"/>
      </w:pPr>
    </w:p>
    <w:p w14:paraId="6000C754" w14:textId="0BD27E94" w:rsidR="0091428E" w:rsidRPr="004D3332" w:rsidRDefault="00881D9C" w:rsidP="0091428E">
      <w:pPr>
        <w:ind w:left="5664"/>
      </w:pPr>
      <w:r>
        <w:t xml:space="preserve">         </w:t>
      </w:r>
      <w:r w:rsidR="0091428E" w:rsidRPr="004D3332">
        <w:t xml:space="preserve"> ___________________</w:t>
      </w:r>
    </w:p>
    <w:p w14:paraId="18EBDC7A" w14:textId="77777777" w:rsidR="0091428E" w:rsidRPr="004D3332" w:rsidRDefault="0091428E" w:rsidP="0091428E">
      <w:pPr>
        <w:spacing w:after="200" w:line="276" w:lineRule="auto"/>
        <w:rPr>
          <w:szCs w:val="20"/>
        </w:rPr>
      </w:pPr>
      <w:r w:rsidRPr="004D3332">
        <w:rPr>
          <w:szCs w:val="20"/>
        </w:rPr>
        <w:br w:type="page"/>
      </w:r>
    </w:p>
    <w:p w14:paraId="2B760193" w14:textId="77777777" w:rsidR="00CC5E03" w:rsidRPr="00881D9C" w:rsidRDefault="0091428E" w:rsidP="00881D9C">
      <w:pPr>
        <w:pStyle w:val="Telobesedila2"/>
        <w:jc w:val="both"/>
        <w:rPr>
          <w:szCs w:val="24"/>
        </w:rPr>
      </w:pPr>
      <w:r w:rsidRPr="00881D9C">
        <w:rPr>
          <w:szCs w:val="24"/>
        </w:rPr>
        <w:lastRenderedPageBreak/>
        <w:t>SPECIFIKACIJA STROKOVNIH ZAHTEV NAROČNIKA:</w:t>
      </w:r>
    </w:p>
    <w:p w14:paraId="6927224A" w14:textId="19A944D8" w:rsidR="0091428E" w:rsidRPr="00881D9C" w:rsidRDefault="00CC5E03" w:rsidP="00881D9C">
      <w:pPr>
        <w:jc w:val="both"/>
        <w:rPr>
          <w:b/>
        </w:rPr>
      </w:pPr>
      <w:r w:rsidRPr="00881D9C">
        <w:rPr>
          <w:b/>
        </w:rPr>
        <w:t xml:space="preserve">19. </w:t>
      </w:r>
      <w:r w:rsidR="00C77906" w:rsidRPr="00C77906">
        <w:rPr>
          <w:b/>
        </w:rPr>
        <w:t>KATEGORIJA</w:t>
      </w:r>
      <w:r w:rsidRPr="00881D9C">
        <w:rPr>
          <w:b/>
        </w:rPr>
        <w:t xml:space="preserve">: </w:t>
      </w:r>
      <w:bookmarkStart w:id="21" w:name="_Hlk201570577"/>
      <w:r w:rsidRPr="00881D9C">
        <w:rPr>
          <w:b/>
        </w:rPr>
        <w:t>OLJA IN MAŠČOBNA ŽIVILA</w:t>
      </w:r>
    </w:p>
    <w:bookmarkEnd w:id="21"/>
    <w:p w14:paraId="1D5B7270" w14:textId="77777777" w:rsidR="00CC5E03" w:rsidRPr="00881D9C" w:rsidRDefault="00CC5E03" w:rsidP="00881D9C">
      <w:pPr>
        <w:jc w:val="both"/>
        <w:rPr>
          <w:b/>
          <w:color w:val="000000"/>
        </w:rPr>
      </w:pPr>
    </w:p>
    <w:p w14:paraId="5841E856" w14:textId="4E71F4EC" w:rsidR="0091428E" w:rsidRDefault="0091428E" w:rsidP="00881D9C">
      <w:pPr>
        <w:numPr>
          <w:ilvl w:val="0"/>
          <w:numId w:val="15"/>
        </w:numPr>
        <w:jc w:val="both"/>
        <w:rPr>
          <w:b/>
          <w:color w:val="000000"/>
        </w:rPr>
      </w:pPr>
      <w:r w:rsidRPr="00881D9C">
        <w:rPr>
          <w:b/>
          <w:color w:val="000000"/>
        </w:rPr>
        <w:t>Strokovne zahteve</w:t>
      </w:r>
    </w:p>
    <w:p w14:paraId="04CDCE77" w14:textId="77777777" w:rsidR="00881D9C" w:rsidRPr="00881D9C" w:rsidRDefault="00881D9C" w:rsidP="00881D9C">
      <w:pPr>
        <w:jc w:val="both"/>
        <w:rPr>
          <w:b/>
          <w:color w:val="000000"/>
        </w:rPr>
      </w:pPr>
    </w:p>
    <w:p w14:paraId="661C176C" w14:textId="10327378" w:rsidR="00881D9C" w:rsidRDefault="0091428E" w:rsidP="00881D9C">
      <w:pPr>
        <w:jc w:val="both"/>
        <w:rPr>
          <w:color w:val="000000"/>
        </w:rPr>
      </w:pPr>
      <w:r w:rsidRPr="00881D9C">
        <w:rPr>
          <w:color w:val="000000"/>
        </w:rPr>
        <w:t xml:space="preserve">Olja in maščobna živila morajo glede kakovosti jedilnih olj, jedilnih rastlinskih masteh, zdravstvene ustreznosti, </w:t>
      </w:r>
      <w:r w:rsidR="00C454B6" w:rsidRPr="00881D9C">
        <w:rPr>
          <w:color w:val="000000"/>
        </w:rPr>
        <w:t xml:space="preserve">vsebnosti </w:t>
      </w:r>
      <w:proofErr w:type="spellStart"/>
      <w:r w:rsidR="00C454B6" w:rsidRPr="00881D9C">
        <w:rPr>
          <w:color w:val="000000"/>
        </w:rPr>
        <w:t>transmaščob</w:t>
      </w:r>
      <w:proofErr w:type="spellEnd"/>
      <w:r w:rsidR="00C454B6" w:rsidRPr="00881D9C">
        <w:rPr>
          <w:color w:val="000000"/>
        </w:rPr>
        <w:t xml:space="preserve">, </w:t>
      </w:r>
      <w:r w:rsidRPr="00881D9C">
        <w:rPr>
          <w:color w:val="000000"/>
        </w:rPr>
        <w:t xml:space="preserve">aditivov in označevanja ustrezati vsem veljavnim zakonskim predpisom v RS (EU). Rastlinska jedilna olja morajo biti pridobljena izključno iz rastlin. </w:t>
      </w:r>
    </w:p>
    <w:p w14:paraId="7A848E91" w14:textId="77777777" w:rsidR="00881D9C" w:rsidRPr="00881D9C" w:rsidRDefault="00881D9C" w:rsidP="00881D9C">
      <w:pPr>
        <w:jc w:val="both"/>
        <w:rPr>
          <w:color w:val="000000"/>
        </w:rPr>
      </w:pPr>
    </w:p>
    <w:p w14:paraId="51CF44AE" w14:textId="77777777" w:rsidR="0091428E" w:rsidRPr="00881D9C" w:rsidRDefault="0091428E" w:rsidP="00881D9C">
      <w:pPr>
        <w:jc w:val="both"/>
        <w:rPr>
          <w:color w:val="000000"/>
        </w:rPr>
      </w:pPr>
      <w:r w:rsidRPr="00881D9C">
        <w:rPr>
          <w:color w:val="000000"/>
        </w:rPr>
        <w:t>Imeti morajo značilno barvo, bistrost, brez tujega in žarkega okusa in vonja.</w:t>
      </w:r>
    </w:p>
    <w:p w14:paraId="178AA074" w14:textId="77777777" w:rsidR="0091428E" w:rsidRPr="00881D9C" w:rsidRDefault="0091428E" w:rsidP="00881D9C">
      <w:pPr>
        <w:jc w:val="both"/>
        <w:rPr>
          <w:color w:val="000000"/>
        </w:rPr>
      </w:pPr>
    </w:p>
    <w:p w14:paraId="3C3A426E" w14:textId="77777777" w:rsidR="0091428E" w:rsidRPr="00881D9C" w:rsidRDefault="0091428E" w:rsidP="00881D9C">
      <w:pPr>
        <w:jc w:val="both"/>
        <w:rPr>
          <w:color w:val="000000"/>
        </w:rPr>
      </w:pPr>
      <w:r w:rsidRPr="00881D9C">
        <w:rPr>
          <w:color w:val="000000"/>
        </w:rPr>
        <w:t xml:space="preserve">Naročnik naroča tudi hladno </w:t>
      </w:r>
      <w:r w:rsidR="00B011C1" w:rsidRPr="00881D9C">
        <w:rPr>
          <w:color w:val="000000"/>
        </w:rPr>
        <w:t xml:space="preserve">stiskana olja (oljčno olje). </w:t>
      </w:r>
    </w:p>
    <w:p w14:paraId="221349F5" w14:textId="5BA97D22" w:rsidR="00B011C1" w:rsidRPr="00881D9C" w:rsidRDefault="00B011C1" w:rsidP="00881D9C">
      <w:pPr>
        <w:jc w:val="both"/>
        <w:rPr>
          <w:color w:val="000000"/>
        </w:rPr>
      </w:pPr>
      <w:r w:rsidRPr="00881D9C">
        <w:rPr>
          <w:color w:val="000000"/>
        </w:rPr>
        <w:t>Bučno olje mora biti</w:t>
      </w:r>
      <w:r w:rsidR="002C4798" w:rsidRPr="00881D9C">
        <w:rPr>
          <w:color w:val="000000"/>
        </w:rPr>
        <w:t xml:space="preserve"> nerafinirano </w:t>
      </w:r>
      <w:r w:rsidRPr="00881D9C">
        <w:rPr>
          <w:color w:val="000000"/>
        </w:rPr>
        <w:t>100% bučno olje.</w:t>
      </w:r>
    </w:p>
    <w:p w14:paraId="5909073B" w14:textId="77777777" w:rsidR="0091428E" w:rsidRPr="00881D9C" w:rsidRDefault="0091428E" w:rsidP="00881D9C">
      <w:pPr>
        <w:jc w:val="both"/>
        <w:rPr>
          <w:color w:val="000000"/>
        </w:rPr>
      </w:pPr>
    </w:p>
    <w:p w14:paraId="4A674A5C" w14:textId="77777777" w:rsidR="0091428E" w:rsidRPr="00881D9C" w:rsidRDefault="0091428E" w:rsidP="00881D9C">
      <w:pPr>
        <w:jc w:val="both"/>
        <w:rPr>
          <w:color w:val="000000"/>
        </w:rPr>
      </w:pPr>
      <w:r w:rsidRPr="00881D9C">
        <w:rPr>
          <w:color w:val="000000"/>
        </w:rPr>
        <w:t xml:space="preserve">Konzumno rastlinsko olje lahko naročnik naroča kot </w:t>
      </w:r>
      <w:proofErr w:type="spellStart"/>
      <w:r w:rsidRPr="00881D9C">
        <w:rPr>
          <w:color w:val="000000"/>
        </w:rPr>
        <w:t>rinfuzo</w:t>
      </w:r>
      <w:proofErr w:type="spellEnd"/>
      <w:r w:rsidRPr="00881D9C">
        <w:rPr>
          <w:color w:val="000000"/>
        </w:rPr>
        <w:t>, ki jo ponudnik polni v naročnikovo cisterno.</w:t>
      </w:r>
    </w:p>
    <w:p w14:paraId="779C82C9" w14:textId="77777777" w:rsidR="0091428E" w:rsidRPr="00881D9C" w:rsidRDefault="0091428E" w:rsidP="00881D9C">
      <w:pPr>
        <w:jc w:val="both"/>
        <w:rPr>
          <w:color w:val="000000"/>
        </w:rPr>
      </w:pPr>
    </w:p>
    <w:p w14:paraId="4A525147" w14:textId="77777777" w:rsidR="0091428E" w:rsidRPr="00881D9C" w:rsidRDefault="0091428E" w:rsidP="00881D9C">
      <w:pPr>
        <w:jc w:val="both"/>
        <w:rPr>
          <w:color w:val="000000"/>
        </w:rPr>
      </w:pPr>
      <w:r w:rsidRPr="00881D9C">
        <w:rPr>
          <w:color w:val="000000"/>
        </w:rPr>
        <w:t xml:space="preserve">Margarina mora biti pakirana v ustrezni embalaži in ustreznih </w:t>
      </w:r>
      <w:proofErr w:type="spellStart"/>
      <w:r w:rsidRPr="00881D9C">
        <w:rPr>
          <w:color w:val="000000"/>
        </w:rPr>
        <w:t>gramaturah</w:t>
      </w:r>
      <w:proofErr w:type="spellEnd"/>
      <w:r w:rsidRPr="00881D9C">
        <w:rPr>
          <w:color w:val="000000"/>
        </w:rPr>
        <w:t>.</w:t>
      </w:r>
      <w:r w:rsidR="00C454B6" w:rsidRPr="00881D9C">
        <w:rPr>
          <w:color w:val="000000"/>
        </w:rPr>
        <w:t xml:space="preserve"> </w:t>
      </w:r>
      <w:r w:rsidRPr="00881D9C">
        <w:rPr>
          <w:color w:val="000000"/>
        </w:rPr>
        <w:t xml:space="preserve">Imeti morajo značilno </w:t>
      </w:r>
      <w:proofErr w:type="spellStart"/>
      <w:r w:rsidRPr="00881D9C">
        <w:rPr>
          <w:color w:val="000000"/>
        </w:rPr>
        <w:t>barvo,vonj</w:t>
      </w:r>
      <w:proofErr w:type="spellEnd"/>
      <w:r w:rsidRPr="00881D9C">
        <w:rPr>
          <w:color w:val="000000"/>
        </w:rPr>
        <w:t xml:space="preserve"> in okus, brez tujega in žarkega vonja in okusa.</w:t>
      </w:r>
    </w:p>
    <w:p w14:paraId="6625B61C" w14:textId="1ABF2108" w:rsidR="0091428E" w:rsidRPr="00EC714E" w:rsidRDefault="0091428E" w:rsidP="00881D9C">
      <w:pPr>
        <w:jc w:val="both"/>
        <w:rPr>
          <w:b/>
          <w:color w:val="000000"/>
        </w:rPr>
      </w:pPr>
      <w:r w:rsidRPr="00881D9C">
        <w:rPr>
          <w:color w:val="000000"/>
        </w:rPr>
        <w:t>Margarine morajo imeti ugodno maščobno-kislinsko sestavo. Naročnik naroča tudi margarino z malo maščob- lahka margarina.</w:t>
      </w:r>
      <w:r w:rsidR="00C454B6" w:rsidRPr="00881D9C">
        <w:rPr>
          <w:color w:val="000000"/>
        </w:rPr>
        <w:t xml:space="preserve"> </w:t>
      </w:r>
      <w:proofErr w:type="spellStart"/>
      <w:r w:rsidRPr="00881D9C">
        <w:rPr>
          <w:color w:val="000000"/>
        </w:rPr>
        <w:t>Porci</w:t>
      </w:r>
      <w:r w:rsidR="002C4798" w:rsidRPr="00881D9C">
        <w:rPr>
          <w:color w:val="000000"/>
        </w:rPr>
        <w:t>jska</w:t>
      </w:r>
      <w:proofErr w:type="spellEnd"/>
      <w:r w:rsidR="002C4798" w:rsidRPr="00881D9C">
        <w:rPr>
          <w:color w:val="000000"/>
        </w:rPr>
        <w:t xml:space="preserve"> margarina mora biti dietna in brez mlečnih maščob  ali beljakovin.</w:t>
      </w:r>
      <w:r w:rsidR="00EC714E">
        <w:rPr>
          <w:b/>
          <w:color w:val="000000"/>
        </w:rPr>
        <w:t xml:space="preserve"> </w:t>
      </w:r>
      <w:r w:rsidRPr="00881D9C">
        <w:rPr>
          <w:color w:val="000000"/>
        </w:rPr>
        <w:t xml:space="preserve">Za margarino mora ponudnik oz. proizvajalec ob ponudbi priložiti  podatke za naslednje hranilne vrednosti : energijsko vrednost, beljakovine, ogljikove hidrate, maščobe, nasičene maščobne kisline, </w:t>
      </w:r>
      <w:proofErr w:type="spellStart"/>
      <w:r w:rsidRPr="00881D9C">
        <w:rPr>
          <w:color w:val="000000"/>
        </w:rPr>
        <w:t>mononenasičene</w:t>
      </w:r>
      <w:proofErr w:type="spellEnd"/>
      <w:r w:rsidRPr="00881D9C">
        <w:rPr>
          <w:color w:val="000000"/>
        </w:rPr>
        <w:t xml:space="preserve"> maščobne kisline, </w:t>
      </w:r>
      <w:proofErr w:type="spellStart"/>
      <w:r w:rsidRPr="00881D9C">
        <w:rPr>
          <w:color w:val="000000"/>
        </w:rPr>
        <w:t>polinenasičene</w:t>
      </w:r>
      <w:proofErr w:type="spellEnd"/>
      <w:r w:rsidRPr="00881D9C">
        <w:rPr>
          <w:color w:val="000000"/>
        </w:rPr>
        <w:t xml:space="preserve"> maščobne kisline, trans nenasičene maščobe.</w:t>
      </w:r>
    </w:p>
    <w:p w14:paraId="4F25A510" w14:textId="77777777" w:rsidR="0091428E" w:rsidRPr="00881D9C" w:rsidRDefault="0091428E" w:rsidP="00881D9C">
      <w:pPr>
        <w:jc w:val="both"/>
        <w:rPr>
          <w:color w:val="000000"/>
        </w:rPr>
      </w:pPr>
    </w:p>
    <w:p w14:paraId="723A39A4" w14:textId="77777777" w:rsidR="0091428E" w:rsidRPr="00881D9C" w:rsidRDefault="0091428E" w:rsidP="00881D9C">
      <w:pPr>
        <w:numPr>
          <w:ilvl w:val="0"/>
          <w:numId w:val="15"/>
        </w:numPr>
        <w:jc w:val="both"/>
        <w:rPr>
          <w:b/>
          <w:color w:val="000000"/>
        </w:rPr>
      </w:pPr>
      <w:r w:rsidRPr="00881D9C">
        <w:rPr>
          <w:b/>
          <w:color w:val="000000"/>
        </w:rPr>
        <w:t>Ostale zahteve</w:t>
      </w:r>
    </w:p>
    <w:p w14:paraId="3EC238D2" w14:textId="39EEF097" w:rsidR="0091428E" w:rsidRPr="00881D9C" w:rsidRDefault="0091428E" w:rsidP="00881D9C">
      <w:pPr>
        <w:jc w:val="both"/>
        <w:rPr>
          <w:b/>
          <w:color w:val="000000"/>
        </w:rPr>
      </w:pPr>
      <w:r w:rsidRPr="00881D9C">
        <w:rPr>
          <w:b/>
          <w:color w:val="000000"/>
        </w:rPr>
        <w:t xml:space="preserve">Margarine  morajo biti dostavljene pri temperaturi  pri temperaturi hlajenja </w:t>
      </w:r>
      <w:proofErr w:type="spellStart"/>
      <w:r w:rsidRPr="00881D9C">
        <w:rPr>
          <w:b/>
          <w:color w:val="000000"/>
        </w:rPr>
        <w:t>max</w:t>
      </w:r>
      <w:proofErr w:type="spellEnd"/>
      <w:r w:rsidR="00EC714E">
        <w:rPr>
          <w:b/>
          <w:color w:val="000000"/>
        </w:rPr>
        <w:t>.</w:t>
      </w:r>
      <w:r w:rsidR="00C454B6" w:rsidRPr="00881D9C">
        <w:rPr>
          <w:b/>
          <w:color w:val="000000"/>
        </w:rPr>
        <w:t xml:space="preserve"> </w:t>
      </w:r>
      <w:r w:rsidRPr="00881D9C">
        <w:rPr>
          <w:b/>
          <w:color w:val="000000"/>
        </w:rPr>
        <w:t>7 st</w:t>
      </w:r>
      <w:r w:rsidR="00C454B6" w:rsidRPr="00881D9C">
        <w:rPr>
          <w:b/>
          <w:color w:val="000000"/>
        </w:rPr>
        <w:t xml:space="preserve"> C</w:t>
      </w:r>
    </w:p>
    <w:p w14:paraId="3C0AAE06" w14:textId="77777777" w:rsidR="0091428E" w:rsidRPr="00881D9C" w:rsidRDefault="0091428E" w:rsidP="00881D9C">
      <w:pPr>
        <w:jc w:val="both"/>
        <w:rPr>
          <w:color w:val="000000"/>
        </w:rPr>
      </w:pPr>
    </w:p>
    <w:p w14:paraId="47FFA0CA" w14:textId="444CFF3C" w:rsidR="0091428E" w:rsidRDefault="0091428E" w:rsidP="00881D9C">
      <w:pPr>
        <w:jc w:val="both"/>
        <w:rPr>
          <w:color w:val="000000"/>
        </w:rPr>
      </w:pPr>
      <w:r w:rsidRPr="00881D9C">
        <w:rPr>
          <w:color w:val="000000"/>
        </w:rPr>
        <w:t>Vsaka embalažna enota pa mora biti označena v skladu z veljavno zakonodajo.</w:t>
      </w:r>
      <w:r w:rsidR="00EC714E">
        <w:rPr>
          <w:color w:val="000000"/>
        </w:rPr>
        <w:t xml:space="preserve"> </w:t>
      </w:r>
      <w:r w:rsidRPr="00881D9C">
        <w:rPr>
          <w:color w:val="000000"/>
        </w:rPr>
        <w:t>Svežost dobavljenih izdelkov: Ponudnik mora zagotoviti dobavo izdelka, pri katerem na dan dobave ni pretekla polovica celotnega roka uporabe.</w:t>
      </w:r>
      <w:r w:rsidR="00881D9C">
        <w:rPr>
          <w:color w:val="000000"/>
        </w:rPr>
        <w:t xml:space="preserve"> </w:t>
      </w:r>
      <w:r w:rsidRPr="00881D9C">
        <w:rPr>
          <w:color w:val="000000"/>
        </w:rPr>
        <w:t xml:space="preserve">Ponudnik  mora določiti kontaktno osebo, ki jo bo vodja Službe Bolnišnične prehrane in </w:t>
      </w:r>
      <w:proofErr w:type="spellStart"/>
      <w:r w:rsidRPr="00881D9C">
        <w:rPr>
          <w:color w:val="000000"/>
        </w:rPr>
        <w:t>dietoterapije</w:t>
      </w:r>
      <w:proofErr w:type="spellEnd"/>
      <w:r w:rsidRPr="00881D9C">
        <w:rPr>
          <w:color w:val="000000"/>
        </w:rPr>
        <w:t xml:space="preserve"> obvestil o morebitni slabi kvaliteti ali kakšnih drugih nepravilnosti (senzorične lastnosti, rok uporabnosti, transport).</w:t>
      </w:r>
    </w:p>
    <w:p w14:paraId="12996440" w14:textId="77777777" w:rsidR="00881D9C" w:rsidRPr="00881D9C" w:rsidRDefault="00881D9C" w:rsidP="00881D9C">
      <w:pPr>
        <w:jc w:val="both"/>
        <w:rPr>
          <w:color w:val="000000"/>
        </w:rPr>
      </w:pPr>
    </w:p>
    <w:p w14:paraId="34C8454B" w14:textId="77777777" w:rsidR="0091428E" w:rsidRPr="00881D9C" w:rsidRDefault="0091428E" w:rsidP="00881D9C">
      <w:pPr>
        <w:pStyle w:val="Telobesedila-zamik2"/>
        <w:spacing w:after="0" w:line="240" w:lineRule="auto"/>
        <w:ind w:left="0"/>
        <w:jc w:val="both"/>
        <w:rPr>
          <w:color w:val="000000"/>
        </w:rPr>
      </w:pPr>
      <w:r w:rsidRPr="00881D9C">
        <w:rPr>
          <w:color w:val="000000"/>
        </w:rPr>
        <w:t xml:space="preserve">V primeru neustreznosti/reklamacije s strani naročnika mora ponudnik v roku istega dne </w:t>
      </w:r>
      <w:r w:rsidR="00C454B6" w:rsidRPr="00881D9C">
        <w:rPr>
          <w:color w:val="000000"/>
        </w:rPr>
        <w:t xml:space="preserve">oziroma 3 ur </w:t>
      </w:r>
      <w:r w:rsidRPr="00881D9C">
        <w:rPr>
          <w:color w:val="000000"/>
        </w:rPr>
        <w:t>zagotoviti novo-ustrezno pošiljko.</w:t>
      </w:r>
    </w:p>
    <w:p w14:paraId="021714E8" w14:textId="77777777" w:rsidR="0091428E" w:rsidRPr="00881D9C" w:rsidRDefault="0091428E" w:rsidP="00881D9C">
      <w:pPr>
        <w:jc w:val="both"/>
        <w:rPr>
          <w:b/>
          <w:color w:val="000000"/>
        </w:rPr>
      </w:pPr>
    </w:p>
    <w:p w14:paraId="4A89C6C5" w14:textId="77777777" w:rsidR="0091428E" w:rsidRPr="00881D9C" w:rsidRDefault="0091428E" w:rsidP="00881D9C">
      <w:pPr>
        <w:jc w:val="both"/>
      </w:pPr>
      <w:r w:rsidRPr="00881D9C">
        <w:rPr>
          <w:b/>
          <w:color w:val="000000"/>
        </w:rPr>
        <w:t xml:space="preserve">Ponudnik mora kot reklamacijo upoštevati tudi naknadno ugotovljene neskladnosti  (poškodbe embalaže, umazana embalaža, neustrezno obarvanje živila, neustrezna </w:t>
      </w:r>
      <w:proofErr w:type="spellStart"/>
      <w:r w:rsidRPr="00881D9C">
        <w:rPr>
          <w:b/>
          <w:color w:val="000000"/>
        </w:rPr>
        <w:t>konsistenca,neustrezno</w:t>
      </w:r>
      <w:proofErr w:type="spellEnd"/>
      <w:r w:rsidRPr="00881D9C">
        <w:rPr>
          <w:b/>
          <w:color w:val="000000"/>
        </w:rPr>
        <w:t xml:space="preserve"> deklariranje živila, neustrezen okus živila, žaltavost maščobe, neustrezna maščobno kislinska sestava).</w:t>
      </w:r>
    </w:p>
    <w:p w14:paraId="229B6024" w14:textId="77777777" w:rsidR="00C454B6" w:rsidRPr="00881D9C" w:rsidRDefault="00C454B6" w:rsidP="00881D9C">
      <w:pPr>
        <w:jc w:val="both"/>
      </w:pPr>
    </w:p>
    <w:p w14:paraId="3DC41720" w14:textId="77777777" w:rsidR="0091428E" w:rsidRPr="00881D9C" w:rsidRDefault="0091428E" w:rsidP="00881D9C">
      <w:pPr>
        <w:jc w:val="both"/>
      </w:pPr>
      <w:r w:rsidRPr="00881D9C">
        <w:t>Datum: __________</w:t>
      </w:r>
    </w:p>
    <w:p w14:paraId="26B7FC7F" w14:textId="77777777" w:rsidR="0091428E" w:rsidRPr="00881D9C" w:rsidRDefault="0091428E" w:rsidP="00881D9C">
      <w:pPr>
        <w:jc w:val="both"/>
      </w:pPr>
    </w:p>
    <w:p w14:paraId="7B5E4DC1" w14:textId="77777777" w:rsidR="0091428E" w:rsidRPr="00881D9C" w:rsidRDefault="0091428E" w:rsidP="00881D9C">
      <w:pPr>
        <w:jc w:val="both"/>
      </w:pPr>
      <w:r w:rsidRPr="00881D9C">
        <w:tab/>
      </w:r>
      <w:r w:rsidRPr="00881D9C">
        <w:tab/>
      </w:r>
      <w:r w:rsidRPr="00881D9C">
        <w:tab/>
      </w:r>
      <w:r w:rsidRPr="00881D9C">
        <w:tab/>
      </w:r>
      <w:r w:rsidRPr="00881D9C">
        <w:tab/>
      </w:r>
      <w:r w:rsidRPr="00881D9C">
        <w:tab/>
      </w:r>
      <w:r w:rsidRPr="00881D9C">
        <w:tab/>
      </w:r>
      <w:r w:rsidRPr="00881D9C">
        <w:tab/>
        <w:t>Žig in podpis ponudnika:</w:t>
      </w:r>
    </w:p>
    <w:p w14:paraId="3D8B4C4E" w14:textId="23FB11A6" w:rsidR="00EC714E" w:rsidRDefault="00EC714E" w:rsidP="00881D9C">
      <w:pPr>
        <w:ind w:left="5664"/>
        <w:jc w:val="both"/>
      </w:pPr>
    </w:p>
    <w:p w14:paraId="6BD9D91A" w14:textId="49ABF489" w:rsidR="0091428E" w:rsidRPr="00881D9C" w:rsidRDefault="0091428E" w:rsidP="00881D9C">
      <w:pPr>
        <w:ind w:left="5664"/>
        <w:jc w:val="both"/>
      </w:pPr>
      <w:r w:rsidRPr="00881D9C">
        <w:t>_______</w:t>
      </w:r>
      <w:r w:rsidR="00EC714E">
        <w:t>_______</w:t>
      </w:r>
      <w:r w:rsidRPr="00881D9C">
        <w:t>______</w:t>
      </w:r>
    </w:p>
    <w:p w14:paraId="60C4CD00" w14:textId="1E90962B" w:rsidR="0091428E" w:rsidRPr="00EC714E" w:rsidRDefault="00C454B6" w:rsidP="00EC714E">
      <w:pPr>
        <w:spacing w:after="160" w:line="259" w:lineRule="auto"/>
        <w:rPr>
          <w:b/>
          <w:bCs/>
        </w:rPr>
      </w:pPr>
      <w:r w:rsidRPr="004D3332">
        <w:rPr>
          <w:szCs w:val="28"/>
        </w:rPr>
        <w:br w:type="page"/>
      </w:r>
      <w:r w:rsidR="0091428E" w:rsidRPr="00EC714E">
        <w:lastRenderedPageBreak/>
        <w:t>SPECIFIKACIJA STROKOVNIH ZAHTEV NAROČNIKA:</w:t>
      </w:r>
    </w:p>
    <w:p w14:paraId="78F96591" w14:textId="4F8DE458" w:rsidR="0091428E" w:rsidRPr="00EC714E" w:rsidRDefault="00CC5E03" w:rsidP="00941FAA">
      <w:pPr>
        <w:pStyle w:val="Noga"/>
        <w:tabs>
          <w:tab w:val="clear" w:pos="4536"/>
          <w:tab w:val="clear" w:pos="9072"/>
        </w:tabs>
        <w:jc w:val="both"/>
        <w:rPr>
          <w:b/>
          <w:color w:val="000000"/>
        </w:rPr>
      </w:pPr>
      <w:r w:rsidRPr="00EC714E">
        <w:rPr>
          <w:b/>
          <w:color w:val="000000"/>
        </w:rPr>
        <w:t>20.</w:t>
      </w:r>
      <w:r w:rsidR="00C77906">
        <w:rPr>
          <w:b/>
          <w:color w:val="000000"/>
        </w:rPr>
        <w:t xml:space="preserve"> </w:t>
      </w:r>
      <w:r w:rsidR="00C77906" w:rsidRPr="00C77906">
        <w:rPr>
          <w:b/>
          <w:color w:val="000000"/>
        </w:rPr>
        <w:t>KATEGORIJA</w:t>
      </w:r>
      <w:r w:rsidRPr="00EC714E">
        <w:rPr>
          <w:b/>
          <w:color w:val="000000"/>
        </w:rPr>
        <w:t xml:space="preserve">: </w:t>
      </w:r>
      <w:bookmarkStart w:id="22" w:name="_Hlk201570584"/>
      <w:r w:rsidRPr="00EC714E">
        <w:rPr>
          <w:b/>
          <w:color w:val="000000"/>
        </w:rPr>
        <w:t>TESTENINE IN RAZLIČNE JUŠNE ZAKUHE</w:t>
      </w:r>
      <w:bookmarkEnd w:id="22"/>
    </w:p>
    <w:p w14:paraId="12BA7373" w14:textId="77777777" w:rsidR="0091428E" w:rsidRPr="00EC714E" w:rsidRDefault="0091428E" w:rsidP="00941FAA">
      <w:pPr>
        <w:pStyle w:val="Noga"/>
        <w:tabs>
          <w:tab w:val="clear" w:pos="4536"/>
          <w:tab w:val="clear" w:pos="9072"/>
        </w:tabs>
        <w:jc w:val="both"/>
        <w:rPr>
          <w:b/>
          <w:color w:val="000000"/>
        </w:rPr>
      </w:pPr>
    </w:p>
    <w:p w14:paraId="15EBBB5A" w14:textId="77777777" w:rsidR="0091428E" w:rsidRPr="00EC714E" w:rsidRDefault="0091428E" w:rsidP="00941FAA">
      <w:pPr>
        <w:pStyle w:val="Noga"/>
        <w:tabs>
          <w:tab w:val="clear" w:pos="4536"/>
          <w:tab w:val="clear" w:pos="9072"/>
        </w:tabs>
        <w:jc w:val="both"/>
        <w:rPr>
          <w:color w:val="000000"/>
        </w:rPr>
      </w:pPr>
      <w:r w:rsidRPr="00EC714E">
        <w:rPr>
          <w:color w:val="000000"/>
        </w:rPr>
        <w:t>Izdelki morajo glede kakovosti, zdravstvene ustreznosti, ostankov pesticidov, označevanja ustrezati vsem veljavnim zakonodajnim predpisom v RS (EU)</w:t>
      </w:r>
      <w:r w:rsidR="00941FAA" w:rsidRPr="00EC714E">
        <w:rPr>
          <w:color w:val="000000"/>
        </w:rPr>
        <w:t>.</w:t>
      </w:r>
    </w:p>
    <w:p w14:paraId="0F7F247F" w14:textId="77777777" w:rsidR="0091428E" w:rsidRPr="00EC714E" w:rsidRDefault="0091428E" w:rsidP="00941FAA">
      <w:pPr>
        <w:jc w:val="both"/>
        <w:rPr>
          <w:color w:val="000000"/>
        </w:rPr>
      </w:pPr>
    </w:p>
    <w:p w14:paraId="1BA7C37A" w14:textId="77777777" w:rsidR="0091428E" w:rsidRPr="00EC714E" w:rsidRDefault="0091428E" w:rsidP="00941FAA">
      <w:pPr>
        <w:jc w:val="both"/>
        <w:rPr>
          <w:b/>
          <w:color w:val="000000"/>
        </w:rPr>
      </w:pPr>
      <w:r w:rsidRPr="00EC714E">
        <w:rPr>
          <w:b/>
          <w:color w:val="000000"/>
        </w:rPr>
        <w:t xml:space="preserve">Testenine in jušne zakuhe morajo biti narejene iz </w:t>
      </w:r>
      <w:proofErr w:type="spellStart"/>
      <w:r w:rsidRPr="00EC714E">
        <w:rPr>
          <w:b/>
          <w:color w:val="000000"/>
          <w:u w:val="single"/>
        </w:rPr>
        <w:t>durum</w:t>
      </w:r>
      <w:proofErr w:type="spellEnd"/>
      <w:r w:rsidRPr="00EC714E">
        <w:rPr>
          <w:b/>
          <w:color w:val="000000"/>
          <w:u w:val="single"/>
        </w:rPr>
        <w:t xml:space="preserve"> moke.</w:t>
      </w:r>
      <w:r w:rsidRPr="00EC714E">
        <w:rPr>
          <w:b/>
          <w:color w:val="000000"/>
        </w:rPr>
        <w:t xml:space="preserve"> Pri kuhanju morajo obdržati obliko, ne smejo se lepiti ali razpadati med kuhanje. Morajo držati</w:t>
      </w:r>
      <w:r w:rsidR="00C905CF" w:rsidRPr="00EC714E">
        <w:rPr>
          <w:b/>
          <w:color w:val="000000"/>
        </w:rPr>
        <w:t xml:space="preserve"> </w:t>
      </w:r>
      <w:r w:rsidRPr="00EC714E">
        <w:rPr>
          <w:b/>
          <w:color w:val="000000"/>
        </w:rPr>
        <w:t xml:space="preserve">obliko in čvrstost še 1,5 ure po tem, ko so skuhane in stojijo pri temperaturi cca </w:t>
      </w:r>
      <w:smartTag w:uri="urn:schemas-microsoft-com:office:smarttags" w:element="metricconverter">
        <w:smartTagPr>
          <w:attr w:name="ProductID" w:val="75 st"/>
        </w:smartTagPr>
        <w:r w:rsidRPr="00EC714E">
          <w:rPr>
            <w:b/>
            <w:color w:val="000000"/>
          </w:rPr>
          <w:t>75 st</w:t>
        </w:r>
      </w:smartTag>
      <w:r w:rsidRPr="00EC714E">
        <w:rPr>
          <w:b/>
          <w:color w:val="000000"/>
        </w:rPr>
        <w:t xml:space="preserve"> C.  Vsebnost vode naj bo manjša od 13,5 %.</w:t>
      </w:r>
    </w:p>
    <w:p w14:paraId="0E02E0A9" w14:textId="77777777" w:rsidR="0091428E" w:rsidRPr="00EC714E" w:rsidRDefault="0091428E" w:rsidP="00941FAA">
      <w:pPr>
        <w:jc w:val="both"/>
        <w:rPr>
          <w:color w:val="000000"/>
        </w:rPr>
      </w:pPr>
    </w:p>
    <w:p w14:paraId="1F7175DC" w14:textId="77777777" w:rsidR="0091428E" w:rsidRPr="00EC714E" w:rsidRDefault="0091428E" w:rsidP="00941FAA">
      <w:pPr>
        <w:jc w:val="both"/>
        <w:rPr>
          <w:color w:val="000000"/>
        </w:rPr>
      </w:pPr>
      <w:r w:rsidRPr="00EC714E">
        <w:rPr>
          <w:color w:val="000000"/>
        </w:rPr>
        <w:t>Teste</w:t>
      </w:r>
      <w:r w:rsidR="009C5FBF" w:rsidRPr="00EC714E">
        <w:rPr>
          <w:color w:val="000000"/>
        </w:rPr>
        <w:t>nine ne smejo biti nalomljene (</w:t>
      </w:r>
      <w:r w:rsidRPr="00EC714E">
        <w:rPr>
          <w:color w:val="000000"/>
        </w:rPr>
        <w:t>na dnu  embalaže ne sme biti drobir), ne sme biti prisotnih tujkov, ne smejo biti presušene, napokane.</w:t>
      </w:r>
    </w:p>
    <w:p w14:paraId="5EC330D1" w14:textId="77777777" w:rsidR="0091428E" w:rsidRPr="00EC714E" w:rsidRDefault="0091428E" w:rsidP="00941FAA">
      <w:pPr>
        <w:pStyle w:val="Telobesedila2"/>
        <w:jc w:val="both"/>
        <w:rPr>
          <w:color w:val="000000"/>
          <w:szCs w:val="24"/>
        </w:rPr>
      </w:pPr>
    </w:p>
    <w:p w14:paraId="0134AF1A" w14:textId="77777777" w:rsidR="0091428E" w:rsidRPr="00EC714E" w:rsidRDefault="0091428E" w:rsidP="00941FAA">
      <w:pPr>
        <w:pStyle w:val="Telobesedila2"/>
        <w:jc w:val="both"/>
        <w:rPr>
          <w:color w:val="000000"/>
          <w:szCs w:val="24"/>
        </w:rPr>
      </w:pPr>
      <w:r w:rsidRPr="00EC714E">
        <w:rPr>
          <w:szCs w:val="24"/>
        </w:rPr>
        <w:t xml:space="preserve">Vse testenine in jušne zakuhe morajo biti pakirane v vrečke ali pa kartonske embalaže zaščitene z ovojnim papirjem ( kjer  naročnik dovoljuje pakiranje v </w:t>
      </w:r>
      <w:proofErr w:type="spellStart"/>
      <w:r w:rsidRPr="00EC714E">
        <w:rPr>
          <w:szCs w:val="24"/>
        </w:rPr>
        <w:t>rinfuzi</w:t>
      </w:r>
      <w:proofErr w:type="spellEnd"/>
      <w:r w:rsidRPr="00EC714E">
        <w:rPr>
          <w:szCs w:val="24"/>
        </w:rPr>
        <w:t>).</w:t>
      </w:r>
    </w:p>
    <w:p w14:paraId="5D2E1E82" w14:textId="77777777" w:rsidR="0091428E" w:rsidRPr="00EC714E" w:rsidRDefault="0091428E" w:rsidP="00941FAA">
      <w:pPr>
        <w:jc w:val="both"/>
        <w:rPr>
          <w:color w:val="000000"/>
        </w:rPr>
      </w:pPr>
    </w:p>
    <w:p w14:paraId="4D55458E" w14:textId="77777777" w:rsidR="0091428E" w:rsidRPr="00EC714E" w:rsidRDefault="0091428E" w:rsidP="00941FAA">
      <w:pPr>
        <w:jc w:val="both"/>
        <w:rPr>
          <w:color w:val="000000"/>
        </w:rPr>
      </w:pPr>
      <w:r w:rsidRPr="00EC714E">
        <w:rPr>
          <w:color w:val="000000"/>
        </w:rPr>
        <w:t>Mlinci ne smejo biti nadrobljeni in ne preveč pečeni,  biti morajo rumenkasto rjavi, brez črnih delov zaradi pečenja.</w:t>
      </w:r>
    </w:p>
    <w:p w14:paraId="5B5A4634" w14:textId="77777777" w:rsidR="0091428E" w:rsidRPr="00EC714E" w:rsidRDefault="0091428E" w:rsidP="00941FAA">
      <w:pPr>
        <w:jc w:val="both"/>
        <w:rPr>
          <w:color w:val="000000"/>
        </w:rPr>
      </w:pPr>
    </w:p>
    <w:p w14:paraId="31442F21" w14:textId="77777777" w:rsidR="0091428E" w:rsidRPr="00EC714E" w:rsidRDefault="0091428E" w:rsidP="00941FAA">
      <w:pPr>
        <w:jc w:val="both"/>
        <w:rPr>
          <w:color w:val="000000"/>
        </w:rPr>
      </w:pPr>
      <w:r w:rsidRPr="00EC714E">
        <w:rPr>
          <w:color w:val="000000"/>
        </w:rPr>
        <w:t xml:space="preserve">Ponudnik mora zagotoviti tudi </w:t>
      </w:r>
      <w:proofErr w:type="spellStart"/>
      <w:r w:rsidRPr="00EC714E">
        <w:rPr>
          <w:color w:val="000000"/>
        </w:rPr>
        <w:t>aglutenske</w:t>
      </w:r>
      <w:proofErr w:type="spellEnd"/>
      <w:r w:rsidRPr="00EC714E">
        <w:rPr>
          <w:color w:val="000000"/>
        </w:rPr>
        <w:t xml:space="preserve"> </w:t>
      </w:r>
      <w:r w:rsidR="009C5FBF" w:rsidRPr="00EC714E">
        <w:rPr>
          <w:color w:val="000000"/>
        </w:rPr>
        <w:t xml:space="preserve">testenine </w:t>
      </w:r>
      <w:r w:rsidRPr="00EC714E">
        <w:rPr>
          <w:color w:val="000000"/>
        </w:rPr>
        <w:t xml:space="preserve">in </w:t>
      </w:r>
      <w:proofErr w:type="spellStart"/>
      <w:r w:rsidR="009C5FBF" w:rsidRPr="00EC714E">
        <w:rPr>
          <w:color w:val="000000"/>
        </w:rPr>
        <w:t>aglutenske</w:t>
      </w:r>
      <w:proofErr w:type="spellEnd"/>
      <w:r w:rsidR="009C5FBF" w:rsidRPr="00EC714E">
        <w:rPr>
          <w:color w:val="000000"/>
        </w:rPr>
        <w:t xml:space="preserve"> </w:t>
      </w:r>
      <w:r w:rsidRPr="00EC714E">
        <w:rPr>
          <w:color w:val="000000"/>
        </w:rPr>
        <w:t>jušne zakuhe.</w:t>
      </w:r>
      <w:r w:rsidR="009C5FBF" w:rsidRPr="00EC714E">
        <w:rPr>
          <w:color w:val="000000"/>
        </w:rPr>
        <w:t xml:space="preserve"> </w:t>
      </w:r>
      <w:r w:rsidRPr="00EC714E">
        <w:rPr>
          <w:color w:val="000000"/>
        </w:rPr>
        <w:t xml:space="preserve">Transport se mora vršiti v za to primernih vozilih, da se ne vpliva negativno na živila. Pakiranje mora biti v originalni enoti, izdelek mora biti zaščiten pred zunanjimi vplivi z dodatno zaščito v kartonski embalaži. Embalaža mora biti </w:t>
      </w:r>
      <w:proofErr w:type="spellStart"/>
      <w:r w:rsidRPr="00EC714E">
        <w:rPr>
          <w:color w:val="000000"/>
        </w:rPr>
        <w:t>čista,nepoškodovana</w:t>
      </w:r>
      <w:proofErr w:type="spellEnd"/>
      <w:r w:rsidRPr="00EC714E">
        <w:rPr>
          <w:color w:val="000000"/>
        </w:rPr>
        <w:t>,</w:t>
      </w:r>
      <w:r w:rsidR="009C5FBF" w:rsidRPr="00EC714E">
        <w:rPr>
          <w:color w:val="000000"/>
        </w:rPr>
        <w:t xml:space="preserve"> </w:t>
      </w:r>
      <w:proofErr w:type="spellStart"/>
      <w:r w:rsidRPr="00EC714E">
        <w:rPr>
          <w:color w:val="000000"/>
        </w:rPr>
        <w:t>nezmečkana</w:t>
      </w:r>
      <w:proofErr w:type="spellEnd"/>
      <w:r w:rsidRPr="00EC714E">
        <w:rPr>
          <w:color w:val="000000"/>
        </w:rPr>
        <w:t>, originalno zaprta.</w:t>
      </w:r>
    </w:p>
    <w:p w14:paraId="1FD0D098" w14:textId="77777777" w:rsidR="0091428E" w:rsidRPr="00EC714E" w:rsidRDefault="0091428E" w:rsidP="00941FAA">
      <w:pPr>
        <w:jc w:val="both"/>
        <w:rPr>
          <w:color w:val="000000"/>
        </w:rPr>
      </w:pPr>
    </w:p>
    <w:p w14:paraId="28DF1543" w14:textId="29CB55FD" w:rsidR="0091428E" w:rsidRDefault="0091428E" w:rsidP="00941FAA">
      <w:pPr>
        <w:jc w:val="both"/>
        <w:rPr>
          <w:color w:val="000000"/>
        </w:rPr>
      </w:pPr>
      <w:r w:rsidRPr="00EC714E">
        <w:rPr>
          <w:color w:val="000000"/>
        </w:rPr>
        <w:t xml:space="preserve">Svežost dobavljenih izdelkov: Dobavitelj mora zagotoviti dobavo izdelka, pri katerem na dan dobave ni pretekla več kot polovica celotnega roka uporabe. </w:t>
      </w:r>
    </w:p>
    <w:p w14:paraId="78AE92B0" w14:textId="77777777" w:rsidR="00EC714E" w:rsidRPr="00EC714E" w:rsidRDefault="00EC714E" w:rsidP="00941FAA">
      <w:pPr>
        <w:jc w:val="both"/>
        <w:rPr>
          <w:color w:val="000000"/>
        </w:rPr>
      </w:pPr>
    </w:p>
    <w:p w14:paraId="113F6E1B" w14:textId="77777777" w:rsidR="0091428E" w:rsidRPr="00EC714E" w:rsidRDefault="0091428E" w:rsidP="00941FAA">
      <w:pPr>
        <w:jc w:val="both"/>
        <w:rPr>
          <w:color w:val="000000"/>
        </w:rPr>
      </w:pPr>
      <w:r w:rsidRPr="00EC714E">
        <w:rPr>
          <w:color w:val="000000"/>
        </w:rPr>
        <w:t xml:space="preserve">Ponudnik  mora določiti kontaktno osebo, ki jo bo vodja Službe Bolnišnične prehrane in </w:t>
      </w:r>
      <w:proofErr w:type="spellStart"/>
      <w:r w:rsidRPr="00EC714E">
        <w:rPr>
          <w:color w:val="000000"/>
        </w:rPr>
        <w:t>dietoterapije</w:t>
      </w:r>
      <w:proofErr w:type="spellEnd"/>
      <w:r w:rsidRPr="00EC714E">
        <w:rPr>
          <w:color w:val="000000"/>
        </w:rPr>
        <w:t xml:space="preserve"> obvestil o morebitni slabi kvaliteti ali kakšnih drugih nepravilnosti (senzorične lastnosti, prisotnost tujkov, rok uporabnosti, pakiranje, poškodbe embalaže, transport).</w:t>
      </w:r>
    </w:p>
    <w:p w14:paraId="496FAF37" w14:textId="77777777" w:rsidR="0091428E" w:rsidRPr="00EC714E" w:rsidRDefault="0091428E" w:rsidP="00941FAA">
      <w:pPr>
        <w:pStyle w:val="Telobesedila-zamik2"/>
        <w:spacing w:after="0" w:line="240" w:lineRule="auto"/>
        <w:ind w:left="0"/>
        <w:jc w:val="both"/>
        <w:rPr>
          <w:color w:val="000000"/>
        </w:rPr>
      </w:pPr>
      <w:r w:rsidRPr="00EC714E">
        <w:rPr>
          <w:color w:val="000000"/>
        </w:rPr>
        <w:t xml:space="preserve">V primeru neustreznosti/reklamacije s strani naročnika mora ponudnik v roku istega dne </w:t>
      </w:r>
      <w:r w:rsidR="009C5FBF" w:rsidRPr="00EC714E">
        <w:rPr>
          <w:color w:val="000000"/>
        </w:rPr>
        <w:t xml:space="preserve">oziroma v roku 3 ur </w:t>
      </w:r>
      <w:r w:rsidRPr="00EC714E">
        <w:rPr>
          <w:color w:val="000000"/>
        </w:rPr>
        <w:t>zagotoviti novo-ustrezno pošiljko.</w:t>
      </w:r>
    </w:p>
    <w:p w14:paraId="5CA1ADAA" w14:textId="77777777" w:rsidR="009C5FBF" w:rsidRPr="00EC714E" w:rsidRDefault="009C5FBF" w:rsidP="00941FAA">
      <w:pPr>
        <w:pStyle w:val="Telobesedila-zamik2"/>
        <w:spacing w:after="0" w:line="240" w:lineRule="auto"/>
        <w:ind w:left="0"/>
        <w:jc w:val="both"/>
        <w:rPr>
          <w:color w:val="000000"/>
        </w:rPr>
      </w:pPr>
    </w:p>
    <w:p w14:paraId="4190470C" w14:textId="77777777" w:rsidR="0091428E" w:rsidRPr="00EC714E" w:rsidRDefault="0091428E" w:rsidP="00941FAA">
      <w:pPr>
        <w:jc w:val="both"/>
        <w:rPr>
          <w:b/>
          <w:color w:val="000000"/>
        </w:rPr>
      </w:pPr>
      <w:r w:rsidRPr="00EC714E">
        <w:rPr>
          <w:b/>
          <w:color w:val="000000"/>
        </w:rPr>
        <w:t xml:space="preserve">Ponudnik mora kot reklamacijo upoštevati tudi naknadno ugotovljene neskladnosti  (poškodbe embalaže, umazana embalaža, prisotnost tujkov v živilu, nalomljeno živilo, neustrezno obarvanje živila, neustrezna konsistenca po toplotni obdelavi- razpadanje in sprijemanje </w:t>
      </w:r>
      <w:proofErr w:type="spellStart"/>
      <w:r w:rsidRPr="00EC714E">
        <w:rPr>
          <w:b/>
          <w:color w:val="000000"/>
        </w:rPr>
        <w:t>živila,neustrezno</w:t>
      </w:r>
      <w:proofErr w:type="spellEnd"/>
      <w:r w:rsidRPr="00EC714E">
        <w:rPr>
          <w:b/>
          <w:color w:val="000000"/>
        </w:rPr>
        <w:t xml:space="preserve"> deklariranje živila, neustrezen okus živila).</w:t>
      </w:r>
    </w:p>
    <w:p w14:paraId="57026D9A" w14:textId="77777777" w:rsidR="00941FAA" w:rsidRPr="00EC714E" w:rsidRDefault="00941FAA" w:rsidP="00941FAA">
      <w:pPr>
        <w:jc w:val="both"/>
      </w:pPr>
    </w:p>
    <w:p w14:paraId="13338969" w14:textId="77777777" w:rsidR="009C5FBF" w:rsidRPr="00EC714E" w:rsidRDefault="009C5FBF" w:rsidP="00941FAA">
      <w:pPr>
        <w:jc w:val="both"/>
      </w:pPr>
    </w:p>
    <w:p w14:paraId="3B2B3A2A" w14:textId="77777777" w:rsidR="0091428E" w:rsidRPr="00EC714E" w:rsidRDefault="0091428E" w:rsidP="00941FAA">
      <w:pPr>
        <w:jc w:val="both"/>
      </w:pPr>
      <w:r w:rsidRPr="00EC714E">
        <w:t>Datum: __________</w:t>
      </w:r>
    </w:p>
    <w:p w14:paraId="04633FDE" w14:textId="77777777" w:rsidR="0091428E" w:rsidRPr="00EC714E" w:rsidRDefault="0091428E" w:rsidP="0091428E"/>
    <w:p w14:paraId="6E95DC9F" w14:textId="77777777" w:rsidR="0091428E" w:rsidRPr="00EC714E" w:rsidRDefault="0091428E" w:rsidP="00941FAA">
      <w:pPr>
        <w:jc w:val="center"/>
      </w:pPr>
      <w:r w:rsidRPr="00EC714E">
        <w:tab/>
      </w:r>
      <w:r w:rsidRPr="00EC714E">
        <w:tab/>
      </w:r>
      <w:r w:rsidRPr="00EC714E">
        <w:tab/>
      </w:r>
      <w:r w:rsidRPr="00EC714E">
        <w:tab/>
      </w:r>
      <w:r w:rsidRPr="00EC714E">
        <w:tab/>
      </w:r>
      <w:r w:rsidRPr="00EC714E">
        <w:tab/>
      </w:r>
      <w:r w:rsidRPr="00EC714E">
        <w:tab/>
      </w:r>
      <w:r w:rsidRPr="00EC714E">
        <w:tab/>
        <w:t>Žig in podpis ponudnika:</w:t>
      </w:r>
    </w:p>
    <w:p w14:paraId="09CCA80F" w14:textId="77777777" w:rsidR="00EC714E" w:rsidRDefault="00EC714E" w:rsidP="0091428E">
      <w:pPr>
        <w:ind w:left="5664"/>
      </w:pPr>
      <w:r>
        <w:t xml:space="preserve">        </w:t>
      </w:r>
    </w:p>
    <w:p w14:paraId="063DA9B7" w14:textId="5B3F6324" w:rsidR="0091428E" w:rsidRPr="00EC714E" w:rsidRDefault="00EC714E" w:rsidP="0091428E">
      <w:pPr>
        <w:ind w:left="5664"/>
      </w:pPr>
      <w:r>
        <w:t xml:space="preserve">         </w:t>
      </w:r>
      <w:r w:rsidR="0091428E" w:rsidRPr="00EC714E">
        <w:t xml:space="preserve"> ___________________</w:t>
      </w:r>
    </w:p>
    <w:p w14:paraId="06A47EF7" w14:textId="77777777" w:rsidR="00C905CF" w:rsidRPr="00EC714E" w:rsidRDefault="0091428E" w:rsidP="00C905CF">
      <w:pPr>
        <w:pStyle w:val="Telobesedila2"/>
        <w:jc w:val="both"/>
        <w:rPr>
          <w:szCs w:val="24"/>
        </w:rPr>
      </w:pPr>
      <w:r w:rsidRPr="00EC714E">
        <w:rPr>
          <w:szCs w:val="24"/>
        </w:rPr>
        <w:br w:type="page"/>
      </w:r>
      <w:r w:rsidR="00C905CF" w:rsidRPr="00EC714E">
        <w:rPr>
          <w:szCs w:val="24"/>
        </w:rPr>
        <w:lastRenderedPageBreak/>
        <w:t>SPECIFIKACIJA STROKOVNIH ZAHTEV NAROČNIKA</w:t>
      </w:r>
    </w:p>
    <w:p w14:paraId="6FA78705" w14:textId="77777777" w:rsidR="00C905CF" w:rsidRPr="00EC714E" w:rsidRDefault="00C905CF" w:rsidP="00C905CF">
      <w:pPr>
        <w:jc w:val="both"/>
      </w:pPr>
    </w:p>
    <w:p w14:paraId="08F3BAFD" w14:textId="5801A6E4" w:rsidR="00C905CF" w:rsidRPr="00EC714E" w:rsidRDefault="00C905CF" w:rsidP="00C905CF">
      <w:pPr>
        <w:pStyle w:val="Noga"/>
        <w:tabs>
          <w:tab w:val="clear" w:pos="4536"/>
          <w:tab w:val="clear" w:pos="9072"/>
        </w:tabs>
        <w:jc w:val="both"/>
        <w:rPr>
          <w:b/>
          <w:color w:val="000000"/>
        </w:rPr>
      </w:pPr>
      <w:r w:rsidRPr="00EC714E">
        <w:rPr>
          <w:b/>
          <w:color w:val="000000"/>
        </w:rPr>
        <w:t>21.</w:t>
      </w:r>
      <w:r w:rsidR="00C77906" w:rsidRPr="00C77906">
        <w:t xml:space="preserve"> </w:t>
      </w:r>
      <w:bookmarkStart w:id="23" w:name="_Hlk201570594"/>
      <w:r w:rsidR="00C77906" w:rsidRPr="00C77906">
        <w:rPr>
          <w:b/>
          <w:color w:val="000000"/>
        </w:rPr>
        <w:t>KATEGORIJA</w:t>
      </w:r>
      <w:r w:rsidRPr="00EC714E">
        <w:rPr>
          <w:b/>
          <w:color w:val="000000"/>
        </w:rPr>
        <w:t xml:space="preserve">: EKOLOŠKE TESTENINE </w:t>
      </w:r>
      <w:bookmarkEnd w:id="23"/>
    </w:p>
    <w:p w14:paraId="09592C3E" w14:textId="77777777" w:rsidR="00C905CF" w:rsidRPr="00EC714E" w:rsidRDefault="00C905CF" w:rsidP="00C905CF">
      <w:pPr>
        <w:pStyle w:val="Noga"/>
        <w:tabs>
          <w:tab w:val="clear" w:pos="4536"/>
          <w:tab w:val="clear" w:pos="9072"/>
        </w:tabs>
        <w:jc w:val="both"/>
        <w:rPr>
          <w:b/>
          <w:color w:val="000000"/>
        </w:rPr>
      </w:pPr>
    </w:p>
    <w:p w14:paraId="3D030012" w14:textId="77777777" w:rsidR="00E77B52" w:rsidRPr="00EC714E" w:rsidRDefault="00E77B52" w:rsidP="00E77B52">
      <w:pPr>
        <w:jc w:val="both"/>
        <w:rPr>
          <w:color w:val="000000"/>
        </w:rPr>
      </w:pPr>
      <w:r w:rsidRPr="00EC714E">
        <w:rPr>
          <w:color w:val="000000"/>
        </w:rPr>
        <w:t>Ekološke testenine morajo ustrezati vsem zahtevam za ekološke proizvode</w:t>
      </w:r>
      <w:r w:rsidR="002412DA" w:rsidRPr="00EC714E">
        <w:rPr>
          <w:color w:val="000000"/>
        </w:rPr>
        <w:t xml:space="preserve"> in drugom </w:t>
      </w:r>
      <w:r w:rsidRPr="00EC714E">
        <w:rPr>
          <w:color w:val="000000"/>
        </w:rPr>
        <w:t>veljavnim zakonodajnim predpisom v RS (EU), kot je navedeno v splošnih pogojih.</w:t>
      </w:r>
    </w:p>
    <w:p w14:paraId="37267933" w14:textId="77777777" w:rsidR="00C905CF" w:rsidRPr="00EC714E" w:rsidRDefault="00C905CF" w:rsidP="00C905CF">
      <w:pPr>
        <w:pStyle w:val="Noga"/>
        <w:tabs>
          <w:tab w:val="clear" w:pos="4536"/>
          <w:tab w:val="clear" w:pos="9072"/>
        </w:tabs>
        <w:jc w:val="both"/>
        <w:rPr>
          <w:color w:val="000000"/>
        </w:rPr>
      </w:pPr>
      <w:r w:rsidRPr="00EC714E">
        <w:rPr>
          <w:color w:val="000000"/>
        </w:rPr>
        <w:t>Izdelki morajo glede kakovosti, zdravstvene ustreznosti, ostankov pesticidov, označevanja ustrezati vsem veljavnim zakonodajnim predpisom v RS (EU).</w:t>
      </w:r>
    </w:p>
    <w:p w14:paraId="5A045804" w14:textId="77777777" w:rsidR="00C905CF" w:rsidRPr="00EC714E" w:rsidRDefault="00C905CF" w:rsidP="00C905CF">
      <w:pPr>
        <w:jc w:val="both"/>
        <w:rPr>
          <w:color w:val="000000"/>
        </w:rPr>
      </w:pPr>
    </w:p>
    <w:p w14:paraId="73B17E05" w14:textId="6D8ECE81" w:rsidR="00C905CF" w:rsidRPr="00EC714E" w:rsidRDefault="00C905CF" w:rsidP="00C905CF">
      <w:pPr>
        <w:jc w:val="both"/>
        <w:rPr>
          <w:b/>
          <w:color w:val="000000"/>
        </w:rPr>
      </w:pPr>
      <w:r w:rsidRPr="00EC714E">
        <w:rPr>
          <w:b/>
          <w:color w:val="000000"/>
        </w:rPr>
        <w:t xml:space="preserve">Testenine in jušne zakuhe morajo biti narejene iz </w:t>
      </w:r>
      <w:proofErr w:type="spellStart"/>
      <w:r w:rsidRPr="00EC714E">
        <w:rPr>
          <w:b/>
          <w:color w:val="000000"/>
          <w:u w:val="single"/>
        </w:rPr>
        <w:t>durum</w:t>
      </w:r>
      <w:proofErr w:type="spellEnd"/>
      <w:r w:rsidRPr="00EC714E">
        <w:rPr>
          <w:b/>
          <w:color w:val="000000"/>
          <w:u w:val="single"/>
        </w:rPr>
        <w:t xml:space="preserve"> moke.</w:t>
      </w:r>
      <w:r w:rsidRPr="00EC714E">
        <w:rPr>
          <w:b/>
          <w:color w:val="000000"/>
        </w:rPr>
        <w:t xml:space="preserve"> Pri kuhanju morajo obdržati obliko, ne smejo se lepiti ali razpadati med kuhanje. Morajo držati obliko in čvrstost še 1,5 ure po tem, ko so skuhane in stojijo pri temperaturi cca </w:t>
      </w:r>
      <w:smartTag w:uri="urn:schemas-microsoft-com:office:smarttags" w:element="metricconverter">
        <w:smartTagPr>
          <w:attr w:name="ProductID" w:val="75 st"/>
        </w:smartTagPr>
        <w:r w:rsidRPr="00EC714E">
          <w:rPr>
            <w:b/>
            <w:color w:val="000000"/>
          </w:rPr>
          <w:t>75 st</w:t>
        </w:r>
      </w:smartTag>
      <w:r w:rsidR="00EC714E">
        <w:rPr>
          <w:b/>
          <w:color w:val="000000"/>
        </w:rPr>
        <w:t>.</w:t>
      </w:r>
      <w:r w:rsidRPr="00EC714E">
        <w:rPr>
          <w:b/>
          <w:color w:val="000000"/>
        </w:rPr>
        <w:t xml:space="preserve"> C.  Vsebnost vode naj bo manjša od 13,5 %.</w:t>
      </w:r>
    </w:p>
    <w:p w14:paraId="7B3C8D95" w14:textId="77777777" w:rsidR="00C905CF" w:rsidRPr="00EC714E" w:rsidRDefault="00C905CF" w:rsidP="00C905CF">
      <w:pPr>
        <w:jc w:val="both"/>
        <w:rPr>
          <w:color w:val="000000"/>
        </w:rPr>
      </w:pPr>
    </w:p>
    <w:p w14:paraId="5D10926D" w14:textId="77777777" w:rsidR="00C905CF" w:rsidRPr="00EC714E" w:rsidRDefault="00C905CF" w:rsidP="00C905CF">
      <w:pPr>
        <w:jc w:val="both"/>
        <w:rPr>
          <w:color w:val="000000"/>
        </w:rPr>
      </w:pPr>
      <w:r w:rsidRPr="00EC714E">
        <w:rPr>
          <w:color w:val="000000"/>
        </w:rPr>
        <w:t>Testenine ne smejo biti nalomljene (na dnu  embalaže ne sme biti drobir), ne sme biti prisotnih tujkov, ne smejo biti presušene, napokane.</w:t>
      </w:r>
    </w:p>
    <w:p w14:paraId="5FCE3ED4" w14:textId="77777777" w:rsidR="00C905CF" w:rsidRPr="00EC714E" w:rsidRDefault="00C905CF" w:rsidP="00C905CF">
      <w:pPr>
        <w:pStyle w:val="Telobesedila2"/>
        <w:jc w:val="both"/>
        <w:rPr>
          <w:color w:val="000000"/>
          <w:szCs w:val="24"/>
        </w:rPr>
      </w:pPr>
    </w:p>
    <w:p w14:paraId="064D460D" w14:textId="77777777" w:rsidR="00C905CF" w:rsidRPr="00EC714E" w:rsidRDefault="00C905CF" w:rsidP="00C905CF">
      <w:pPr>
        <w:pStyle w:val="Telobesedila2"/>
        <w:jc w:val="both"/>
        <w:rPr>
          <w:color w:val="000000"/>
          <w:szCs w:val="24"/>
        </w:rPr>
      </w:pPr>
      <w:r w:rsidRPr="00EC714E">
        <w:rPr>
          <w:szCs w:val="24"/>
        </w:rPr>
        <w:t xml:space="preserve">Vse testenine in jušne zakuhe morajo biti pakirane v vrečke ali pa kartonske embalaže zaščitene z ovojnim papirjem ( kjer  naročnik dovoljuje pakiranje v </w:t>
      </w:r>
      <w:proofErr w:type="spellStart"/>
      <w:r w:rsidRPr="00EC714E">
        <w:rPr>
          <w:szCs w:val="24"/>
        </w:rPr>
        <w:t>rinfuzi</w:t>
      </w:r>
      <w:proofErr w:type="spellEnd"/>
      <w:r w:rsidRPr="00EC714E">
        <w:rPr>
          <w:szCs w:val="24"/>
        </w:rPr>
        <w:t>).</w:t>
      </w:r>
    </w:p>
    <w:p w14:paraId="5D851DF0" w14:textId="77777777" w:rsidR="00C905CF" w:rsidRPr="00EC714E" w:rsidRDefault="00C905CF" w:rsidP="00C905CF">
      <w:pPr>
        <w:jc w:val="both"/>
        <w:rPr>
          <w:color w:val="000000"/>
        </w:rPr>
      </w:pPr>
    </w:p>
    <w:p w14:paraId="56DA6963" w14:textId="77777777" w:rsidR="00C905CF" w:rsidRPr="00EC714E" w:rsidRDefault="00C905CF" w:rsidP="00C905CF">
      <w:pPr>
        <w:jc w:val="both"/>
        <w:rPr>
          <w:color w:val="000000"/>
        </w:rPr>
      </w:pPr>
      <w:r w:rsidRPr="00EC714E">
        <w:rPr>
          <w:color w:val="000000"/>
        </w:rPr>
        <w:t xml:space="preserve">Pakiranje mora biti v originalni enoti, izdelek mora biti zaščiten pred zunanjimi vplivi z dodatno zaščito v kartonski embalaži. Embalaža mora biti </w:t>
      </w:r>
      <w:proofErr w:type="spellStart"/>
      <w:r w:rsidRPr="00EC714E">
        <w:rPr>
          <w:color w:val="000000"/>
        </w:rPr>
        <w:t>čista,nepoškodovana</w:t>
      </w:r>
      <w:proofErr w:type="spellEnd"/>
      <w:r w:rsidRPr="00EC714E">
        <w:rPr>
          <w:color w:val="000000"/>
        </w:rPr>
        <w:t xml:space="preserve">, </w:t>
      </w:r>
      <w:proofErr w:type="spellStart"/>
      <w:r w:rsidRPr="00EC714E">
        <w:rPr>
          <w:color w:val="000000"/>
        </w:rPr>
        <w:t>nezmečkana</w:t>
      </w:r>
      <w:proofErr w:type="spellEnd"/>
      <w:r w:rsidRPr="00EC714E">
        <w:rPr>
          <w:color w:val="000000"/>
        </w:rPr>
        <w:t>, originalno zaprta.</w:t>
      </w:r>
    </w:p>
    <w:p w14:paraId="1409D5B5" w14:textId="77777777" w:rsidR="00C905CF" w:rsidRPr="00EC714E" w:rsidRDefault="00C905CF" w:rsidP="00C905CF">
      <w:pPr>
        <w:jc w:val="both"/>
        <w:rPr>
          <w:color w:val="000000"/>
        </w:rPr>
      </w:pPr>
    </w:p>
    <w:p w14:paraId="585832F4" w14:textId="1A951125" w:rsidR="00C905CF" w:rsidRDefault="00C905CF" w:rsidP="00C905CF">
      <w:pPr>
        <w:jc w:val="both"/>
        <w:rPr>
          <w:color w:val="000000"/>
        </w:rPr>
      </w:pPr>
      <w:r w:rsidRPr="00EC714E">
        <w:rPr>
          <w:color w:val="000000"/>
        </w:rPr>
        <w:t xml:space="preserve">Svežost dobavljenih izdelkov: Dobavitelj mora zagotoviti dobavo izdelka, pri katerem na dan dobave ni pretekla več kot polovica celotnega roka uporabe. </w:t>
      </w:r>
    </w:p>
    <w:p w14:paraId="63BF69AB" w14:textId="77777777" w:rsidR="00EC714E" w:rsidRPr="00EC714E" w:rsidRDefault="00EC714E" w:rsidP="00C905CF">
      <w:pPr>
        <w:jc w:val="both"/>
        <w:rPr>
          <w:color w:val="000000"/>
        </w:rPr>
      </w:pPr>
    </w:p>
    <w:p w14:paraId="4AA7AF4E" w14:textId="77777777" w:rsidR="00C905CF" w:rsidRPr="00EC714E" w:rsidRDefault="00C905CF" w:rsidP="00C905CF">
      <w:pPr>
        <w:jc w:val="both"/>
        <w:rPr>
          <w:color w:val="000000"/>
        </w:rPr>
      </w:pPr>
      <w:r w:rsidRPr="00EC714E">
        <w:rPr>
          <w:color w:val="000000"/>
        </w:rPr>
        <w:t xml:space="preserve">Ponudnik  mora določiti kontaktno osebo, ki jo bo vodja Službe Bolnišnične prehrane in </w:t>
      </w:r>
      <w:proofErr w:type="spellStart"/>
      <w:r w:rsidRPr="00EC714E">
        <w:rPr>
          <w:color w:val="000000"/>
        </w:rPr>
        <w:t>dietoterapije</w:t>
      </w:r>
      <w:proofErr w:type="spellEnd"/>
      <w:r w:rsidRPr="00EC714E">
        <w:rPr>
          <w:color w:val="000000"/>
        </w:rPr>
        <w:t xml:space="preserve"> obvestil o morebitni slabi kvaliteti ali kakšnih drugih nepravilnosti (senzorične lastnosti, prisotnost tujkov, rok uporabnosti, pakiranje, poškodbe embalaže, transport).</w:t>
      </w:r>
    </w:p>
    <w:p w14:paraId="1DFD160F" w14:textId="77777777" w:rsidR="00C905CF" w:rsidRPr="00EC714E" w:rsidRDefault="00C905CF" w:rsidP="00C905CF">
      <w:pPr>
        <w:pStyle w:val="Telobesedila-zamik2"/>
        <w:spacing w:after="0" w:line="240" w:lineRule="auto"/>
        <w:ind w:left="0"/>
        <w:jc w:val="both"/>
        <w:rPr>
          <w:color w:val="000000"/>
        </w:rPr>
      </w:pPr>
      <w:r w:rsidRPr="00EC714E">
        <w:rPr>
          <w:color w:val="000000"/>
        </w:rPr>
        <w:t>V primeru neustreznosti/reklamacije s strani naročnika mora ponudnik v roku istega dne oziroma v roku 3 ur zagotoviti novo-ustrezno pošiljko.</w:t>
      </w:r>
    </w:p>
    <w:p w14:paraId="1144054F" w14:textId="77777777" w:rsidR="00C905CF" w:rsidRPr="00EC714E" w:rsidRDefault="00C905CF" w:rsidP="00C905CF">
      <w:pPr>
        <w:pStyle w:val="Telobesedila-zamik2"/>
        <w:spacing w:after="0" w:line="240" w:lineRule="auto"/>
        <w:ind w:left="0"/>
        <w:jc w:val="both"/>
        <w:rPr>
          <w:color w:val="000000"/>
        </w:rPr>
      </w:pPr>
    </w:p>
    <w:p w14:paraId="798C6297" w14:textId="77777777" w:rsidR="00C905CF" w:rsidRPr="00EC714E" w:rsidRDefault="00C905CF" w:rsidP="00C905CF">
      <w:pPr>
        <w:jc w:val="both"/>
        <w:rPr>
          <w:b/>
          <w:color w:val="000000"/>
        </w:rPr>
      </w:pPr>
      <w:r w:rsidRPr="00EC714E">
        <w:rPr>
          <w:b/>
          <w:color w:val="000000"/>
        </w:rPr>
        <w:t xml:space="preserve">Ponudnik mora kot reklamacijo upoštevati tudi naknadno ugotovljene neskladnosti  (poškodbe embalaže, umazana embalaža, prisotnost tujkov v živilu, nalomljeno živilo, neustrezno obarvanje živila, neustrezna konsistenca po toplotni obdelavi- razpadanje in sprijemanje </w:t>
      </w:r>
      <w:proofErr w:type="spellStart"/>
      <w:r w:rsidRPr="00EC714E">
        <w:rPr>
          <w:b/>
          <w:color w:val="000000"/>
        </w:rPr>
        <w:t>živila,neustrezno</w:t>
      </w:r>
      <w:proofErr w:type="spellEnd"/>
      <w:r w:rsidRPr="00EC714E">
        <w:rPr>
          <w:b/>
          <w:color w:val="000000"/>
        </w:rPr>
        <w:t xml:space="preserve"> deklariranje živila, neustrezen okus živila).</w:t>
      </w:r>
    </w:p>
    <w:p w14:paraId="19AF3238" w14:textId="77777777" w:rsidR="00C905CF" w:rsidRPr="00EC714E" w:rsidRDefault="00C905CF" w:rsidP="00C905CF">
      <w:pPr>
        <w:jc w:val="both"/>
      </w:pPr>
    </w:p>
    <w:p w14:paraId="71264F74" w14:textId="77777777" w:rsidR="00C905CF" w:rsidRPr="00EC714E" w:rsidRDefault="00C905CF" w:rsidP="00C905CF">
      <w:pPr>
        <w:jc w:val="both"/>
      </w:pPr>
    </w:p>
    <w:p w14:paraId="65C30F6C" w14:textId="77777777" w:rsidR="00C905CF" w:rsidRPr="00EC714E" w:rsidRDefault="00C905CF" w:rsidP="00C905CF">
      <w:pPr>
        <w:jc w:val="both"/>
      </w:pPr>
      <w:r w:rsidRPr="00EC714E">
        <w:t>Datum: __________</w:t>
      </w:r>
    </w:p>
    <w:p w14:paraId="07338CDC" w14:textId="77777777" w:rsidR="00C905CF" w:rsidRPr="00EC714E" w:rsidRDefault="00C905CF" w:rsidP="00C905CF"/>
    <w:p w14:paraId="5FAF999B" w14:textId="77777777" w:rsidR="00C905CF" w:rsidRPr="00EC714E" w:rsidRDefault="00C905CF" w:rsidP="00C905CF">
      <w:pPr>
        <w:jc w:val="center"/>
      </w:pPr>
      <w:r w:rsidRPr="00EC714E">
        <w:tab/>
      </w:r>
      <w:r w:rsidRPr="00EC714E">
        <w:tab/>
      </w:r>
      <w:r w:rsidRPr="00EC714E">
        <w:tab/>
      </w:r>
      <w:r w:rsidRPr="00EC714E">
        <w:tab/>
      </w:r>
      <w:r w:rsidRPr="00EC714E">
        <w:tab/>
      </w:r>
      <w:r w:rsidRPr="00EC714E">
        <w:tab/>
      </w:r>
      <w:r w:rsidRPr="00EC714E">
        <w:tab/>
      </w:r>
      <w:r w:rsidRPr="00EC714E">
        <w:tab/>
        <w:t>Žig in podpis ponudnika:</w:t>
      </w:r>
    </w:p>
    <w:p w14:paraId="28E15EAB" w14:textId="77777777" w:rsidR="00EC714E" w:rsidRDefault="00C905CF" w:rsidP="00C905CF">
      <w:pPr>
        <w:ind w:left="5664"/>
      </w:pPr>
      <w:r w:rsidRPr="00EC714E">
        <w:t xml:space="preserve"> </w:t>
      </w:r>
    </w:p>
    <w:p w14:paraId="6EA4A64C" w14:textId="71D825CB" w:rsidR="00C905CF" w:rsidRPr="00EC714E" w:rsidRDefault="00EC714E" w:rsidP="00EC714E">
      <w:pPr>
        <w:ind w:left="5664"/>
      </w:pPr>
      <w:r>
        <w:t xml:space="preserve">         </w:t>
      </w:r>
      <w:r w:rsidR="00C905CF" w:rsidRPr="00EC714E">
        <w:t>___________________</w:t>
      </w:r>
    </w:p>
    <w:p w14:paraId="3D8CAD64" w14:textId="77777777" w:rsidR="002412DA" w:rsidRPr="00EC714E" w:rsidRDefault="002412DA" w:rsidP="00C905CF">
      <w:pPr>
        <w:ind w:left="5664"/>
      </w:pPr>
    </w:p>
    <w:p w14:paraId="58E4B1DD" w14:textId="77777777" w:rsidR="002412DA" w:rsidRPr="00EC714E" w:rsidRDefault="002412DA" w:rsidP="002412DA">
      <w:pPr>
        <w:pStyle w:val="Odstavekseznama"/>
        <w:numPr>
          <w:ilvl w:val="0"/>
          <w:numId w:val="2"/>
        </w:numPr>
        <w:spacing w:after="200" w:line="276" w:lineRule="auto"/>
        <w:contextualSpacing/>
        <w:jc w:val="both"/>
        <w:rPr>
          <w:rFonts w:eastAsiaTheme="minorHAnsi"/>
          <w:lang w:eastAsia="en-US"/>
        </w:rPr>
      </w:pPr>
      <w:r w:rsidRPr="00EC714E">
        <w:t>Predložitev certifikata skladnosti z zahtevami nacionalne in evropske zakonodaje proizvajalca za vsa ekološka živila navedena v predračunu  in tudi certifikat</w:t>
      </w:r>
    </w:p>
    <w:p w14:paraId="588851A3" w14:textId="77777777" w:rsidR="002412DA" w:rsidRPr="00EC714E" w:rsidRDefault="002412DA" w:rsidP="002412DA">
      <w:pPr>
        <w:pStyle w:val="Odstavekseznama"/>
        <w:spacing w:after="200" w:line="276" w:lineRule="auto"/>
        <w:ind w:left="720"/>
        <w:contextualSpacing/>
        <w:jc w:val="both"/>
        <w:rPr>
          <w:rFonts w:eastAsiaTheme="minorHAnsi"/>
          <w:lang w:eastAsia="en-US"/>
        </w:rPr>
      </w:pPr>
      <w:r w:rsidRPr="00EC714E">
        <w:t>distributerja za distribucijo ekoloških živil</w:t>
      </w:r>
    </w:p>
    <w:p w14:paraId="00B0B8B4" w14:textId="77777777" w:rsidR="0091428E" w:rsidRPr="00EC714E" w:rsidRDefault="00C905CF" w:rsidP="00EC714E">
      <w:pPr>
        <w:spacing w:after="200" w:line="276" w:lineRule="auto"/>
        <w:jc w:val="both"/>
        <w:rPr>
          <w:b/>
        </w:rPr>
      </w:pPr>
      <w:r w:rsidRPr="004D3332">
        <w:rPr>
          <w:szCs w:val="20"/>
        </w:rPr>
        <w:br w:type="page"/>
      </w:r>
      <w:r w:rsidR="0091428E" w:rsidRPr="00EC714E">
        <w:rPr>
          <w:b/>
        </w:rPr>
        <w:lastRenderedPageBreak/>
        <w:t>SPECIFIKACIJA STROKOVNIH ZAHTEV NAROČNIKA:</w:t>
      </w:r>
    </w:p>
    <w:p w14:paraId="16AA86BE" w14:textId="324D1337" w:rsidR="0091428E" w:rsidRPr="00EC714E" w:rsidRDefault="008622CD" w:rsidP="00EC714E">
      <w:pPr>
        <w:jc w:val="both"/>
        <w:rPr>
          <w:b/>
          <w:color w:val="000000"/>
        </w:rPr>
      </w:pPr>
      <w:r w:rsidRPr="00EC714E">
        <w:rPr>
          <w:b/>
          <w:color w:val="000000"/>
        </w:rPr>
        <w:t>22</w:t>
      </w:r>
      <w:r w:rsidR="00CC5E03" w:rsidRPr="00EC714E">
        <w:rPr>
          <w:b/>
          <w:color w:val="000000"/>
        </w:rPr>
        <w:t>.</w:t>
      </w:r>
      <w:r w:rsidR="001F3E9E">
        <w:rPr>
          <w:b/>
          <w:color w:val="000000"/>
        </w:rPr>
        <w:t xml:space="preserve"> </w:t>
      </w:r>
      <w:r w:rsidR="00C77906" w:rsidRPr="00C77906">
        <w:rPr>
          <w:b/>
          <w:color w:val="000000"/>
        </w:rPr>
        <w:t>KATEGORIJA</w:t>
      </w:r>
      <w:r w:rsidR="00CC5E03" w:rsidRPr="00EC714E">
        <w:rPr>
          <w:b/>
          <w:color w:val="000000"/>
        </w:rPr>
        <w:t>:</w:t>
      </w:r>
      <w:r w:rsidR="001F3E9E">
        <w:rPr>
          <w:b/>
          <w:color w:val="000000"/>
        </w:rPr>
        <w:t xml:space="preserve"> </w:t>
      </w:r>
      <w:bookmarkStart w:id="24" w:name="_Hlk201570604"/>
      <w:r w:rsidR="00CC5E03" w:rsidRPr="00EC714E">
        <w:rPr>
          <w:b/>
          <w:color w:val="000000"/>
        </w:rPr>
        <w:t>MLEVSKI IZDELKI: MOKE IN ZDROBI</w:t>
      </w:r>
      <w:r w:rsidR="001F3E9E">
        <w:rPr>
          <w:b/>
          <w:color w:val="000000"/>
        </w:rPr>
        <w:t xml:space="preserve"> </w:t>
      </w:r>
      <w:r w:rsidR="00CC5E03" w:rsidRPr="00EC714E">
        <w:rPr>
          <w:b/>
          <w:color w:val="000000"/>
        </w:rPr>
        <w:t>IZ KONVENCIONALNE PRIDELAVE</w:t>
      </w:r>
    </w:p>
    <w:bookmarkEnd w:id="24"/>
    <w:p w14:paraId="26FFE717" w14:textId="77777777" w:rsidR="0091428E" w:rsidRPr="00EC714E" w:rsidRDefault="0091428E" w:rsidP="00EC714E">
      <w:pPr>
        <w:pStyle w:val="Noga"/>
        <w:tabs>
          <w:tab w:val="clear" w:pos="4536"/>
          <w:tab w:val="clear" w:pos="9072"/>
        </w:tabs>
        <w:jc w:val="both"/>
        <w:rPr>
          <w:b/>
          <w:color w:val="000000"/>
        </w:rPr>
      </w:pPr>
    </w:p>
    <w:p w14:paraId="425127F2" w14:textId="51C232E6" w:rsidR="0091428E" w:rsidRDefault="0091428E" w:rsidP="00EC714E">
      <w:pPr>
        <w:jc w:val="both"/>
        <w:rPr>
          <w:color w:val="000000"/>
        </w:rPr>
      </w:pPr>
      <w:r w:rsidRPr="00EC714E">
        <w:rPr>
          <w:color w:val="000000"/>
        </w:rPr>
        <w:t>Mlevski izdelki  morajo glede kakovosti, zdravstvene ustreznosti, ostankih pesticidov v oziroma na živilih kmetijskih pridelkov,  označevanja ustrezati vsem veljavnim zakonodajnim določbam veljavnim v RS (EU).</w:t>
      </w:r>
    </w:p>
    <w:p w14:paraId="222770E8" w14:textId="77777777" w:rsidR="00EC714E" w:rsidRPr="00EC714E" w:rsidRDefault="00EC714E" w:rsidP="00EC714E">
      <w:pPr>
        <w:jc w:val="both"/>
        <w:rPr>
          <w:color w:val="000000"/>
        </w:rPr>
      </w:pPr>
    </w:p>
    <w:p w14:paraId="3E765527" w14:textId="5E233578" w:rsidR="0091428E" w:rsidRDefault="0091428E" w:rsidP="00EC714E">
      <w:pPr>
        <w:jc w:val="both"/>
        <w:rPr>
          <w:color w:val="000000"/>
        </w:rPr>
      </w:pPr>
      <w:r w:rsidRPr="00EC714E">
        <w:rPr>
          <w:color w:val="000000"/>
        </w:rPr>
        <w:t xml:space="preserve">Mlevski izdelki morajo biti iz prvorazrednih surovin. Ne smejo vsebovati živih ali mrtvih skladiščnih škodljivcev v katerikoli razvojni obliki ali njihovih iztrebkov in ne nečistoč rastlinskega izvora ali tujkov ( </w:t>
      </w:r>
      <w:r w:rsidR="009417F8" w:rsidRPr="00EC714E">
        <w:rPr>
          <w:color w:val="000000"/>
        </w:rPr>
        <w:t>zemlja</w:t>
      </w:r>
      <w:r w:rsidRPr="00EC714E">
        <w:rPr>
          <w:color w:val="000000"/>
        </w:rPr>
        <w:t>, pesek,... )</w:t>
      </w:r>
      <w:r w:rsidR="008622CD" w:rsidRPr="00EC714E">
        <w:rPr>
          <w:color w:val="000000"/>
        </w:rPr>
        <w:t xml:space="preserve">. </w:t>
      </w:r>
      <w:r w:rsidRPr="00EC714E">
        <w:rPr>
          <w:color w:val="000000"/>
        </w:rPr>
        <w:t>Moka in zdrob lahko vsebuje do 15 % vode. Barva, vonj  in okus morajo biti značilni za vrsto žita.</w:t>
      </w:r>
    </w:p>
    <w:p w14:paraId="07C7177C" w14:textId="77777777" w:rsidR="00EC714E" w:rsidRPr="00EC714E" w:rsidRDefault="00EC714E" w:rsidP="00EC714E">
      <w:pPr>
        <w:jc w:val="both"/>
        <w:rPr>
          <w:color w:val="000000"/>
        </w:rPr>
      </w:pPr>
    </w:p>
    <w:p w14:paraId="5CADA06B" w14:textId="77777777" w:rsidR="0091428E" w:rsidRPr="00EC714E" w:rsidRDefault="0091428E" w:rsidP="00EC714E">
      <w:pPr>
        <w:jc w:val="both"/>
        <w:rPr>
          <w:color w:val="000000"/>
        </w:rPr>
      </w:pPr>
      <w:r w:rsidRPr="00EC714E">
        <w:rPr>
          <w:color w:val="000000"/>
        </w:rPr>
        <w:t xml:space="preserve">Polnovredni artikli morajo biti iz </w:t>
      </w:r>
      <w:proofErr w:type="spellStart"/>
      <w:r w:rsidRPr="00EC714E">
        <w:rPr>
          <w:color w:val="000000"/>
        </w:rPr>
        <w:t>graham</w:t>
      </w:r>
      <w:proofErr w:type="spellEnd"/>
      <w:r w:rsidRPr="00EC714E">
        <w:rPr>
          <w:color w:val="000000"/>
        </w:rPr>
        <w:t xml:space="preserve"> moke.</w:t>
      </w:r>
    </w:p>
    <w:p w14:paraId="0BF00E41" w14:textId="77777777" w:rsidR="0091428E" w:rsidRPr="00EC714E" w:rsidRDefault="0091428E" w:rsidP="00EC714E">
      <w:pPr>
        <w:jc w:val="both"/>
        <w:rPr>
          <w:color w:val="000000"/>
        </w:rPr>
      </w:pPr>
    </w:p>
    <w:p w14:paraId="135F7DE0" w14:textId="7BDCB02F" w:rsidR="0091428E" w:rsidRDefault="0091428E" w:rsidP="00EC714E">
      <w:pPr>
        <w:jc w:val="both"/>
        <w:rPr>
          <w:color w:val="000000"/>
        </w:rPr>
      </w:pPr>
      <w:r w:rsidRPr="00EC714E">
        <w:rPr>
          <w:color w:val="000000"/>
        </w:rPr>
        <w:t xml:space="preserve">Svežost dobavljenih izdelkov: Dobavitelj mora zagotoviti dobavo izdelka, pri katerem na dan dobave ni pretekla več kot polovica celotnega roka uporabe. </w:t>
      </w:r>
    </w:p>
    <w:p w14:paraId="5C5FE77E" w14:textId="77777777" w:rsidR="00EC714E" w:rsidRPr="00EC714E" w:rsidRDefault="00EC714E" w:rsidP="00EC714E">
      <w:pPr>
        <w:jc w:val="both"/>
        <w:rPr>
          <w:color w:val="000000"/>
        </w:rPr>
      </w:pPr>
    </w:p>
    <w:p w14:paraId="516CBEEF" w14:textId="77777777" w:rsidR="0091428E" w:rsidRPr="00EC714E" w:rsidRDefault="0091428E" w:rsidP="00EC714E">
      <w:pPr>
        <w:jc w:val="both"/>
        <w:rPr>
          <w:color w:val="000000"/>
        </w:rPr>
      </w:pPr>
      <w:r w:rsidRPr="00EC714E">
        <w:rPr>
          <w:color w:val="000000"/>
        </w:rPr>
        <w:t>Pakiranje je opredeljeno v predračunu.</w:t>
      </w:r>
    </w:p>
    <w:p w14:paraId="53E5B861" w14:textId="77777777" w:rsidR="0091428E" w:rsidRPr="00EC714E" w:rsidRDefault="0091428E" w:rsidP="00EC714E">
      <w:pPr>
        <w:jc w:val="both"/>
        <w:rPr>
          <w:color w:val="000000"/>
        </w:rPr>
      </w:pPr>
    </w:p>
    <w:p w14:paraId="2EDF4E1C" w14:textId="6640C6AE" w:rsidR="0091428E" w:rsidRDefault="0091428E" w:rsidP="00EC714E">
      <w:pPr>
        <w:jc w:val="both"/>
        <w:rPr>
          <w:color w:val="000000"/>
        </w:rPr>
      </w:pPr>
      <w:r w:rsidRPr="00EC714E">
        <w:rPr>
          <w:color w:val="000000"/>
        </w:rPr>
        <w:t xml:space="preserve">Ponudnik  mora določiti kontaktno osebo, ki jo bo vodja Službe Bolnišnične prehrane in </w:t>
      </w:r>
      <w:proofErr w:type="spellStart"/>
      <w:r w:rsidRPr="00EC714E">
        <w:rPr>
          <w:color w:val="000000"/>
        </w:rPr>
        <w:t>dietoterapije</w:t>
      </w:r>
      <w:proofErr w:type="spellEnd"/>
      <w:r w:rsidRPr="00EC714E">
        <w:rPr>
          <w:color w:val="000000"/>
        </w:rPr>
        <w:t xml:space="preserve"> obvestil o morebitni slabi kvaliteti ali kakšnih drugih nepravilnosti ( prisotnost tujkov, rok uporabnosti, pakiranje, transport).</w:t>
      </w:r>
    </w:p>
    <w:p w14:paraId="5E12EF5B" w14:textId="77777777" w:rsidR="00EC714E" w:rsidRPr="00EC714E" w:rsidRDefault="00EC714E" w:rsidP="00EC714E">
      <w:pPr>
        <w:jc w:val="both"/>
        <w:rPr>
          <w:color w:val="000000"/>
        </w:rPr>
      </w:pPr>
    </w:p>
    <w:p w14:paraId="47C45F17" w14:textId="77777777" w:rsidR="0091428E" w:rsidRPr="00EC714E" w:rsidRDefault="0091428E" w:rsidP="00EC714E">
      <w:pPr>
        <w:pStyle w:val="Telobesedila-zamik2"/>
        <w:spacing w:after="0" w:line="240" w:lineRule="auto"/>
        <w:ind w:left="0"/>
        <w:jc w:val="both"/>
        <w:rPr>
          <w:color w:val="000000"/>
        </w:rPr>
      </w:pPr>
      <w:r w:rsidRPr="00EC714E">
        <w:rPr>
          <w:color w:val="000000"/>
        </w:rPr>
        <w:t xml:space="preserve">V primeru neustreznosti/reklamacije s strani naročnika mora ponudnik v roku istega dne </w:t>
      </w:r>
      <w:r w:rsidR="008622CD" w:rsidRPr="00EC714E">
        <w:rPr>
          <w:color w:val="000000"/>
        </w:rPr>
        <w:t xml:space="preserve">oziroma 3 ur </w:t>
      </w:r>
      <w:r w:rsidRPr="00EC714E">
        <w:rPr>
          <w:color w:val="000000"/>
        </w:rPr>
        <w:t>zagotoviti novo-ustrezno pošiljko.</w:t>
      </w:r>
    </w:p>
    <w:p w14:paraId="5380C3CE" w14:textId="77777777" w:rsidR="00D1341C" w:rsidRPr="00EC714E" w:rsidRDefault="00D1341C" w:rsidP="00EC714E">
      <w:pPr>
        <w:pStyle w:val="Telobesedila-zamik2"/>
        <w:spacing w:after="0" w:line="240" w:lineRule="auto"/>
        <w:ind w:left="0"/>
        <w:jc w:val="both"/>
        <w:rPr>
          <w:color w:val="000000"/>
        </w:rPr>
      </w:pPr>
    </w:p>
    <w:p w14:paraId="0DE4967F" w14:textId="77777777" w:rsidR="0091428E" w:rsidRPr="00EC714E" w:rsidRDefault="0091428E" w:rsidP="00EC714E">
      <w:pPr>
        <w:jc w:val="both"/>
        <w:rPr>
          <w:b/>
          <w:color w:val="000000"/>
        </w:rPr>
      </w:pPr>
      <w:r w:rsidRPr="00EC714E">
        <w:rPr>
          <w:b/>
          <w:color w:val="000000"/>
        </w:rPr>
        <w:t>Ponudnik mora kot reklamacijo upoštevati tudi naknadno ugotovljene neskladnosti  (poškodbe embalaže, umazana embalaža, neustrezno obarvanje živila, neustrezno deklariranje živila, prisotnost mrtvih ali živih skladiščnih škodljivcev ali njihovih iztrebkov).</w:t>
      </w:r>
    </w:p>
    <w:p w14:paraId="156E45C1" w14:textId="77777777" w:rsidR="0091428E" w:rsidRPr="00EC714E" w:rsidRDefault="0091428E" w:rsidP="00EC714E">
      <w:pPr>
        <w:jc w:val="both"/>
        <w:rPr>
          <w:b/>
          <w:color w:val="000000"/>
        </w:rPr>
      </w:pPr>
    </w:p>
    <w:p w14:paraId="4276B8C2" w14:textId="77777777" w:rsidR="0091428E" w:rsidRPr="00EC714E" w:rsidRDefault="0091428E" w:rsidP="00EC714E">
      <w:pPr>
        <w:jc w:val="both"/>
      </w:pPr>
    </w:p>
    <w:p w14:paraId="5F9AB46E" w14:textId="77777777" w:rsidR="0091428E" w:rsidRPr="00EC714E" w:rsidRDefault="0091428E" w:rsidP="00EC714E">
      <w:pPr>
        <w:jc w:val="both"/>
      </w:pPr>
      <w:r w:rsidRPr="00EC714E">
        <w:t>Datum: __________</w:t>
      </w:r>
    </w:p>
    <w:p w14:paraId="4D08C484" w14:textId="77777777" w:rsidR="0091428E" w:rsidRPr="00EC714E" w:rsidRDefault="0091428E" w:rsidP="00EC714E">
      <w:pPr>
        <w:jc w:val="both"/>
      </w:pPr>
    </w:p>
    <w:p w14:paraId="6467CCA6" w14:textId="77777777" w:rsidR="0091428E" w:rsidRPr="00EC714E" w:rsidRDefault="0091428E" w:rsidP="00EC714E">
      <w:pPr>
        <w:jc w:val="both"/>
      </w:pPr>
      <w:r w:rsidRPr="00EC714E">
        <w:tab/>
      </w:r>
      <w:r w:rsidRPr="00EC714E">
        <w:tab/>
      </w:r>
      <w:r w:rsidRPr="00EC714E">
        <w:tab/>
      </w:r>
      <w:r w:rsidRPr="00EC714E">
        <w:tab/>
      </w:r>
      <w:r w:rsidRPr="00EC714E">
        <w:tab/>
      </w:r>
      <w:r w:rsidRPr="00EC714E">
        <w:tab/>
      </w:r>
      <w:r w:rsidRPr="00EC714E">
        <w:tab/>
      </w:r>
      <w:r w:rsidRPr="00EC714E">
        <w:tab/>
        <w:t>Žig in podpis ponudnika:</w:t>
      </w:r>
    </w:p>
    <w:p w14:paraId="7D22EE31" w14:textId="77777777" w:rsidR="0091428E" w:rsidRPr="00EC714E" w:rsidRDefault="0091428E" w:rsidP="00EC714E">
      <w:pPr>
        <w:ind w:left="5664"/>
        <w:jc w:val="both"/>
      </w:pPr>
    </w:p>
    <w:p w14:paraId="4018D19A" w14:textId="1775505A" w:rsidR="0091428E" w:rsidRPr="00EC714E" w:rsidRDefault="00EC714E" w:rsidP="00EC714E">
      <w:pPr>
        <w:ind w:left="5664"/>
        <w:jc w:val="both"/>
      </w:pPr>
      <w:r w:rsidRPr="00EC714E">
        <w:t xml:space="preserve">  </w:t>
      </w:r>
      <w:r w:rsidR="0091428E" w:rsidRPr="00EC714E">
        <w:t>___________________</w:t>
      </w:r>
    </w:p>
    <w:p w14:paraId="132DC7E8" w14:textId="77777777" w:rsidR="0091428E" w:rsidRPr="00EC714E" w:rsidRDefault="0091428E" w:rsidP="00EC714E">
      <w:pPr>
        <w:spacing w:after="200" w:line="276" w:lineRule="auto"/>
        <w:jc w:val="both"/>
      </w:pPr>
      <w:r w:rsidRPr="00EC714E">
        <w:br w:type="page"/>
      </w:r>
    </w:p>
    <w:p w14:paraId="5E5AC348" w14:textId="77777777" w:rsidR="0091428E" w:rsidRPr="00EC714E" w:rsidRDefault="0091428E" w:rsidP="0091428E">
      <w:pPr>
        <w:pStyle w:val="Telobesedila2"/>
        <w:rPr>
          <w:szCs w:val="24"/>
        </w:rPr>
      </w:pPr>
      <w:r w:rsidRPr="00EC714E">
        <w:rPr>
          <w:szCs w:val="24"/>
        </w:rPr>
        <w:lastRenderedPageBreak/>
        <w:t>SPECIFIKACIJA STROKOVNIH ZAHTEV NAROČNIKA:</w:t>
      </w:r>
    </w:p>
    <w:p w14:paraId="5B027D3E" w14:textId="77777777" w:rsidR="0091428E" w:rsidRPr="00EC714E" w:rsidRDefault="0091428E" w:rsidP="0091428E"/>
    <w:p w14:paraId="098B966F" w14:textId="262E2F45" w:rsidR="0091428E" w:rsidRPr="00EC714E" w:rsidRDefault="00C9110D" w:rsidP="00C9110D">
      <w:pPr>
        <w:pStyle w:val="Noga"/>
        <w:tabs>
          <w:tab w:val="clear" w:pos="4536"/>
          <w:tab w:val="clear" w:pos="9072"/>
        </w:tabs>
        <w:jc w:val="both"/>
        <w:rPr>
          <w:b/>
          <w:color w:val="000000"/>
        </w:rPr>
      </w:pPr>
      <w:r w:rsidRPr="00EC714E">
        <w:rPr>
          <w:b/>
          <w:color w:val="000000"/>
        </w:rPr>
        <w:t>23</w:t>
      </w:r>
      <w:r w:rsidR="00CC5E03" w:rsidRPr="00EC714E">
        <w:rPr>
          <w:b/>
          <w:color w:val="000000"/>
        </w:rPr>
        <w:t xml:space="preserve">. </w:t>
      </w:r>
      <w:r w:rsidR="00C77906" w:rsidRPr="00C77906">
        <w:rPr>
          <w:b/>
          <w:color w:val="000000"/>
        </w:rPr>
        <w:t>KATEGORIJA</w:t>
      </w:r>
      <w:r w:rsidR="00CC5E03" w:rsidRPr="00EC714E">
        <w:rPr>
          <w:b/>
          <w:color w:val="000000"/>
        </w:rPr>
        <w:t xml:space="preserve">: </w:t>
      </w:r>
      <w:bookmarkStart w:id="25" w:name="_Hlk201570618"/>
      <w:r w:rsidR="00CC5E03" w:rsidRPr="00EC714E">
        <w:rPr>
          <w:b/>
          <w:color w:val="000000"/>
        </w:rPr>
        <w:t>OLUŠČENA ŽITA IN I</w:t>
      </w:r>
      <w:r w:rsidRPr="00EC714E">
        <w:rPr>
          <w:b/>
          <w:color w:val="000000"/>
        </w:rPr>
        <w:t xml:space="preserve">ZDELKI IZ ŽIT  </w:t>
      </w:r>
      <w:bookmarkEnd w:id="25"/>
    </w:p>
    <w:p w14:paraId="4B16CACF" w14:textId="77777777" w:rsidR="00511EBB" w:rsidRPr="00EC714E" w:rsidRDefault="00511EBB" w:rsidP="0091428E">
      <w:pPr>
        <w:pStyle w:val="Noga"/>
        <w:tabs>
          <w:tab w:val="clear" w:pos="4536"/>
          <w:tab w:val="clear" w:pos="9072"/>
        </w:tabs>
        <w:jc w:val="both"/>
        <w:rPr>
          <w:b/>
          <w:color w:val="000000"/>
        </w:rPr>
      </w:pPr>
    </w:p>
    <w:p w14:paraId="446F40AA" w14:textId="77777777" w:rsidR="0091428E" w:rsidRPr="00EC714E" w:rsidRDefault="0091428E" w:rsidP="0091428E">
      <w:pPr>
        <w:pStyle w:val="Noga"/>
        <w:tabs>
          <w:tab w:val="clear" w:pos="4536"/>
          <w:tab w:val="clear" w:pos="9072"/>
        </w:tabs>
        <w:jc w:val="both"/>
        <w:rPr>
          <w:color w:val="000000"/>
        </w:rPr>
      </w:pPr>
      <w:r w:rsidRPr="00EC714E">
        <w:rPr>
          <w:color w:val="000000"/>
        </w:rPr>
        <w:t>Izdelki morajo glede kakovosti izdelkov iz žit, zdravstvene ustreznosti, ostankov pesticidov, označevanja,… ustrezati vsem veljavnim zakonodajnim predpisom v RS (EU).</w:t>
      </w:r>
    </w:p>
    <w:p w14:paraId="4548EE46" w14:textId="77777777" w:rsidR="0091428E" w:rsidRPr="00EC714E" w:rsidRDefault="0091428E" w:rsidP="0091428E">
      <w:pPr>
        <w:jc w:val="both"/>
        <w:rPr>
          <w:color w:val="000000"/>
        </w:rPr>
      </w:pPr>
    </w:p>
    <w:p w14:paraId="19E9BFC9" w14:textId="77777777" w:rsidR="0091428E" w:rsidRPr="00EC714E" w:rsidRDefault="0091428E" w:rsidP="0091428E">
      <w:pPr>
        <w:jc w:val="both"/>
        <w:rPr>
          <w:b/>
          <w:color w:val="000000"/>
        </w:rPr>
      </w:pPr>
      <w:r w:rsidRPr="00EC714E">
        <w:rPr>
          <w:b/>
          <w:color w:val="000000"/>
        </w:rPr>
        <w:t xml:space="preserve">Oluščena žita ne smejo vsebovati (skladno s pravilnikom o kakovosti) tujih primesi, zemlje, kamenja,  neoluščenih zrn in delov lusk, ne smejo vsebovati plev in plevic, nečistoč živalskega izvora (živih in mrtvih in njihovi iztrebkov), zrn drugih žit, poškodovanih zrn ali poškodb od škodljivcev. Vsebnost vod mora biti pod 14,5%. </w:t>
      </w:r>
    </w:p>
    <w:p w14:paraId="376F3905" w14:textId="77777777" w:rsidR="0091428E" w:rsidRPr="00EC714E" w:rsidRDefault="0091428E" w:rsidP="0091428E">
      <w:pPr>
        <w:jc w:val="both"/>
        <w:rPr>
          <w:b/>
          <w:color w:val="000000"/>
        </w:rPr>
      </w:pPr>
    </w:p>
    <w:p w14:paraId="40EB34BB" w14:textId="77777777" w:rsidR="0091428E" w:rsidRPr="00EC714E" w:rsidRDefault="0091428E" w:rsidP="0091428E">
      <w:pPr>
        <w:jc w:val="both"/>
        <w:rPr>
          <w:b/>
          <w:color w:val="000000"/>
        </w:rPr>
      </w:pPr>
      <w:r w:rsidRPr="00EC714E">
        <w:rPr>
          <w:b/>
          <w:color w:val="000000"/>
        </w:rPr>
        <w:t xml:space="preserve">Oluščena žita ne glede na vrsto morajo pri kuhanju enakomerno nabrekniti, se istočasno skuhati, obdržati svojo obliko, se ne smejo zlepiti ali razkuhati. Biti morajo takšne kakovosti, da </w:t>
      </w:r>
      <w:r w:rsidRPr="00EC714E">
        <w:rPr>
          <w:b/>
          <w:color w:val="000000"/>
          <w:u w:val="single"/>
        </w:rPr>
        <w:t>ohranijo obliko in dobro kakovost</w:t>
      </w:r>
      <w:r w:rsidRPr="00EC714E">
        <w:rPr>
          <w:b/>
          <w:color w:val="000000"/>
        </w:rPr>
        <w:t xml:space="preserve"> tudi pri segrevanju na 70 – </w:t>
      </w:r>
      <w:smartTag w:uri="urn:schemas-microsoft-com:office:smarttags" w:element="metricconverter">
        <w:smartTagPr>
          <w:attr w:name="ProductID" w:val="800C"/>
        </w:smartTagPr>
        <w:r w:rsidRPr="00EC714E">
          <w:rPr>
            <w:b/>
            <w:color w:val="000000"/>
          </w:rPr>
          <w:t>80</w:t>
        </w:r>
        <w:r w:rsidRPr="00EC714E">
          <w:rPr>
            <w:b/>
            <w:color w:val="000000"/>
            <w:vertAlign w:val="superscript"/>
          </w:rPr>
          <w:t>0</w:t>
        </w:r>
        <w:r w:rsidRPr="00EC714E">
          <w:rPr>
            <w:b/>
            <w:color w:val="000000"/>
          </w:rPr>
          <w:t>C</w:t>
        </w:r>
      </w:smartTag>
      <w:r w:rsidRPr="00EC714E">
        <w:rPr>
          <w:b/>
          <w:color w:val="000000"/>
        </w:rPr>
        <w:t xml:space="preserve"> na 1,5 ure, ne razpadajo in se ne sprijemajo. Pri kuhanju morajo razviti, za žito značilen vonj in okus.</w:t>
      </w:r>
    </w:p>
    <w:p w14:paraId="1A52C174" w14:textId="77777777" w:rsidR="0091428E" w:rsidRPr="00EC714E" w:rsidRDefault="0091428E" w:rsidP="0091428E">
      <w:pPr>
        <w:jc w:val="both"/>
        <w:rPr>
          <w:b/>
          <w:color w:val="000000"/>
        </w:rPr>
      </w:pPr>
    </w:p>
    <w:p w14:paraId="2F8C9EBA" w14:textId="3D727354" w:rsidR="0091428E" w:rsidRPr="00EC714E" w:rsidRDefault="0091428E" w:rsidP="0091428E">
      <w:pPr>
        <w:jc w:val="both"/>
        <w:rPr>
          <w:color w:val="000000"/>
        </w:rPr>
      </w:pPr>
      <w:r w:rsidRPr="00EC714E">
        <w:rPr>
          <w:b/>
          <w:color w:val="000000"/>
        </w:rPr>
        <w:t>Riž</w:t>
      </w:r>
      <w:r w:rsidR="00C9110D" w:rsidRPr="00EC714E">
        <w:rPr>
          <w:b/>
          <w:color w:val="000000"/>
        </w:rPr>
        <w:t xml:space="preserve"> </w:t>
      </w:r>
      <w:proofErr w:type="spellStart"/>
      <w:r w:rsidRPr="00EC714E">
        <w:rPr>
          <w:b/>
          <w:color w:val="000000"/>
        </w:rPr>
        <w:t>parboiled</w:t>
      </w:r>
      <w:proofErr w:type="spellEnd"/>
      <w:r w:rsidRPr="00EC714E">
        <w:rPr>
          <w:b/>
          <w:color w:val="000000"/>
        </w:rPr>
        <w:t xml:space="preserve"> mora biti enakomerno rumene barve brez vidnih zrn svetlejših ali temnejših jantarnih odtenkov</w:t>
      </w:r>
      <w:r w:rsidRPr="00EC714E">
        <w:rPr>
          <w:color w:val="000000"/>
        </w:rPr>
        <w:t>.</w:t>
      </w:r>
      <w:r w:rsidR="00BF0162">
        <w:rPr>
          <w:color w:val="000000"/>
        </w:rPr>
        <w:t xml:space="preserve"> </w:t>
      </w:r>
      <w:r w:rsidRPr="00EC714E">
        <w:rPr>
          <w:color w:val="000000"/>
        </w:rPr>
        <w:t>Pripravljeni izdelki iz žit morajo  biti brez konzervansov, umetnih sladil in drugih aditivov.</w:t>
      </w:r>
    </w:p>
    <w:p w14:paraId="40B20855" w14:textId="77777777" w:rsidR="0091428E" w:rsidRPr="00EC714E" w:rsidRDefault="0091428E" w:rsidP="0091428E">
      <w:pPr>
        <w:jc w:val="both"/>
        <w:rPr>
          <w:color w:val="000000"/>
        </w:rPr>
      </w:pPr>
    </w:p>
    <w:p w14:paraId="19EC6234" w14:textId="5D5F7702" w:rsidR="0091428E" w:rsidRPr="00EC714E" w:rsidRDefault="0091428E" w:rsidP="0091428E">
      <w:pPr>
        <w:jc w:val="both"/>
        <w:rPr>
          <w:color w:val="000000"/>
        </w:rPr>
      </w:pPr>
      <w:r w:rsidRPr="00EC714E">
        <w:rPr>
          <w:color w:val="000000"/>
        </w:rPr>
        <w:t>Transport se mora vršiti v za to primernih vozilih ustrezno higiensko vzdrževanih. Transport se mora vršiti na način, da se ne vpliva negativno na živila. Embalaža mora biti čista in nepoškodovana in ne</w:t>
      </w:r>
      <w:r w:rsidR="00C9110D" w:rsidRPr="00EC714E">
        <w:rPr>
          <w:color w:val="000000"/>
        </w:rPr>
        <w:t xml:space="preserve"> </w:t>
      </w:r>
      <w:r w:rsidRPr="00EC714E">
        <w:rPr>
          <w:color w:val="000000"/>
        </w:rPr>
        <w:t>prašnata.</w:t>
      </w:r>
      <w:r w:rsidR="00EC714E">
        <w:rPr>
          <w:color w:val="000000"/>
        </w:rPr>
        <w:t xml:space="preserve"> </w:t>
      </w:r>
      <w:r w:rsidRPr="00EC714E">
        <w:rPr>
          <w:color w:val="000000"/>
        </w:rPr>
        <w:t xml:space="preserve">Svežost dobavljenih izdelkov: Dobavitelj mora zagotoviti dobavo izdelka, pri katerem na dan dobave ni pretekla več kot polovica celotnega roka uporabe. </w:t>
      </w:r>
    </w:p>
    <w:p w14:paraId="1C8014C6" w14:textId="77777777" w:rsidR="0091428E" w:rsidRPr="00EC714E" w:rsidRDefault="0091428E" w:rsidP="0091428E">
      <w:pPr>
        <w:jc w:val="both"/>
        <w:rPr>
          <w:b/>
          <w:color w:val="000000"/>
        </w:rPr>
      </w:pPr>
    </w:p>
    <w:p w14:paraId="1F5339EE" w14:textId="0DF34246" w:rsidR="0091428E" w:rsidRDefault="0091428E" w:rsidP="00BF0162">
      <w:pPr>
        <w:pStyle w:val="Telobesedila"/>
        <w:rPr>
          <w:color w:val="000000"/>
        </w:rPr>
      </w:pPr>
      <w:r w:rsidRPr="00EC714E">
        <w:rPr>
          <w:color w:val="000000"/>
        </w:rPr>
        <w:t xml:space="preserve">Ponudnik  mora določiti kontaktno osebo, ki jo bo vodja Službe Bolnišnične prehrane in </w:t>
      </w:r>
      <w:proofErr w:type="spellStart"/>
      <w:r w:rsidRPr="00EC714E">
        <w:rPr>
          <w:color w:val="000000"/>
        </w:rPr>
        <w:t>dietoterapije</w:t>
      </w:r>
      <w:proofErr w:type="spellEnd"/>
      <w:r w:rsidRPr="00EC714E">
        <w:rPr>
          <w:color w:val="000000"/>
        </w:rPr>
        <w:t xml:space="preserve"> obvestil o morebitni slabi kvaliteti ali kakšnih drugih nepravilnosti ( senzorične lastnosti, rok uporabnosti, pakiranje, transport).</w:t>
      </w:r>
      <w:r w:rsidR="00BF0162">
        <w:rPr>
          <w:color w:val="000000"/>
        </w:rPr>
        <w:t xml:space="preserve"> </w:t>
      </w:r>
      <w:r w:rsidRPr="00EC714E">
        <w:rPr>
          <w:color w:val="000000"/>
        </w:rPr>
        <w:t>V primeru neustreznosti/reklamacije s strani naročnika mora ponudnik v roku istega dne</w:t>
      </w:r>
      <w:r w:rsidR="00C9110D" w:rsidRPr="00EC714E">
        <w:rPr>
          <w:color w:val="000000"/>
        </w:rPr>
        <w:t xml:space="preserve"> oziroma 3 ur</w:t>
      </w:r>
      <w:r w:rsidRPr="00EC714E">
        <w:rPr>
          <w:color w:val="000000"/>
        </w:rPr>
        <w:t xml:space="preserve"> zagotoviti novo-ustrezno pošiljko.</w:t>
      </w:r>
    </w:p>
    <w:p w14:paraId="78E94BFD" w14:textId="77777777" w:rsidR="00EC714E" w:rsidRPr="00EC714E" w:rsidRDefault="00EC714E" w:rsidP="0091428E">
      <w:pPr>
        <w:pStyle w:val="Telobesedila-zamik2"/>
        <w:spacing w:after="0" w:line="240" w:lineRule="auto"/>
        <w:ind w:left="0"/>
        <w:jc w:val="both"/>
        <w:rPr>
          <w:color w:val="000000"/>
        </w:rPr>
      </w:pPr>
    </w:p>
    <w:p w14:paraId="56E21BC7" w14:textId="291519E7" w:rsidR="00511EBB" w:rsidRDefault="0091428E" w:rsidP="0091428E">
      <w:pPr>
        <w:rPr>
          <w:b/>
          <w:color w:val="000000"/>
        </w:rPr>
      </w:pPr>
      <w:r w:rsidRPr="00EC714E">
        <w:rPr>
          <w:b/>
          <w:color w:val="000000"/>
        </w:rPr>
        <w:t>Ponudnik mora kot reklamacijo upoštevati tudi naknadno ugotovljene neskladnosti  (poškodbe embalaže, umazana embalaža, neustrezno obarvanje živila, neustrezno deklariranje živila, prisotnost mrtvih ali živih skladiščnih škodljivcev ali njihovih iztrebkov, prisotnost tujkov, prisotnost lusk, drobirja žit, plev, neustrezne lastnosti med in po toplotni obdelavi).</w:t>
      </w:r>
    </w:p>
    <w:p w14:paraId="298F8976" w14:textId="77777777" w:rsidR="00EC714E" w:rsidRPr="00EC714E" w:rsidRDefault="00EC714E" w:rsidP="0091428E">
      <w:pPr>
        <w:rPr>
          <w:b/>
          <w:color w:val="000000"/>
        </w:rPr>
      </w:pPr>
    </w:p>
    <w:p w14:paraId="3B508399" w14:textId="77777777" w:rsidR="0091428E" w:rsidRPr="00EC714E" w:rsidRDefault="0091428E" w:rsidP="0091428E">
      <w:r w:rsidRPr="00EC714E">
        <w:rPr>
          <w:color w:val="000000"/>
        </w:rPr>
        <w:t>Ob vsaki dostavi mora ponudnik na spremni  dokumentaciji živila (dobavnica/račun) vedno ceno prikazati/preračunati na  dostavljeno težo (</w:t>
      </w:r>
      <w:proofErr w:type="spellStart"/>
      <w:r w:rsidRPr="00EC714E">
        <w:rPr>
          <w:color w:val="000000"/>
        </w:rPr>
        <w:t>gramaturo</w:t>
      </w:r>
      <w:proofErr w:type="spellEnd"/>
      <w:r w:rsidRPr="00EC714E">
        <w:rPr>
          <w:color w:val="000000"/>
        </w:rPr>
        <w:t>) živila, izhajajoč iz ponujene cene na KG živila.  Na vsaki spremni dokumentaciji mora biti vedno navedena velikost /teža posameznega pakiranja.</w:t>
      </w:r>
    </w:p>
    <w:p w14:paraId="1AD56A6A" w14:textId="77777777" w:rsidR="0091428E" w:rsidRPr="00EC714E" w:rsidRDefault="0091428E" w:rsidP="0091428E"/>
    <w:p w14:paraId="08601238" w14:textId="77777777" w:rsidR="0091428E" w:rsidRPr="00EC714E" w:rsidRDefault="0091428E" w:rsidP="0091428E">
      <w:r w:rsidRPr="00EC714E">
        <w:t>Datum: __________</w:t>
      </w:r>
    </w:p>
    <w:p w14:paraId="68A79A2D" w14:textId="77777777" w:rsidR="0091428E" w:rsidRPr="00EC714E" w:rsidRDefault="0091428E" w:rsidP="0091428E"/>
    <w:p w14:paraId="00D29428" w14:textId="77777777" w:rsidR="0091428E" w:rsidRPr="00EC714E" w:rsidRDefault="0091428E" w:rsidP="0091428E">
      <w:pPr>
        <w:jc w:val="center"/>
      </w:pPr>
      <w:r w:rsidRPr="00EC714E">
        <w:tab/>
      </w:r>
      <w:r w:rsidRPr="00EC714E">
        <w:tab/>
      </w:r>
      <w:r w:rsidRPr="00EC714E">
        <w:tab/>
      </w:r>
      <w:r w:rsidRPr="00EC714E">
        <w:tab/>
      </w:r>
      <w:r w:rsidRPr="00EC714E">
        <w:tab/>
      </w:r>
      <w:r w:rsidRPr="00EC714E">
        <w:tab/>
      </w:r>
      <w:r w:rsidRPr="00EC714E">
        <w:tab/>
      </w:r>
      <w:r w:rsidRPr="00EC714E">
        <w:tab/>
        <w:t>Žig in podpis ponudnika:</w:t>
      </w:r>
    </w:p>
    <w:p w14:paraId="46A6F99E" w14:textId="0EC2EDA1" w:rsidR="00BF0162" w:rsidRDefault="00C9110D" w:rsidP="00C9110D">
      <w:r w:rsidRPr="00EC714E">
        <w:t xml:space="preserve">                                                                                                    </w:t>
      </w:r>
    </w:p>
    <w:p w14:paraId="3F8D8005" w14:textId="78CB9E33" w:rsidR="0091428E" w:rsidRPr="00BF0162" w:rsidRDefault="00BF0162" w:rsidP="00BF0162">
      <w:pPr>
        <w:ind w:left="5664" w:firstLine="708"/>
      </w:pPr>
      <w:r>
        <w:t>________</w:t>
      </w:r>
      <w:r w:rsidR="0091428E" w:rsidRPr="00EC714E">
        <w:t>_________</w:t>
      </w:r>
    </w:p>
    <w:p w14:paraId="53199026" w14:textId="3680F839" w:rsidR="0091428E" w:rsidRPr="000C6EE1" w:rsidRDefault="0091428E" w:rsidP="000C6EE1">
      <w:pPr>
        <w:spacing w:after="160" w:line="259" w:lineRule="auto"/>
        <w:jc w:val="both"/>
        <w:rPr>
          <w:b/>
          <w:bCs/>
        </w:rPr>
      </w:pPr>
      <w:r w:rsidRPr="000C6EE1">
        <w:lastRenderedPageBreak/>
        <w:t>SPECIFIKACIJA STROKOVNIH ZAHTEV NAROČNIKA:</w:t>
      </w:r>
    </w:p>
    <w:p w14:paraId="16BBD427" w14:textId="6C22751B" w:rsidR="0091428E" w:rsidRPr="000C6EE1" w:rsidRDefault="00B1202F" w:rsidP="000C6EE1">
      <w:pPr>
        <w:pStyle w:val="Noga"/>
        <w:tabs>
          <w:tab w:val="clear" w:pos="4536"/>
          <w:tab w:val="clear" w:pos="9072"/>
        </w:tabs>
        <w:jc w:val="both"/>
        <w:rPr>
          <w:b/>
          <w:color w:val="000000"/>
        </w:rPr>
      </w:pPr>
      <w:r w:rsidRPr="000C6EE1">
        <w:rPr>
          <w:b/>
          <w:color w:val="000000"/>
        </w:rPr>
        <w:t>24</w:t>
      </w:r>
      <w:r w:rsidR="00D55EDA" w:rsidRPr="000C6EE1">
        <w:rPr>
          <w:b/>
          <w:color w:val="000000"/>
        </w:rPr>
        <w:t>.</w:t>
      </w:r>
      <w:r w:rsidR="000C6EE1" w:rsidRPr="000C6EE1">
        <w:rPr>
          <w:b/>
          <w:color w:val="000000"/>
        </w:rPr>
        <w:t xml:space="preserve"> </w:t>
      </w:r>
      <w:r w:rsidR="00C77906" w:rsidRPr="00C77906">
        <w:rPr>
          <w:b/>
          <w:color w:val="000000"/>
        </w:rPr>
        <w:t>KATEGORIJA</w:t>
      </w:r>
      <w:r w:rsidR="00D55EDA" w:rsidRPr="000C6EE1">
        <w:rPr>
          <w:b/>
          <w:color w:val="000000"/>
        </w:rPr>
        <w:t>:</w:t>
      </w:r>
      <w:r w:rsidR="00C77906">
        <w:rPr>
          <w:b/>
          <w:color w:val="000000"/>
        </w:rPr>
        <w:t xml:space="preserve"> </w:t>
      </w:r>
      <w:bookmarkStart w:id="26" w:name="_Hlk201570629"/>
      <w:r w:rsidR="00D55EDA" w:rsidRPr="000C6EE1">
        <w:rPr>
          <w:b/>
          <w:color w:val="000000"/>
        </w:rPr>
        <w:t>ŽITA, MOKE, ZDROBI</w:t>
      </w:r>
      <w:r w:rsidR="00C77906">
        <w:rPr>
          <w:b/>
          <w:color w:val="000000"/>
        </w:rPr>
        <w:t xml:space="preserve"> </w:t>
      </w:r>
      <w:r w:rsidR="00D55EDA" w:rsidRPr="000C6EE1">
        <w:rPr>
          <w:b/>
          <w:color w:val="000000"/>
        </w:rPr>
        <w:t>IN KOSMIČI</w:t>
      </w:r>
      <w:r w:rsidR="00C77906">
        <w:rPr>
          <w:b/>
          <w:color w:val="000000"/>
        </w:rPr>
        <w:t xml:space="preserve"> </w:t>
      </w:r>
      <w:r w:rsidR="00D55EDA" w:rsidRPr="000C6EE1">
        <w:rPr>
          <w:b/>
          <w:color w:val="000000"/>
        </w:rPr>
        <w:t>IZ</w:t>
      </w:r>
      <w:r w:rsidR="00C77906">
        <w:rPr>
          <w:b/>
          <w:color w:val="000000"/>
        </w:rPr>
        <w:t xml:space="preserve"> </w:t>
      </w:r>
      <w:r w:rsidR="00D55EDA" w:rsidRPr="000C6EE1">
        <w:rPr>
          <w:b/>
          <w:color w:val="000000"/>
        </w:rPr>
        <w:t>EKOLOŠKE PRIDELAVE</w:t>
      </w:r>
      <w:bookmarkEnd w:id="26"/>
    </w:p>
    <w:p w14:paraId="3EC6A78C" w14:textId="77777777" w:rsidR="00D55EDA" w:rsidRPr="000C6EE1" w:rsidRDefault="00D55EDA" w:rsidP="000C6EE1">
      <w:pPr>
        <w:pStyle w:val="Noga"/>
        <w:tabs>
          <w:tab w:val="clear" w:pos="4536"/>
          <w:tab w:val="clear" w:pos="9072"/>
        </w:tabs>
        <w:jc w:val="both"/>
        <w:rPr>
          <w:b/>
          <w:color w:val="000000"/>
        </w:rPr>
      </w:pPr>
    </w:p>
    <w:p w14:paraId="6616755B" w14:textId="5043011C" w:rsidR="0091428E" w:rsidRPr="000C6EE1" w:rsidRDefault="00C77906" w:rsidP="000C6EE1">
      <w:pPr>
        <w:pStyle w:val="Noga"/>
        <w:tabs>
          <w:tab w:val="clear" w:pos="4536"/>
          <w:tab w:val="clear" w:pos="9072"/>
        </w:tabs>
        <w:jc w:val="both"/>
        <w:rPr>
          <w:b/>
          <w:color w:val="000000"/>
        </w:rPr>
      </w:pPr>
      <w:r>
        <w:rPr>
          <w:b/>
          <w:color w:val="000000"/>
        </w:rPr>
        <w:t xml:space="preserve">A) </w:t>
      </w:r>
      <w:r w:rsidR="0091428E" w:rsidRPr="000C6EE1">
        <w:rPr>
          <w:b/>
          <w:color w:val="000000"/>
        </w:rPr>
        <w:t>Splošni pogoji in strokovne zahteve</w:t>
      </w:r>
    </w:p>
    <w:p w14:paraId="06A1198D" w14:textId="77777777" w:rsidR="0091428E" w:rsidRPr="000C6EE1" w:rsidRDefault="0091428E" w:rsidP="000C6EE1">
      <w:pPr>
        <w:jc w:val="both"/>
        <w:rPr>
          <w:color w:val="000000"/>
        </w:rPr>
      </w:pPr>
    </w:p>
    <w:p w14:paraId="6D5DE281" w14:textId="77777777" w:rsidR="0091428E" w:rsidRPr="000C6EE1" w:rsidRDefault="0091428E" w:rsidP="000C6EE1">
      <w:pPr>
        <w:jc w:val="both"/>
        <w:rPr>
          <w:color w:val="000000"/>
        </w:rPr>
      </w:pPr>
      <w:r w:rsidRPr="000C6EE1">
        <w:rPr>
          <w:color w:val="000000"/>
        </w:rPr>
        <w:t>Oluščena žita in izdelki iz žit iz ekološke pridelave mora biti pridelani skladno  s Pravilnikom o ekološki pridelavi in predelavi kmetijskih pri</w:t>
      </w:r>
      <w:r w:rsidR="00B1202F" w:rsidRPr="000C6EE1">
        <w:rPr>
          <w:color w:val="000000"/>
        </w:rPr>
        <w:t xml:space="preserve">delkov in </w:t>
      </w:r>
      <w:r w:rsidRPr="000C6EE1">
        <w:rPr>
          <w:color w:val="000000"/>
        </w:rPr>
        <w:t>splošno veljavni zakonodaji Evropske unije in slovenske z</w:t>
      </w:r>
      <w:r w:rsidR="00B1202F" w:rsidRPr="000C6EE1">
        <w:rPr>
          <w:color w:val="000000"/>
        </w:rPr>
        <w:t>akonodaje, ki ureja to področje in kot je navedeno v splošnih pogojih.</w:t>
      </w:r>
    </w:p>
    <w:p w14:paraId="45C7561D" w14:textId="77777777" w:rsidR="0091428E" w:rsidRPr="000C6EE1" w:rsidRDefault="0091428E" w:rsidP="000C6EE1">
      <w:pPr>
        <w:jc w:val="both"/>
        <w:rPr>
          <w:color w:val="000000"/>
        </w:rPr>
      </w:pPr>
    </w:p>
    <w:p w14:paraId="0B3F7C11" w14:textId="77777777" w:rsidR="0091428E" w:rsidRPr="000C6EE1" w:rsidRDefault="0091428E" w:rsidP="000C6EE1">
      <w:pPr>
        <w:jc w:val="both"/>
        <w:rPr>
          <w:color w:val="000000"/>
        </w:rPr>
      </w:pPr>
      <w:r w:rsidRPr="000C6EE1">
        <w:rPr>
          <w:color w:val="000000"/>
        </w:rPr>
        <w:t xml:space="preserve">Ponudnik, ki ponuja ekološko pridelano živilo mora predložiti kopijo veljavnega certifikata, izdanega  s strani pooblaščene inštitucije. </w:t>
      </w:r>
      <w:proofErr w:type="spellStart"/>
      <w:r w:rsidRPr="000C6EE1">
        <w:rPr>
          <w:color w:val="000000"/>
        </w:rPr>
        <w:t>Eko</w:t>
      </w:r>
      <w:proofErr w:type="spellEnd"/>
      <w:r w:rsidRPr="000C6EE1">
        <w:rPr>
          <w:color w:val="000000"/>
        </w:rPr>
        <w:t xml:space="preserve"> certifikat mora predložiti tudi ponudnik, ki ponuja ekološka živila v </w:t>
      </w:r>
      <w:proofErr w:type="spellStart"/>
      <w:r w:rsidRPr="000C6EE1">
        <w:rPr>
          <w:color w:val="000000"/>
        </w:rPr>
        <w:t>rinfuzi</w:t>
      </w:r>
      <w:proofErr w:type="spellEnd"/>
      <w:r w:rsidRPr="000C6EE1">
        <w:rPr>
          <w:color w:val="000000"/>
        </w:rPr>
        <w:t xml:space="preserve"> ali ga naknadno spreminja ( prepakira,..) oziroma uvaža živila iz drugih držav.</w:t>
      </w:r>
    </w:p>
    <w:p w14:paraId="1D875060" w14:textId="77777777" w:rsidR="0091428E" w:rsidRPr="000C6EE1" w:rsidRDefault="0091428E" w:rsidP="000C6EE1">
      <w:pPr>
        <w:jc w:val="both"/>
        <w:rPr>
          <w:color w:val="000000"/>
        </w:rPr>
      </w:pPr>
    </w:p>
    <w:p w14:paraId="32D819B8" w14:textId="20711EFB" w:rsidR="00B1202F" w:rsidRPr="000C6EE1" w:rsidRDefault="0091428E" w:rsidP="000C6EE1">
      <w:pPr>
        <w:jc w:val="both"/>
        <w:rPr>
          <w:color w:val="000000"/>
        </w:rPr>
      </w:pPr>
      <w:r w:rsidRPr="000C6EE1">
        <w:rPr>
          <w:color w:val="000000"/>
        </w:rPr>
        <w:t>Ponudnik mora ob vsaki dostavi predložiti veljavni certifikat, ki dokazuje, da so bila živila pridelana na ekološki način.</w:t>
      </w:r>
      <w:r w:rsidR="000C6EE1" w:rsidRPr="000C6EE1">
        <w:rPr>
          <w:color w:val="000000"/>
        </w:rPr>
        <w:t xml:space="preserve"> </w:t>
      </w:r>
      <w:r w:rsidRPr="000C6EE1">
        <w:rPr>
          <w:color w:val="000000"/>
        </w:rPr>
        <w:t>Vsako ekološko pridelano živilu mora imeti  navedeno ime in kodo nadzorne organizacije.</w:t>
      </w:r>
      <w:r w:rsidR="000C6EE1" w:rsidRPr="000C6EE1">
        <w:rPr>
          <w:color w:val="000000"/>
        </w:rPr>
        <w:t xml:space="preserve"> </w:t>
      </w:r>
      <w:r w:rsidRPr="000C6EE1">
        <w:rPr>
          <w:color w:val="000000"/>
        </w:rPr>
        <w:t>Vsa živila morajo biti deklarirana skladno z zakonodajo. Vsaka embalažna enota mora imeti svojo deklaracijo.</w:t>
      </w:r>
      <w:r w:rsidR="000C6EE1" w:rsidRPr="000C6EE1">
        <w:rPr>
          <w:color w:val="000000"/>
        </w:rPr>
        <w:t xml:space="preserve"> </w:t>
      </w:r>
      <w:r w:rsidR="00B1202F" w:rsidRPr="000C6EE1">
        <w:rPr>
          <w:color w:val="000000"/>
        </w:rPr>
        <w:t>Na dobavnici morajo biti vsi artikli označeni z EKO ali enakovredno.</w:t>
      </w:r>
    </w:p>
    <w:p w14:paraId="275F6549" w14:textId="77777777" w:rsidR="0091428E" w:rsidRPr="000C6EE1" w:rsidRDefault="0091428E" w:rsidP="000C6EE1">
      <w:pPr>
        <w:jc w:val="both"/>
        <w:rPr>
          <w:color w:val="000000"/>
        </w:rPr>
      </w:pPr>
    </w:p>
    <w:p w14:paraId="11BD7944" w14:textId="77777777" w:rsidR="0091428E" w:rsidRPr="000C6EE1" w:rsidRDefault="0091428E" w:rsidP="000C6EE1">
      <w:pPr>
        <w:jc w:val="both"/>
        <w:rPr>
          <w:color w:val="000000"/>
        </w:rPr>
      </w:pPr>
      <w:r w:rsidRPr="000C6EE1">
        <w:rPr>
          <w:color w:val="000000"/>
        </w:rPr>
        <w:t xml:space="preserve">Oluščena žita ne smejo vsebovati( skladno s pravilnikom) tujih primesi, zemlje, kamenja,  neoluščenih zrn in delov lusk, ne smejo vsebovati plev in plevic, nečistoč živalskega izvora (živih in mrtvih in njihovi iztrebkov), zrn drugih žit, poškodovanih zrn ali poškodb od škodljivcev. Vsebnost vod mora biti pod 14,5%. </w:t>
      </w:r>
    </w:p>
    <w:p w14:paraId="2CE1CDB7" w14:textId="77777777" w:rsidR="0091428E" w:rsidRPr="000C6EE1" w:rsidRDefault="0091428E" w:rsidP="000C6EE1">
      <w:pPr>
        <w:jc w:val="both"/>
        <w:rPr>
          <w:color w:val="000000"/>
        </w:rPr>
      </w:pPr>
    </w:p>
    <w:p w14:paraId="6D9DBF2B" w14:textId="77777777" w:rsidR="0091428E" w:rsidRPr="000C6EE1" w:rsidRDefault="0091428E" w:rsidP="000C6EE1">
      <w:pPr>
        <w:jc w:val="both"/>
        <w:rPr>
          <w:color w:val="000000"/>
        </w:rPr>
      </w:pPr>
      <w:r w:rsidRPr="000C6EE1">
        <w:rPr>
          <w:color w:val="000000"/>
        </w:rPr>
        <w:t xml:space="preserve">Oluščena žita ne glede na vrsto morajo pri kuhanju enakomerno nabrekniti, se </w:t>
      </w:r>
      <w:r w:rsidRPr="000C6EE1">
        <w:rPr>
          <w:b/>
          <w:color w:val="000000"/>
        </w:rPr>
        <w:t>istočasno</w:t>
      </w:r>
      <w:r w:rsidRPr="000C6EE1">
        <w:rPr>
          <w:color w:val="000000"/>
        </w:rPr>
        <w:t xml:space="preserve"> skuhati, obdržati svojo obliko, se ne smejo zlepiti ali razkuhati. Biti morajo takšne kakovosti, da </w:t>
      </w:r>
      <w:r w:rsidRPr="000C6EE1">
        <w:rPr>
          <w:color w:val="000000"/>
          <w:u w:val="single"/>
        </w:rPr>
        <w:t>ohranijo obliko in dobro kakovost</w:t>
      </w:r>
      <w:r w:rsidRPr="000C6EE1">
        <w:rPr>
          <w:color w:val="000000"/>
        </w:rPr>
        <w:t xml:space="preserve"> tudi pri segrevanju na 70 – </w:t>
      </w:r>
      <w:smartTag w:uri="urn:schemas-microsoft-com:office:smarttags" w:element="metricconverter">
        <w:smartTagPr>
          <w:attr w:name="ProductID" w:val="800C"/>
        </w:smartTagPr>
        <w:r w:rsidRPr="000C6EE1">
          <w:rPr>
            <w:color w:val="000000"/>
          </w:rPr>
          <w:t>80</w:t>
        </w:r>
        <w:r w:rsidRPr="000C6EE1">
          <w:rPr>
            <w:color w:val="000000"/>
            <w:vertAlign w:val="superscript"/>
          </w:rPr>
          <w:t>0</w:t>
        </w:r>
        <w:r w:rsidRPr="000C6EE1">
          <w:rPr>
            <w:color w:val="000000"/>
          </w:rPr>
          <w:t>C</w:t>
        </w:r>
      </w:smartTag>
      <w:r w:rsidRPr="000C6EE1">
        <w:rPr>
          <w:color w:val="000000"/>
        </w:rPr>
        <w:t xml:space="preserve"> na 1,5 ure, ne razpadajo in se ne sprijemajo. Pri kuhanju morajo razviti, za žito značilen vonj in okus.</w:t>
      </w:r>
    </w:p>
    <w:p w14:paraId="57BBBEB8" w14:textId="77777777" w:rsidR="00B1202F" w:rsidRPr="000C6EE1" w:rsidRDefault="00B1202F" w:rsidP="000C6EE1">
      <w:pPr>
        <w:jc w:val="both"/>
        <w:rPr>
          <w:color w:val="000000"/>
        </w:rPr>
      </w:pPr>
    </w:p>
    <w:p w14:paraId="7BD5C61A" w14:textId="36C98494" w:rsidR="0091428E" w:rsidRPr="000C6EE1" w:rsidRDefault="0091428E" w:rsidP="000C6EE1">
      <w:pPr>
        <w:jc w:val="both"/>
        <w:rPr>
          <w:color w:val="000000"/>
        </w:rPr>
      </w:pPr>
      <w:r w:rsidRPr="000C6EE1">
        <w:rPr>
          <w:color w:val="000000"/>
        </w:rPr>
        <w:t xml:space="preserve">Svežost dobavljenih izdelkov: Dobavitelj mora zagotoviti dobavo izdelka, pri katerem na dan dobave ni pretekla več kot polovica celotnega roka uporabe. </w:t>
      </w:r>
      <w:r w:rsidRPr="000C6EE1">
        <w:t>Ponudnik je dolžan naročniku dostaviti proizvajalno specifikacijo izdelkov, le ta se potrebuje pri   pripravi posebnih diet.</w:t>
      </w:r>
      <w:r w:rsidR="000C6EE1">
        <w:t xml:space="preserve"> </w:t>
      </w:r>
      <w:r w:rsidRPr="000C6EE1">
        <w:rPr>
          <w:color w:val="000000"/>
        </w:rPr>
        <w:t xml:space="preserve">Ponudnik  mora določiti kontaktno osebo, ki jo bo vodja Službe Bolnišnične prehrane in </w:t>
      </w:r>
      <w:proofErr w:type="spellStart"/>
      <w:r w:rsidRPr="000C6EE1">
        <w:rPr>
          <w:color w:val="000000"/>
        </w:rPr>
        <w:t>dietoterapije</w:t>
      </w:r>
      <w:proofErr w:type="spellEnd"/>
      <w:r w:rsidRPr="000C6EE1">
        <w:rPr>
          <w:color w:val="000000"/>
        </w:rPr>
        <w:t xml:space="preserve"> obvestil o morebitni slabi kvaliteti ali kakšnih drugih nepravilnosti ( senzorične lastnosti, rok uporabnosti, pakiranje, transport)</w:t>
      </w:r>
      <w:r w:rsidR="000C6EE1">
        <w:rPr>
          <w:color w:val="000000"/>
        </w:rPr>
        <w:t xml:space="preserve">. </w:t>
      </w:r>
      <w:r w:rsidRPr="000C6EE1">
        <w:rPr>
          <w:color w:val="000000"/>
        </w:rPr>
        <w:t>V primeru neustreznosti/reklamacije s strani naročnika mora ponudnik istega dne</w:t>
      </w:r>
      <w:r w:rsidR="00B1202F" w:rsidRPr="000C6EE1">
        <w:rPr>
          <w:color w:val="000000"/>
        </w:rPr>
        <w:t xml:space="preserve"> oziroma  v roku 3 ur </w:t>
      </w:r>
      <w:r w:rsidRPr="000C6EE1">
        <w:rPr>
          <w:color w:val="000000"/>
        </w:rPr>
        <w:t xml:space="preserve"> zagotoviti novo-ustrezno pošiljko.</w:t>
      </w:r>
    </w:p>
    <w:p w14:paraId="531DD6F2" w14:textId="77777777" w:rsidR="0091428E" w:rsidRPr="000C6EE1" w:rsidRDefault="0091428E" w:rsidP="000C6EE1">
      <w:pPr>
        <w:jc w:val="both"/>
        <w:rPr>
          <w:b/>
          <w:color w:val="000000"/>
        </w:rPr>
      </w:pPr>
    </w:p>
    <w:p w14:paraId="3ACBD35D" w14:textId="77777777" w:rsidR="0091428E" w:rsidRPr="000C6EE1" w:rsidRDefault="0091428E" w:rsidP="000C6EE1">
      <w:pPr>
        <w:jc w:val="both"/>
        <w:rPr>
          <w:b/>
          <w:color w:val="000000"/>
        </w:rPr>
      </w:pPr>
      <w:r w:rsidRPr="000C6EE1">
        <w:rPr>
          <w:b/>
          <w:color w:val="000000"/>
        </w:rPr>
        <w:t>Ponudnik mora kot reklamacijo upoštevati tudi naknadno ugotovljene neskladnosti  (poškodbe embalaže, umazana embalaža, neustrezno obarvanje živila, neustrezno deklariranje živila, prisotnost mrtvih ali živih skladiščnih škodljivcev ali njihovih iztrebkov, prisotnost tujkov, lusk, drobirja in plev, neustrezne lastnosti med in po toplotni obdelavi)</w:t>
      </w:r>
    </w:p>
    <w:p w14:paraId="7C5240A7" w14:textId="77777777" w:rsidR="0091428E" w:rsidRPr="000C6EE1" w:rsidRDefault="0091428E" w:rsidP="000C6EE1">
      <w:pPr>
        <w:jc w:val="both"/>
      </w:pPr>
    </w:p>
    <w:p w14:paraId="1974FCA5" w14:textId="7DCB3A0F" w:rsidR="000C6EE1" w:rsidRDefault="0091428E" w:rsidP="000C6EE1">
      <w:pPr>
        <w:jc w:val="both"/>
      </w:pPr>
      <w:r w:rsidRPr="000C6EE1">
        <w:t>Datum: __________</w:t>
      </w:r>
      <w:r w:rsidR="000C6EE1">
        <w:t xml:space="preserve">                                                                              Žig in podpis  ponudnika:</w:t>
      </w:r>
    </w:p>
    <w:p w14:paraId="70A85A13" w14:textId="2596414D" w:rsidR="000C6EE1" w:rsidRDefault="000C6EE1" w:rsidP="000C6EE1">
      <w:pPr>
        <w:jc w:val="both"/>
      </w:pPr>
    </w:p>
    <w:p w14:paraId="7D93EC90" w14:textId="358E7C75" w:rsidR="000C6EE1" w:rsidRPr="00C77906" w:rsidRDefault="000C6EE1" w:rsidP="00C77906">
      <w:pPr>
        <w:jc w:val="both"/>
      </w:pPr>
      <w:r>
        <w:tab/>
      </w:r>
      <w:r>
        <w:tab/>
      </w:r>
      <w:r>
        <w:tab/>
      </w:r>
      <w:r>
        <w:tab/>
      </w:r>
      <w:r>
        <w:tab/>
      </w:r>
      <w:r>
        <w:tab/>
      </w:r>
      <w:r>
        <w:tab/>
      </w:r>
      <w:r>
        <w:tab/>
        <w:t xml:space="preserve">                  ___________________</w:t>
      </w:r>
    </w:p>
    <w:p w14:paraId="7FA59C09" w14:textId="1053E564" w:rsidR="0091428E" w:rsidRPr="004D3332" w:rsidRDefault="0091428E" w:rsidP="000C6EE1">
      <w:pPr>
        <w:spacing w:after="200" w:line="276" w:lineRule="auto"/>
        <w:jc w:val="both"/>
        <w:rPr>
          <w:szCs w:val="20"/>
        </w:rPr>
      </w:pPr>
      <w:r w:rsidRPr="004D3332">
        <w:rPr>
          <w:szCs w:val="20"/>
        </w:rPr>
        <w:lastRenderedPageBreak/>
        <w:t>Priloga:</w:t>
      </w:r>
    </w:p>
    <w:p w14:paraId="6EDC0603" w14:textId="1F9959C8" w:rsidR="00B1202F" w:rsidRPr="000C6EE1" w:rsidRDefault="00B1202F" w:rsidP="000C6EE1">
      <w:pPr>
        <w:pStyle w:val="Odstavekseznama"/>
        <w:numPr>
          <w:ilvl w:val="0"/>
          <w:numId w:val="2"/>
        </w:numPr>
        <w:spacing w:after="200" w:line="276" w:lineRule="auto"/>
        <w:contextualSpacing/>
        <w:jc w:val="both"/>
        <w:rPr>
          <w:rFonts w:eastAsiaTheme="minorHAnsi"/>
          <w:lang w:eastAsia="en-US"/>
        </w:rPr>
      </w:pPr>
      <w:r w:rsidRPr="004D3332">
        <w:t>Predložitev certifikata skladnosti z zahtevami nacionalne in evropske zakonodaje proizvajalca za vsa ekološka živila navedena v predračunu  in tudi certifikat</w:t>
      </w:r>
      <w:r w:rsidR="000C6EE1">
        <w:t xml:space="preserve"> </w:t>
      </w:r>
      <w:r w:rsidRPr="004D3332">
        <w:t>distributerja za distribucijo ekoloških živil</w:t>
      </w:r>
    </w:p>
    <w:p w14:paraId="09DF9FB9" w14:textId="77777777" w:rsidR="0091428E" w:rsidRPr="004D3332" w:rsidRDefault="0091428E" w:rsidP="0074534B">
      <w:pPr>
        <w:pStyle w:val="Odstavekseznama"/>
        <w:numPr>
          <w:ilvl w:val="0"/>
          <w:numId w:val="14"/>
        </w:numPr>
        <w:spacing w:after="200" w:line="276" w:lineRule="auto"/>
        <w:rPr>
          <w:szCs w:val="20"/>
        </w:rPr>
      </w:pPr>
      <w:r w:rsidRPr="004D3332">
        <w:rPr>
          <w:szCs w:val="20"/>
        </w:rPr>
        <w:br w:type="page"/>
      </w:r>
    </w:p>
    <w:p w14:paraId="62FF2EC8" w14:textId="77777777" w:rsidR="0091428E" w:rsidRPr="00CF6D62" w:rsidRDefault="0091428E" w:rsidP="00CF6D62">
      <w:pPr>
        <w:pStyle w:val="Telobesedila2"/>
        <w:jc w:val="both"/>
        <w:rPr>
          <w:szCs w:val="24"/>
        </w:rPr>
      </w:pPr>
      <w:r w:rsidRPr="00CF6D62">
        <w:rPr>
          <w:szCs w:val="24"/>
        </w:rPr>
        <w:lastRenderedPageBreak/>
        <w:t>SPECIFIKACIJA STROKOVNIH ZAHTEV NAROČNIKA:</w:t>
      </w:r>
    </w:p>
    <w:p w14:paraId="72B29FCC" w14:textId="77777777" w:rsidR="0091428E" w:rsidRPr="00CF6D62" w:rsidRDefault="0091428E" w:rsidP="00CF6D62">
      <w:pPr>
        <w:jc w:val="both"/>
      </w:pPr>
    </w:p>
    <w:p w14:paraId="49A93997" w14:textId="78E45B26" w:rsidR="0091428E" w:rsidRPr="00CF6D62" w:rsidRDefault="0016648D" w:rsidP="00CF6D62">
      <w:pPr>
        <w:pStyle w:val="Noga"/>
        <w:tabs>
          <w:tab w:val="clear" w:pos="4536"/>
          <w:tab w:val="clear" w:pos="9072"/>
        </w:tabs>
        <w:jc w:val="both"/>
        <w:rPr>
          <w:b/>
          <w:color w:val="000000"/>
        </w:rPr>
      </w:pPr>
      <w:r w:rsidRPr="00CF6D62">
        <w:rPr>
          <w:b/>
          <w:color w:val="000000"/>
        </w:rPr>
        <w:t>25</w:t>
      </w:r>
      <w:r w:rsidR="00BD6051" w:rsidRPr="00CF6D62">
        <w:rPr>
          <w:b/>
          <w:color w:val="000000"/>
        </w:rPr>
        <w:t xml:space="preserve">. </w:t>
      </w:r>
      <w:r w:rsidR="00C77906" w:rsidRPr="00C77906">
        <w:rPr>
          <w:b/>
          <w:color w:val="000000"/>
        </w:rPr>
        <w:t>KATEGORIJA</w:t>
      </w:r>
      <w:r w:rsidR="00BD6051" w:rsidRPr="00CF6D62">
        <w:rPr>
          <w:b/>
          <w:color w:val="000000"/>
        </w:rPr>
        <w:t xml:space="preserve">: </w:t>
      </w:r>
      <w:bookmarkStart w:id="27" w:name="_Hlk201570644"/>
      <w:r w:rsidR="00BD6051" w:rsidRPr="00CF6D62">
        <w:rPr>
          <w:b/>
          <w:color w:val="000000"/>
        </w:rPr>
        <w:t>JAJCA IZ TALNE REJE</w:t>
      </w:r>
      <w:bookmarkEnd w:id="27"/>
    </w:p>
    <w:p w14:paraId="09A06CDA" w14:textId="77777777" w:rsidR="00CF6D62" w:rsidRDefault="00CF6D62" w:rsidP="00CF6D62">
      <w:pPr>
        <w:pStyle w:val="Noga"/>
        <w:tabs>
          <w:tab w:val="clear" w:pos="4536"/>
          <w:tab w:val="clear" w:pos="9072"/>
        </w:tabs>
        <w:jc w:val="both"/>
        <w:rPr>
          <w:b/>
          <w:color w:val="000000"/>
        </w:rPr>
      </w:pPr>
    </w:p>
    <w:p w14:paraId="7C131FA8" w14:textId="2FD4968D" w:rsidR="0091428E" w:rsidRPr="00CF6D62" w:rsidRDefault="0091428E" w:rsidP="00CF6D62">
      <w:pPr>
        <w:pStyle w:val="Noga"/>
        <w:tabs>
          <w:tab w:val="clear" w:pos="4536"/>
          <w:tab w:val="clear" w:pos="9072"/>
        </w:tabs>
        <w:jc w:val="both"/>
        <w:rPr>
          <w:b/>
          <w:color w:val="000000"/>
        </w:rPr>
      </w:pPr>
      <w:r w:rsidRPr="00CF6D62">
        <w:rPr>
          <w:b/>
          <w:color w:val="000000"/>
        </w:rPr>
        <w:t>Splošni in strokovni  pogoji</w:t>
      </w:r>
    </w:p>
    <w:p w14:paraId="04B26D04" w14:textId="77777777" w:rsidR="0091428E" w:rsidRPr="00CF6D62" w:rsidRDefault="0091428E" w:rsidP="00CF6D62">
      <w:pPr>
        <w:pStyle w:val="Noga"/>
        <w:tabs>
          <w:tab w:val="clear" w:pos="4536"/>
          <w:tab w:val="clear" w:pos="9072"/>
        </w:tabs>
        <w:jc w:val="both"/>
        <w:rPr>
          <w:color w:val="000000"/>
        </w:rPr>
      </w:pPr>
    </w:p>
    <w:p w14:paraId="4C0CE508" w14:textId="4AE67BC1" w:rsidR="0091428E" w:rsidRPr="00CF6D62" w:rsidRDefault="0091428E" w:rsidP="00CF6D62">
      <w:pPr>
        <w:pStyle w:val="Noga"/>
        <w:tabs>
          <w:tab w:val="clear" w:pos="4536"/>
          <w:tab w:val="clear" w:pos="9072"/>
        </w:tabs>
        <w:jc w:val="both"/>
        <w:rPr>
          <w:color w:val="000000"/>
        </w:rPr>
      </w:pPr>
      <w:r w:rsidRPr="00CF6D62">
        <w:rPr>
          <w:color w:val="000000"/>
        </w:rPr>
        <w:t xml:space="preserve">Naročnik zahteva jajca »A« razreda </w:t>
      </w:r>
      <w:r w:rsidRPr="00CF6D62">
        <w:rPr>
          <w:b/>
          <w:color w:val="000000"/>
        </w:rPr>
        <w:t>iz talne reje,</w:t>
      </w:r>
      <w:r w:rsidRPr="00CF6D62">
        <w:rPr>
          <w:color w:val="000000"/>
        </w:rPr>
        <w:t xml:space="preserve"> glede na maso razvrščena v razred L (od 63 do </w:t>
      </w:r>
      <w:smartTag w:uri="urn:schemas-microsoft-com:office:smarttags" w:element="metricconverter">
        <w:smartTagPr>
          <w:attr w:name="ProductID" w:val="72 g"/>
        </w:smartTagPr>
        <w:r w:rsidRPr="00CF6D62">
          <w:rPr>
            <w:color w:val="000000"/>
          </w:rPr>
          <w:t>72 g</w:t>
        </w:r>
      </w:smartTag>
      <w:r w:rsidRPr="00CF6D62">
        <w:rPr>
          <w:color w:val="000000"/>
        </w:rPr>
        <w:t xml:space="preserve">) ali razreda M (od 53 do </w:t>
      </w:r>
      <w:smartTag w:uri="urn:schemas-microsoft-com:office:smarttags" w:element="metricconverter">
        <w:smartTagPr>
          <w:attr w:name="ProductID" w:val="62 g"/>
        </w:smartTagPr>
        <w:r w:rsidRPr="00CF6D62">
          <w:rPr>
            <w:color w:val="000000"/>
          </w:rPr>
          <w:t>62 g</w:t>
        </w:r>
      </w:smartTag>
      <w:r w:rsidRPr="00CF6D62">
        <w:rPr>
          <w:color w:val="000000"/>
        </w:rPr>
        <w:t xml:space="preserve">), opredeljeno v predračunu. Biti morajo popolnoma sveža, brez priokusa krmila. Morajo biti enakomerno presojna. Zračni mehurček mora biti manjši od </w:t>
      </w:r>
      <w:smartTag w:uri="urn:schemas-microsoft-com:office:smarttags" w:element="metricconverter">
        <w:smartTagPr>
          <w:attr w:name="ProductID" w:val="6 mm"/>
        </w:smartTagPr>
        <w:r w:rsidRPr="00CF6D62">
          <w:rPr>
            <w:color w:val="000000"/>
          </w:rPr>
          <w:t>6 mm</w:t>
        </w:r>
      </w:smartTag>
      <w:r w:rsidRPr="00CF6D62">
        <w:rPr>
          <w:color w:val="000000"/>
        </w:rPr>
        <w:t>.</w:t>
      </w:r>
    </w:p>
    <w:p w14:paraId="25BB2EB0" w14:textId="77777777" w:rsidR="0091428E" w:rsidRPr="00CF6D62" w:rsidRDefault="0091428E" w:rsidP="00CF6D62">
      <w:pPr>
        <w:pStyle w:val="Noga"/>
        <w:tabs>
          <w:tab w:val="clear" w:pos="4536"/>
          <w:tab w:val="clear" w:pos="9072"/>
        </w:tabs>
        <w:jc w:val="both"/>
        <w:rPr>
          <w:color w:val="000000"/>
        </w:rPr>
      </w:pPr>
    </w:p>
    <w:p w14:paraId="18FAD40E" w14:textId="77777777" w:rsidR="0091428E" w:rsidRPr="00CF6D62" w:rsidRDefault="0091428E" w:rsidP="00CF6D62">
      <w:pPr>
        <w:pStyle w:val="Noga"/>
        <w:tabs>
          <w:tab w:val="clear" w:pos="4536"/>
          <w:tab w:val="clear" w:pos="9072"/>
        </w:tabs>
        <w:jc w:val="both"/>
        <w:rPr>
          <w:color w:val="000000"/>
        </w:rPr>
      </w:pPr>
      <w:r w:rsidRPr="00CF6D62">
        <w:rPr>
          <w:color w:val="000000"/>
        </w:rPr>
        <w:t>Izdelki morajo glede kakovosti, zdravstvene ustreznosti, označevanja,… ustrezati vsem veljavnim zakonodajnim predpisom v RS (EU).</w:t>
      </w:r>
    </w:p>
    <w:p w14:paraId="69A5E6D0" w14:textId="77777777" w:rsidR="0091428E" w:rsidRPr="00CF6D62" w:rsidRDefault="0091428E" w:rsidP="00CF6D62">
      <w:pPr>
        <w:jc w:val="both"/>
        <w:rPr>
          <w:color w:val="000000"/>
        </w:rPr>
      </w:pPr>
    </w:p>
    <w:p w14:paraId="1C94AF94" w14:textId="77777777" w:rsidR="0091428E" w:rsidRPr="00CF6D62" w:rsidRDefault="0091428E" w:rsidP="00CF6D62">
      <w:pPr>
        <w:jc w:val="both"/>
        <w:rPr>
          <w:color w:val="000000"/>
        </w:rPr>
      </w:pPr>
      <w:r w:rsidRPr="00CF6D62">
        <w:rPr>
          <w:color w:val="000000"/>
        </w:rPr>
        <w:t>Ponudnik mora imeti vpeljan sistem dela po smernicah HACCP za proizvodnjo in promet z živili in  tekoče voditi vso potrebno dokumentacijo. Proizvajalec/ponudnik mora predložiti</w:t>
      </w:r>
      <w:r w:rsidR="0016648D" w:rsidRPr="00CF6D62">
        <w:rPr>
          <w:color w:val="000000"/>
        </w:rPr>
        <w:t xml:space="preserve"> potrdilo za rejo kokoši nesnic iz talne reje.</w:t>
      </w:r>
      <w:r w:rsidRPr="00CF6D62">
        <w:rPr>
          <w:color w:val="000000"/>
        </w:rPr>
        <w:t xml:space="preserve"> </w:t>
      </w:r>
    </w:p>
    <w:p w14:paraId="0F207777" w14:textId="77777777" w:rsidR="0091428E" w:rsidRPr="00CF6D62" w:rsidRDefault="0091428E" w:rsidP="00CF6D62">
      <w:pPr>
        <w:jc w:val="both"/>
        <w:rPr>
          <w:color w:val="000000"/>
        </w:rPr>
      </w:pPr>
    </w:p>
    <w:p w14:paraId="6B93DAA2" w14:textId="77777777" w:rsidR="0091428E" w:rsidRPr="00CF6D62" w:rsidRDefault="0091428E" w:rsidP="00CF6D62">
      <w:pPr>
        <w:jc w:val="both"/>
        <w:rPr>
          <w:b/>
          <w:color w:val="000000"/>
        </w:rPr>
      </w:pPr>
      <w:r w:rsidRPr="00CF6D62">
        <w:rPr>
          <w:b/>
          <w:color w:val="000000"/>
        </w:rPr>
        <w:t>Mesečno (ali večkrat glede na zahtevo naročnika) mora ponudnik dostavljati dokazila o mikrobiološki ustreznosti živila.</w:t>
      </w:r>
    </w:p>
    <w:p w14:paraId="223760DB" w14:textId="77777777" w:rsidR="0091428E" w:rsidRPr="00CF6D62" w:rsidRDefault="0091428E" w:rsidP="00CF6D62">
      <w:pPr>
        <w:jc w:val="both"/>
        <w:rPr>
          <w:color w:val="000000"/>
        </w:rPr>
      </w:pPr>
    </w:p>
    <w:p w14:paraId="418B6988" w14:textId="77777777" w:rsidR="0091428E" w:rsidRPr="00CF6D62" w:rsidRDefault="0091428E" w:rsidP="00CF6D62">
      <w:pPr>
        <w:pStyle w:val="Noga"/>
        <w:tabs>
          <w:tab w:val="clear" w:pos="4536"/>
          <w:tab w:val="clear" w:pos="9072"/>
        </w:tabs>
        <w:jc w:val="both"/>
        <w:rPr>
          <w:color w:val="000000"/>
        </w:rPr>
      </w:pPr>
      <w:r w:rsidRPr="00CF6D62">
        <w:rPr>
          <w:color w:val="000000"/>
        </w:rPr>
        <w:t xml:space="preserve">Zložena morajo biti na platoje in v zbirno kartonsko embalažo, cela pošiljka mora biti označena z istim rokom uporabe oz. datuma pakiranja in enake razvrstitve v razrede glede na kakovost in maso. </w:t>
      </w:r>
      <w:r w:rsidRPr="00CF6D62">
        <w:rPr>
          <w:b/>
          <w:color w:val="000000"/>
        </w:rPr>
        <w:t xml:space="preserve">Jajca morajo biti higiensko neoporečna,  na površini lupine čista, brez prisotnosti organskega onesnaženja (fekalij, krvi,..) in suha. Na lupini ne sme biti </w:t>
      </w:r>
      <w:proofErr w:type="spellStart"/>
      <w:r w:rsidRPr="00CF6D62">
        <w:rPr>
          <w:b/>
          <w:color w:val="000000"/>
        </w:rPr>
        <w:t>kondenza</w:t>
      </w:r>
      <w:proofErr w:type="spellEnd"/>
      <w:r w:rsidRPr="00CF6D62">
        <w:rPr>
          <w:b/>
          <w:color w:val="000000"/>
        </w:rPr>
        <w:t>. Ne smejo biti natrta in  brez razpok v lupini in membranah</w:t>
      </w:r>
      <w:r w:rsidRPr="00CF6D62">
        <w:rPr>
          <w:color w:val="000000"/>
        </w:rPr>
        <w:t xml:space="preserve">. </w:t>
      </w:r>
    </w:p>
    <w:p w14:paraId="1C5C542F" w14:textId="77777777" w:rsidR="0091428E" w:rsidRPr="00CF6D62" w:rsidRDefault="0091428E" w:rsidP="00CF6D62">
      <w:pPr>
        <w:pStyle w:val="Noga"/>
        <w:tabs>
          <w:tab w:val="clear" w:pos="4536"/>
          <w:tab w:val="clear" w:pos="9072"/>
        </w:tabs>
        <w:jc w:val="both"/>
        <w:rPr>
          <w:color w:val="000000"/>
        </w:rPr>
      </w:pPr>
    </w:p>
    <w:p w14:paraId="1D165762" w14:textId="77777777" w:rsidR="0091428E" w:rsidRPr="00CF6D62" w:rsidRDefault="0091428E" w:rsidP="00CF6D62">
      <w:pPr>
        <w:pStyle w:val="Noga"/>
        <w:tabs>
          <w:tab w:val="clear" w:pos="4536"/>
          <w:tab w:val="clear" w:pos="9072"/>
        </w:tabs>
        <w:jc w:val="both"/>
        <w:rPr>
          <w:color w:val="000000"/>
        </w:rPr>
      </w:pPr>
      <w:r w:rsidRPr="00CF6D62">
        <w:rPr>
          <w:color w:val="000000"/>
        </w:rPr>
        <w:t xml:space="preserve">Ponudnik mora zagotoviti dostavo jajc, ki niso starejša od 3 dni. V primeru, da naročnik naroči pošiljko jajc dveh različnih razredov, mora biti v istem zbirnem pakiranju ista kakovost jajc in isti razred. Embalaža mora biti </w:t>
      </w:r>
      <w:proofErr w:type="spellStart"/>
      <w:r w:rsidRPr="00CF6D62">
        <w:rPr>
          <w:color w:val="000000"/>
        </w:rPr>
        <w:t>čista,suha</w:t>
      </w:r>
      <w:proofErr w:type="spellEnd"/>
      <w:r w:rsidRPr="00CF6D62">
        <w:rPr>
          <w:color w:val="000000"/>
        </w:rPr>
        <w:t>, nepoškodovana, Vsako zbirno pakiran</w:t>
      </w:r>
      <w:r w:rsidR="0016648D" w:rsidRPr="00CF6D62">
        <w:rPr>
          <w:color w:val="000000"/>
        </w:rPr>
        <w:t>je mora imeti svojo deklaracijo, na kateri mora biti navedeno, da gre za jajca iz talne reje.</w:t>
      </w:r>
    </w:p>
    <w:p w14:paraId="7D2308F0" w14:textId="77777777" w:rsidR="0091428E" w:rsidRPr="00CF6D62" w:rsidRDefault="0091428E" w:rsidP="00CF6D62">
      <w:pPr>
        <w:pStyle w:val="Noga"/>
        <w:tabs>
          <w:tab w:val="clear" w:pos="4536"/>
          <w:tab w:val="clear" w:pos="9072"/>
        </w:tabs>
        <w:jc w:val="both"/>
        <w:rPr>
          <w:b/>
          <w:color w:val="000000"/>
        </w:rPr>
      </w:pPr>
    </w:p>
    <w:p w14:paraId="441AE42F" w14:textId="77777777" w:rsidR="0091428E" w:rsidRPr="00CF6D62" w:rsidRDefault="0091428E" w:rsidP="00CF6D62">
      <w:pPr>
        <w:pStyle w:val="Noga"/>
        <w:tabs>
          <w:tab w:val="clear" w:pos="4536"/>
          <w:tab w:val="clear" w:pos="9072"/>
        </w:tabs>
        <w:jc w:val="both"/>
        <w:rPr>
          <w:color w:val="000000"/>
        </w:rPr>
      </w:pPr>
      <w:r w:rsidRPr="00CF6D62">
        <w:rPr>
          <w:color w:val="000000"/>
        </w:rPr>
        <w:t xml:space="preserve">Transport jajc do kupca se mora vršiti tako, da je zagotovljena ohranitev kakovosti izdelka. Vozilo mora biti čisto, suho in brez tujega vonja, ki bi se ga jajca lahko navzela. Med transportom morajo biti zapakirana jajca zaščitena pred zunanjimi vplivi, svetlobo in ekstremnimi spremembami temperature. </w:t>
      </w:r>
    </w:p>
    <w:p w14:paraId="56B0C8CC" w14:textId="77777777" w:rsidR="0091428E" w:rsidRPr="00CF6D62" w:rsidRDefault="0091428E" w:rsidP="00CF6D62">
      <w:pPr>
        <w:pStyle w:val="Noga"/>
        <w:tabs>
          <w:tab w:val="clear" w:pos="4536"/>
          <w:tab w:val="clear" w:pos="9072"/>
        </w:tabs>
        <w:jc w:val="both"/>
        <w:rPr>
          <w:b/>
          <w:color w:val="000000"/>
        </w:rPr>
      </w:pPr>
    </w:p>
    <w:p w14:paraId="57141F43" w14:textId="77777777" w:rsidR="0091428E" w:rsidRPr="00CF6D62" w:rsidRDefault="0091428E" w:rsidP="00CF6D62">
      <w:pPr>
        <w:pStyle w:val="Noga"/>
        <w:tabs>
          <w:tab w:val="clear" w:pos="4536"/>
          <w:tab w:val="clear" w:pos="9072"/>
        </w:tabs>
        <w:jc w:val="both"/>
        <w:rPr>
          <w:b/>
          <w:color w:val="000000"/>
        </w:rPr>
      </w:pPr>
      <w:r w:rsidRPr="00CF6D62">
        <w:rPr>
          <w:b/>
          <w:color w:val="000000"/>
        </w:rPr>
        <w:t xml:space="preserve">Jajca morajo biti transportirana v konstantnem hladnem temperaturnem okolju do </w:t>
      </w:r>
      <w:proofErr w:type="spellStart"/>
      <w:r w:rsidRPr="00CF6D62">
        <w:rPr>
          <w:b/>
          <w:color w:val="000000"/>
        </w:rPr>
        <w:t>max</w:t>
      </w:r>
      <w:proofErr w:type="spellEnd"/>
      <w:r w:rsidRPr="00CF6D62">
        <w:rPr>
          <w:b/>
          <w:color w:val="000000"/>
        </w:rPr>
        <w:t xml:space="preserve">. </w:t>
      </w:r>
      <w:smartTag w:uri="urn:schemas-microsoft-com:office:smarttags" w:element="metricconverter">
        <w:smartTagPr>
          <w:attr w:name="ProductID" w:val="10ﾰC"/>
        </w:smartTagPr>
        <w:r w:rsidRPr="00CF6D62">
          <w:rPr>
            <w:b/>
            <w:color w:val="000000"/>
          </w:rPr>
          <w:t>10°C</w:t>
        </w:r>
      </w:smartTag>
      <w:r w:rsidRPr="00CF6D62">
        <w:rPr>
          <w:b/>
          <w:color w:val="000000"/>
        </w:rPr>
        <w:t xml:space="preserve"> v notranjosti jajca, da se ohrani svežina jajc.</w:t>
      </w:r>
    </w:p>
    <w:p w14:paraId="3A002F6C" w14:textId="77777777" w:rsidR="0091428E" w:rsidRPr="00CF6D62" w:rsidRDefault="0091428E" w:rsidP="00CF6D62">
      <w:pPr>
        <w:pStyle w:val="Noga"/>
        <w:tabs>
          <w:tab w:val="clear" w:pos="4536"/>
          <w:tab w:val="clear" w:pos="9072"/>
        </w:tabs>
        <w:jc w:val="both"/>
        <w:rPr>
          <w:color w:val="000000"/>
        </w:rPr>
      </w:pPr>
    </w:p>
    <w:p w14:paraId="34281328" w14:textId="77777777" w:rsidR="0091428E" w:rsidRPr="00CF6D62" w:rsidRDefault="0091428E" w:rsidP="00CF6D62">
      <w:pPr>
        <w:jc w:val="both"/>
        <w:rPr>
          <w:color w:val="000000"/>
        </w:rPr>
      </w:pPr>
      <w:r w:rsidRPr="00CF6D62">
        <w:rPr>
          <w:color w:val="000000"/>
        </w:rPr>
        <w:t xml:space="preserve">Ponudnik  mora določiti kontaktno osebo, ki jo bo vodja Službe Bolnišnične prehrane in </w:t>
      </w:r>
      <w:proofErr w:type="spellStart"/>
      <w:r w:rsidRPr="00CF6D62">
        <w:rPr>
          <w:color w:val="000000"/>
        </w:rPr>
        <w:t>dietoterapije</w:t>
      </w:r>
      <w:proofErr w:type="spellEnd"/>
      <w:r w:rsidRPr="00CF6D62">
        <w:rPr>
          <w:color w:val="000000"/>
        </w:rPr>
        <w:t xml:space="preserve"> obvestil o morebitni slabi kvaliteti ali kakšnih drugih nepravilnosti ( umazana ali poškodovana embalaža z ostanki nalomljenih jajc, neustrezne senzorične lastnosti, rok uporabnosti, pakiranje, neustrezna temperatura jajc,  transport).</w:t>
      </w:r>
    </w:p>
    <w:p w14:paraId="0073C5F8" w14:textId="77777777" w:rsidR="0091428E" w:rsidRPr="00CF6D62" w:rsidRDefault="0091428E" w:rsidP="00CF6D62">
      <w:pPr>
        <w:pStyle w:val="Telobesedila-zamik2"/>
        <w:spacing w:after="0" w:line="240" w:lineRule="auto"/>
        <w:ind w:left="0"/>
        <w:jc w:val="both"/>
        <w:rPr>
          <w:color w:val="000000"/>
        </w:rPr>
      </w:pPr>
    </w:p>
    <w:p w14:paraId="747E65CD" w14:textId="77777777" w:rsidR="0091428E" w:rsidRPr="00CF6D62" w:rsidRDefault="0091428E" w:rsidP="00CF6D62">
      <w:pPr>
        <w:pStyle w:val="Telobesedila-zamik2"/>
        <w:spacing w:after="0" w:line="240" w:lineRule="auto"/>
        <w:ind w:left="0"/>
        <w:jc w:val="both"/>
        <w:rPr>
          <w:color w:val="000000"/>
        </w:rPr>
      </w:pPr>
      <w:r w:rsidRPr="00CF6D62">
        <w:rPr>
          <w:color w:val="000000"/>
        </w:rPr>
        <w:t>V primeru neustreznosti/reklamacije s strani naročnika mora ponudnik v roku istega dne zagotoviti novo-ustrezno pošiljko svežih jajc.</w:t>
      </w:r>
    </w:p>
    <w:p w14:paraId="301457D8" w14:textId="77777777" w:rsidR="0091428E" w:rsidRPr="00CF6D62" w:rsidRDefault="0091428E" w:rsidP="0091428E">
      <w:pPr>
        <w:rPr>
          <w:b/>
          <w:color w:val="000000"/>
        </w:rPr>
      </w:pPr>
    </w:p>
    <w:p w14:paraId="177ACDEA" w14:textId="04D12DA4" w:rsidR="0091428E" w:rsidRPr="00CF6D62" w:rsidRDefault="0091428E" w:rsidP="00CF6D62">
      <w:pPr>
        <w:spacing w:after="200" w:line="276" w:lineRule="auto"/>
        <w:jc w:val="both"/>
        <w:rPr>
          <w:b/>
          <w:color w:val="000000"/>
        </w:rPr>
      </w:pPr>
      <w:r w:rsidRPr="00CF6D62">
        <w:rPr>
          <w:b/>
          <w:color w:val="000000"/>
        </w:rPr>
        <w:br w:type="page"/>
      </w:r>
      <w:r w:rsidRPr="00CF6D62">
        <w:rPr>
          <w:b/>
          <w:color w:val="000000"/>
        </w:rPr>
        <w:lastRenderedPageBreak/>
        <w:t>Ponudnik mora kot reklamacijo upoštevati tudi naknadno ugotovljene neskladnosti , ki jih ugotovi med razkladanjem ali pripravo: (poškodbe embalaže, umazana embalaža,</w:t>
      </w:r>
      <w:r w:rsidR="00CF6D62">
        <w:rPr>
          <w:b/>
          <w:color w:val="000000"/>
        </w:rPr>
        <w:t xml:space="preserve"> </w:t>
      </w:r>
      <w:r w:rsidRPr="00CF6D62">
        <w:rPr>
          <w:b/>
          <w:color w:val="000000"/>
        </w:rPr>
        <w:t>nečista in nalomljena jajca, prisotnost fekalij na platojih ali jajčni lupini,  neustrezno obarvanje lupine, neustrezen vonj in okus).</w:t>
      </w:r>
    </w:p>
    <w:p w14:paraId="226900C7" w14:textId="77777777" w:rsidR="0091428E" w:rsidRPr="00CF6D62" w:rsidRDefault="0091428E" w:rsidP="0091428E"/>
    <w:p w14:paraId="314F858C" w14:textId="77777777" w:rsidR="0091428E" w:rsidRPr="00CF6D62" w:rsidRDefault="0091428E" w:rsidP="0091428E">
      <w:r w:rsidRPr="00CF6D62">
        <w:t>Datum: __________</w:t>
      </w:r>
    </w:p>
    <w:p w14:paraId="52C308A0" w14:textId="77777777" w:rsidR="0091428E" w:rsidRPr="00CF6D62" w:rsidRDefault="0091428E" w:rsidP="0091428E"/>
    <w:p w14:paraId="1F2EC7E1" w14:textId="77777777" w:rsidR="0091428E" w:rsidRPr="00CF6D62" w:rsidRDefault="0091428E" w:rsidP="0091428E">
      <w:pPr>
        <w:jc w:val="center"/>
      </w:pPr>
      <w:r w:rsidRPr="00CF6D62">
        <w:tab/>
      </w:r>
      <w:r w:rsidRPr="00CF6D62">
        <w:tab/>
      </w:r>
      <w:r w:rsidRPr="00CF6D62">
        <w:tab/>
      </w:r>
      <w:r w:rsidRPr="00CF6D62">
        <w:tab/>
      </w:r>
      <w:r w:rsidRPr="00CF6D62">
        <w:tab/>
      </w:r>
      <w:r w:rsidRPr="00CF6D62">
        <w:tab/>
      </w:r>
      <w:r w:rsidRPr="00CF6D62">
        <w:tab/>
      </w:r>
      <w:r w:rsidRPr="00CF6D62">
        <w:tab/>
        <w:t>Žig in podpis ponudnika:</w:t>
      </w:r>
    </w:p>
    <w:p w14:paraId="60B6CFD6" w14:textId="77777777" w:rsidR="0091428E" w:rsidRPr="00CF6D62" w:rsidRDefault="0091428E" w:rsidP="0091428E">
      <w:pPr>
        <w:ind w:left="5664"/>
      </w:pPr>
    </w:p>
    <w:p w14:paraId="6050416C" w14:textId="53CC8055" w:rsidR="0091428E" w:rsidRPr="00CF6D62" w:rsidRDefault="0091428E" w:rsidP="0091428E">
      <w:pPr>
        <w:ind w:left="5664"/>
      </w:pPr>
      <w:r w:rsidRPr="00CF6D62">
        <w:t xml:space="preserve"> </w:t>
      </w:r>
      <w:r w:rsidR="00CF6D62">
        <w:t xml:space="preserve">        </w:t>
      </w:r>
      <w:r w:rsidRPr="00CF6D62">
        <w:t>___________________</w:t>
      </w:r>
    </w:p>
    <w:p w14:paraId="2BAE32EF" w14:textId="77777777" w:rsidR="00CF6D62" w:rsidRDefault="00CF6D62" w:rsidP="0016648D">
      <w:pPr>
        <w:spacing w:after="200" w:line="276" w:lineRule="auto"/>
        <w:contextualSpacing/>
      </w:pPr>
    </w:p>
    <w:p w14:paraId="2361E806" w14:textId="6C69A364" w:rsidR="0016648D" w:rsidRPr="00CF6D62" w:rsidRDefault="0091428E" w:rsidP="0016648D">
      <w:pPr>
        <w:spacing w:after="200" w:line="276" w:lineRule="auto"/>
        <w:contextualSpacing/>
        <w:rPr>
          <w:rFonts w:eastAsiaTheme="minorHAnsi"/>
          <w:lang w:eastAsia="en-US"/>
        </w:rPr>
      </w:pPr>
      <w:r w:rsidRPr="00CF6D62">
        <w:t>Priloga:</w:t>
      </w:r>
    </w:p>
    <w:p w14:paraId="7BA828AE" w14:textId="66472566" w:rsidR="001C6A81" w:rsidRPr="001C6A81" w:rsidRDefault="0038385B" w:rsidP="0016648D">
      <w:pPr>
        <w:pStyle w:val="Odstavekseznama"/>
        <w:numPr>
          <w:ilvl w:val="0"/>
          <w:numId w:val="2"/>
        </w:numPr>
        <w:spacing w:after="200" w:line="276" w:lineRule="auto"/>
        <w:contextualSpacing/>
        <w:rPr>
          <w:rFonts w:eastAsiaTheme="minorHAnsi"/>
          <w:lang w:eastAsia="en-US"/>
        </w:rPr>
      </w:pPr>
      <w:r>
        <w:t>Izjava o vpeljani veterinarski kontroli in predložitvi veterinarskih kontrol (OBR-8)</w:t>
      </w:r>
      <w:r w:rsidR="001C6A81">
        <w:t>.</w:t>
      </w:r>
    </w:p>
    <w:p w14:paraId="0175B0D1" w14:textId="308DB11E" w:rsidR="0091428E" w:rsidRPr="00CF6D62" w:rsidRDefault="0091428E" w:rsidP="0074534B">
      <w:pPr>
        <w:pStyle w:val="Odstavekseznama"/>
        <w:numPr>
          <w:ilvl w:val="0"/>
          <w:numId w:val="2"/>
        </w:numPr>
        <w:spacing w:after="200" w:line="276" w:lineRule="auto"/>
        <w:contextualSpacing/>
        <w:rPr>
          <w:rFonts w:eastAsiaTheme="minorHAnsi"/>
          <w:lang w:eastAsia="en-US"/>
        </w:rPr>
      </w:pPr>
      <w:r w:rsidRPr="00CF6D62">
        <w:t>Dokazila o talni reji kokoši nesnic</w:t>
      </w:r>
      <w:r w:rsidR="0016648D" w:rsidRPr="00CF6D62">
        <w:t xml:space="preserve"> iz talne reje</w:t>
      </w:r>
      <w:r w:rsidR="001C6A81">
        <w:t>.</w:t>
      </w:r>
    </w:p>
    <w:p w14:paraId="1B0CF8ED" w14:textId="77777777" w:rsidR="0091428E" w:rsidRPr="004D3332" w:rsidRDefault="0091428E" w:rsidP="0091428E">
      <w:pPr>
        <w:spacing w:after="200" w:line="276" w:lineRule="auto"/>
        <w:rPr>
          <w:szCs w:val="20"/>
        </w:rPr>
      </w:pPr>
      <w:r w:rsidRPr="004D3332">
        <w:rPr>
          <w:szCs w:val="20"/>
        </w:rPr>
        <w:br w:type="page"/>
      </w:r>
    </w:p>
    <w:p w14:paraId="5BB65C03" w14:textId="77777777" w:rsidR="0091428E" w:rsidRPr="001C6A81" w:rsidRDefault="0091428E" w:rsidP="0091428E">
      <w:pPr>
        <w:pStyle w:val="Telobesedila2"/>
        <w:rPr>
          <w:szCs w:val="24"/>
        </w:rPr>
      </w:pPr>
      <w:r w:rsidRPr="001C6A81">
        <w:rPr>
          <w:szCs w:val="24"/>
        </w:rPr>
        <w:lastRenderedPageBreak/>
        <w:t>SPECIFIKACIJA STROKOVNIH ZAHTEV NAROČNIKA:</w:t>
      </w:r>
    </w:p>
    <w:p w14:paraId="7DF4C21B" w14:textId="77777777" w:rsidR="0091428E" w:rsidRPr="001C6A81" w:rsidRDefault="0091428E" w:rsidP="0091428E"/>
    <w:p w14:paraId="31C77441" w14:textId="09C4C29B" w:rsidR="0091428E" w:rsidRPr="001C6A81" w:rsidRDefault="005C2E03" w:rsidP="00E21E84">
      <w:pPr>
        <w:jc w:val="both"/>
        <w:rPr>
          <w:b/>
          <w:color w:val="000000"/>
        </w:rPr>
      </w:pPr>
      <w:r w:rsidRPr="001C6A81">
        <w:rPr>
          <w:b/>
          <w:color w:val="000000"/>
        </w:rPr>
        <w:t>26</w:t>
      </w:r>
      <w:r w:rsidR="00911F9A">
        <w:t>.</w:t>
      </w:r>
      <w:r w:rsidR="00C77906">
        <w:t xml:space="preserve"> </w:t>
      </w:r>
      <w:r w:rsidR="00C77906" w:rsidRPr="00C77906">
        <w:rPr>
          <w:b/>
          <w:color w:val="000000"/>
        </w:rPr>
        <w:t>KATEGORIJA</w:t>
      </w:r>
      <w:r w:rsidR="00BD6051" w:rsidRPr="001C6A81">
        <w:rPr>
          <w:b/>
          <w:color w:val="000000"/>
        </w:rPr>
        <w:t>:</w:t>
      </w:r>
      <w:r w:rsidR="001C6A81">
        <w:rPr>
          <w:b/>
          <w:color w:val="000000"/>
        </w:rPr>
        <w:t xml:space="preserve"> </w:t>
      </w:r>
      <w:bookmarkStart w:id="28" w:name="_Hlk201570660"/>
      <w:r w:rsidR="00BD6051" w:rsidRPr="001C6A81">
        <w:rPr>
          <w:b/>
          <w:color w:val="000000"/>
        </w:rPr>
        <w:t>SOKOVI, NEKTARJI,</w:t>
      </w:r>
      <w:r w:rsidR="001C6A81">
        <w:rPr>
          <w:b/>
          <w:color w:val="000000"/>
        </w:rPr>
        <w:t xml:space="preserve"> </w:t>
      </w:r>
      <w:r w:rsidR="00BD6051" w:rsidRPr="001C6A81">
        <w:rPr>
          <w:b/>
          <w:color w:val="000000"/>
        </w:rPr>
        <w:t>SADNE PIJAČE IN SIRUPI Z ŽIVILI IZ SHEM</w:t>
      </w:r>
      <w:r w:rsidR="001C6A81">
        <w:rPr>
          <w:b/>
          <w:color w:val="000000"/>
        </w:rPr>
        <w:t xml:space="preserve"> </w:t>
      </w:r>
      <w:r w:rsidR="00BD6051" w:rsidRPr="001C6A81">
        <w:rPr>
          <w:b/>
          <w:color w:val="000000"/>
        </w:rPr>
        <w:t>KAKOVOSTI (višja kakovost, izbrana kakovost)</w:t>
      </w:r>
    </w:p>
    <w:bookmarkEnd w:id="28"/>
    <w:p w14:paraId="4BC3B190" w14:textId="114C09B4" w:rsidR="0091428E" w:rsidRPr="001C6A81" w:rsidRDefault="005C2E03" w:rsidP="00BD6051">
      <w:pPr>
        <w:jc w:val="both"/>
        <w:rPr>
          <w:b/>
          <w:color w:val="000000"/>
        </w:rPr>
      </w:pPr>
      <w:r w:rsidRPr="001C6A81">
        <w:rPr>
          <w:b/>
          <w:color w:val="000000"/>
        </w:rPr>
        <w:t>27</w:t>
      </w:r>
      <w:r w:rsidR="00BD6051" w:rsidRPr="001C6A81">
        <w:rPr>
          <w:b/>
          <w:color w:val="000000"/>
        </w:rPr>
        <w:t xml:space="preserve">. </w:t>
      </w:r>
      <w:r w:rsidR="00C77906" w:rsidRPr="00C77906">
        <w:rPr>
          <w:b/>
          <w:color w:val="000000"/>
        </w:rPr>
        <w:t>KATEGORIJA</w:t>
      </w:r>
      <w:r w:rsidR="00BD6051" w:rsidRPr="001C6A81">
        <w:rPr>
          <w:b/>
          <w:color w:val="000000"/>
        </w:rPr>
        <w:t xml:space="preserve">: </w:t>
      </w:r>
      <w:bookmarkStart w:id="29" w:name="_Hlk201570672"/>
      <w:r w:rsidR="00D73228" w:rsidRPr="00D73228">
        <w:rPr>
          <w:b/>
          <w:color w:val="FF0000"/>
        </w:rPr>
        <w:t>NARAVNE IN MINERALNE VODE</w:t>
      </w:r>
      <w:r w:rsidRPr="00D73228">
        <w:rPr>
          <w:b/>
          <w:color w:val="FF0000"/>
        </w:rPr>
        <w:t xml:space="preserve"> </w:t>
      </w:r>
      <w:r w:rsidR="00D73228">
        <w:rPr>
          <w:b/>
          <w:color w:val="000000"/>
        </w:rPr>
        <w:t>(</w:t>
      </w:r>
      <w:r w:rsidRPr="001C6A81">
        <w:rPr>
          <w:b/>
          <w:color w:val="000000"/>
        </w:rPr>
        <w:t>IZ SHEM KAKOVOSTI</w:t>
      </w:r>
      <w:bookmarkEnd w:id="29"/>
      <w:r w:rsidR="00D73228">
        <w:rPr>
          <w:b/>
          <w:color w:val="000000"/>
        </w:rPr>
        <w:t>)</w:t>
      </w:r>
    </w:p>
    <w:p w14:paraId="2D7FB3E3" w14:textId="34024335" w:rsidR="0091428E" w:rsidRPr="001C6A81" w:rsidRDefault="005C2E03" w:rsidP="0091428E">
      <w:pPr>
        <w:jc w:val="both"/>
        <w:rPr>
          <w:b/>
          <w:color w:val="000000"/>
        </w:rPr>
      </w:pPr>
      <w:r w:rsidRPr="001C6A81">
        <w:rPr>
          <w:b/>
          <w:color w:val="000000"/>
        </w:rPr>
        <w:t>28</w:t>
      </w:r>
      <w:r w:rsidR="00E21E84" w:rsidRPr="001C6A81">
        <w:rPr>
          <w:b/>
          <w:color w:val="000000"/>
        </w:rPr>
        <w:t>.</w:t>
      </w:r>
      <w:r w:rsidR="001C6A81">
        <w:rPr>
          <w:b/>
          <w:color w:val="000000"/>
        </w:rPr>
        <w:t xml:space="preserve"> </w:t>
      </w:r>
      <w:r w:rsidR="00C77906" w:rsidRPr="00C77906">
        <w:rPr>
          <w:b/>
          <w:color w:val="000000"/>
        </w:rPr>
        <w:t>KATEGORIJA</w:t>
      </w:r>
      <w:r w:rsidR="00E21E84" w:rsidRPr="001C6A81">
        <w:rPr>
          <w:b/>
          <w:color w:val="000000"/>
        </w:rPr>
        <w:t xml:space="preserve">: </w:t>
      </w:r>
      <w:bookmarkStart w:id="30" w:name="_Hlk201570683"/>
      <w:r w:rsidR="00E21E84" w:rsidRPr="001C6A81">
        <w:rPr>
          <w:b/>
          <w:color w:val="000000"/>
        </w:rPr>
        <w:t>INSTANT ŽIVILA</w:t>
      </w:r>
      <w:bookmarkEnd w:id="30"/>
    </w:p>
    <w:p w14:paraId="1724C563" w14:textId="2399C598" w:rsidR="00E21E84" w:rsidRPr="001C6A81" w:rsidRDefault="005C2E03" w:rsidP="0091428E">
      <w:pPr>
        <w:jc w:val="both"/>
        <w:rPr>
          <w:b/>
          <w:color w:val="000000"/>
        </w:rPr>
      </w:pPr>
      <w:r w:rsidRPr="001C6A81">
        <w:rPr>
          <w:b/>
          <w:color w:val="000000"/>
        </w:rPr>
        <w:t>29</w:t>
      </w:r>
      <w:r w:rsidR="00E21E84" w:rsidRPr="001C6A81">
        <w:rPr>
          <w:b/>
          <w:color w:val="000000"/>
        </w:rPr>
        <w:t>.</w:t>
      </w:r>
      <w:r w:rsidR="001C6A81">
        <w:rPr>
          <w:b/>
          <w:color w:val="000000"/>
        </w:rPr>
        <w:t xml:space="preserve"> </w:t>
      </w:r>
      <w:r w:rsidR="00C77906" w:rsidRPr="00C77906">
        <w:rPr>
          <w:b/>
          <w:color w:val="000000"/>
        </w:rPr>
        <w:t>KATEGORIJA</w:t>
      </w:r>
      <w:r w:rsidR="00E21E84" w:rsidRPr="001C6A81">
        <w:rPr>
          <w:b/>
          <w:color w:val="000000"/>
        </w:rPr>
        <w:t xml:space="preserve">: </w:t>
      </w:r>
      <w:bookmarkStart w:id="31" w:name="_Hlk201570690"/>
      <w:r w:rsidR="00E21E84" w:rsidRPr="001C6A81">
        <w:rPr>
          <w:b/>
          <w:color w:val="000000"/>
        </w:rPr>
        <w:t>ZAČIMBE IN DIŠAVNICE</w:t>
      </w:r>
      <w:bookmarkEnd w:id="31"/>
    </w:p>
    <w:p w14:paraId="78B52A19" w14:textId="76B5EFA4" w:rsidR="00E21E84" w:rsidRPr="001C6A81" w:rsidRDefault="005C2E03" w:rsidP="0091428E">
      <w:pPr>
        <w:jc w:val="both"/>
        <w:rPr>
          <w:b/>
          <w:color w:val="000000"/>
        </w:rPr>
      </w:pPr>
      <w:r w:rsidRPr="001C6A81">
        <w:rPr>
          <w:b/>
          <w:color w:val="000000"/>
        </w:rPr>
        <w:t>30</w:t>
      </w:r>
      <w:r w:rsidR="00E21E84" w:rsidRPr="001C6A81">
        <w:rPr>
          <w:b/>
          <w:color w:val="000000"/>
        </w:rPr>
        <w:t xml:space="preserve">. </w:t>
      </w:r>
      <w:r w:rsidR="00C77906" w:rsidRPr="00C77906">
        <w:rPr>
          <w:b/>
          <w:color w:val="000000"/>
        </w:rPr>
        <w:t>KATEGORIJA</w:t>
      </w:r>
      <w:r w:rsidR="00E21E84" w:rsidRPr="001C6A81">
        <w:rPr>
          <w:b/>
          <w:color w:val="000000"/>
        </w:rPr>
        <w:t xml:space="preserve">. </w:t>
      </w:r>
      <w:bookmarkStart w:id="32" w:name="_Hlk201570699"/>
      <w:r w:rsidR="00E21E84" w:rsidRPr="001C6A81">
        <w:rPr>
          <w:b/>
          <w:color w:val="000000"/>
        </w:rPr>
        <w:t>ČAJI</w:t>
      </w:r>
      <w:bookmarkEnd w:id="32"/>
    </w:p>
    <w:p w14:paraId="591CF7B1" w14:textId="350834F5" w:rsidR="00E21E84" w:rsidRPr="001C6A81" w:rsidRDefault="005C2E03" w:rsidP="0091428E">
      <w:pPr>
        <w:jc w:val="both"/>
        <w:rPr>
          <w:b/>
          <w:color w:val="000000"/>
        </w:rPr>
      </w:pPr>
      <w:r w:rsidRPr="001C6A81">
        <w:rPr>
          <w:b/>
          <w:color w:val="000000"/>
        </w:rPr>
        <w:t>31</w:t>
      </w:r>
      <w:r w:rsidR="00E21E84" w:rsidRPr="001C6A81">
        <w:rPr>
          <w:b/>
          <w:color w:val="000000"/>
        </w:rPr>
        <w:t xml:space="preserve">. </w:t>
      </w:r>
      <w:r w:rsidR="00C77906" w:rsidRPr="00C77906">
        <w:rPr>
          <w:b/>
          <w:color w:val="000000"/>
        </w:rPr>
        <w:t>KATEGORIJA</w:t>
      </w:r>
      <w:r w:rsidR="00E21E84" w:rsidRPr="001C6A81">
        <w:rPr>
          <w:b/>
          <w:color w:val="000000"/>
        </w:rPr>
        <w:t xml:space="preserve">: </w:t>
      </w:r>
      <w:bookmarkStart w:id="33" w:name="_Hlk201570717"/>
      <w:r w:rsidR="00E21E84" w:rsidRPr="001C6A81">
        <w:rPr>
          <w:b/>
          <w:color w:val="000000"/>
        </w:rPr>
        <w:t>NADOMESTEK KAVE IZ ŽITNE KAVOVINE</w:t>
      </w:r>
      <w:bookmarkEnd w:id="33"/>
    </w:p>
    <w:p w14:paraId="47572FD2" w14:textId="7A58AAAA" w:rsidR="00E21E84" w:rsidRPr="001C6A81" w:rsidRDefault="005C2E03" w:rsidP="00E21E84">
      <w:pPr>
        <w:jc w:val="both"/>
        <w:rPr>
          <w:b/>
          <w:color w:val="000000"/>
        </w:rPr>
      </w:pPr>
      <w:r w:rsidRPr="001C6A81">
        <w:rPr>
          <w:b/>
          <w:color w:val="000000"/>
        </w:rPr>
        <w:t>32</w:t>
      </w:r>
      <w:r w:rsidR="00E21E84" w:rsidRPr="001C6A81">
        <w:rPr>
          <w:b/>
          <w:color w:val="000000"/>
        </w:rPr>
        <w:t>.</w:t>
      </w:r>
      <w:r w:rsidR="001C6A81">
        <w:rPr>
          <w:b/>
          <w:color w:val="000000"/>
        </w:rPr>
        <w:t xml:space="preserve"> </w:t>
      </w:r>
      <w:r w:rsidR="00C77906" w:rsidRPr="00C77906">
        <w:rPr>
          <w:b/>
          <w:color w:val="000000"/>
        </w:rPr>
        <w:t>KATEGORIJA</w:t>
      </w:r>
      <w:r w:rsidR="00E21E84" w:rsidRPr="001C6A81">
        <w:rPr>
          <w:b/>
          <w:color w:val="000000"/>
        </w:rPr>
        <w:t xml:space="preserve">: </w:t>
      </w:r>
      <w:bookmarkStart w:id="34" w:name="_Hlk201570728"/>
      <w:r w:rsidR="00E21E84" w:rsidRPr="001C6A81">
        <w:rPr>
          <w:b/>
          <w:color w:val="000000"/>
        </w:rPr>
        <w:t>OSTALO PREHRAMBENO BLAGO</w:t>
      </w:r>
      <w:bookmarkEnd w:id="34"/>
    </w:p>
    <w:p w14:paraId="76D2620E" w14:textId="4CA7F74F" w:rsidR="00E21E84" w:rsidRPr="001C6A81" w:rsidRDefault="005C2E03" w:rsidP="00E21E84">
      <w:pPr>
        <w:jc w:val="both"/>
        <w:rPr>
          <w:b/>
          <w:color w:val="000000"/>
        </w:rPr>
      </w:pPr>
      <w:r w:rsidRPr="001C6A81">
        <w:rPr>
          <w:b/>
          <w:color w:val="000000"/>
        </w:rPr>
        <w:t>33</w:t>
      </w:r>
      <w:r w:rsidR="00E21E84" w:rsidRPr="001C6A81">
        <w:rPr>
          <w:b/>
          <w:color w:val="000000"/>
        </w:rPr>
        <w:t>.</w:t>
      </w:r>
      <w:r w:rsidR="001C6A81">
        <w:rPr>
          <w:b/>
          <w:color w:val="000000"/>
        </w:rPr>
        <w:t xml:space="preserve"> </w:t>
      </w:r>
      <w:r w:rsidR="00C77906" w:rsidRPr="00C77906">
        <w:rPr>
          <w:b/>
          <w:color w:val="000000"/>
        </w:rPr>
        <w:t>KATEGORIJA</w:t>
      </w:r>
      <w:r w:rsidR="00E21E84" w:rsidRPr="001C6A81">
        <w:rPr>
          <w:b/>
          <w:color w:val="000000"/>
        </w:rPr>
        <w:t xml:space="preserve">: </w:t>
      </w:r>
      <w:bookmarkStart w:id="35" w:name="_Hlk201570736"/>
      <w:r w:rsidR="00E21E84" w:rsidRPr="001C6A81">
        <w:rPr>
          <w:b/>
          <w:color w:val="000000"/>
        </w:rPr>
        <w:t>OTROŠKE KAŠICE</w:t>
      </w:r>
    </w:p>
    <w:bookmarkEnd w:id="35"/>
    <w:p w14:paraId="000899F7" w14:textId="77777777" w:rsidR="00E21E84" w:rsidRPr="001C6A81" w:rsidRDefault="00E21E84" w:rsidP="0091428E">
      <w:pPr>
        <w:jc w:val="both"/>
        <w:rPr>
          <w:b/>
          <w:color w:val="000000"/>
        </w:rPr>
      </w:pPr>
    </w:p>
    <w:p w14:paraId="65075B57" w14:textId="77777777" w:rsidR="0091428E" w:rsidRPr="001C6A81" w:rsidRDefault="0091428E" w:rsidP="0074534B">
      <w:pPr>
        <w:pStyle w:val="Noga"/>
        <w:numPr>
          <w:ilvl w:val="0"/>
          <w:numId w:val="16"/>
        </w:numPr>
        <w:tabs>
          <w:tab w:val="clear" w:pos="4536"/>
          <w:tab w:val="clear" w:pos="9072"/>
        </w:tabs>
        <w:jc w:val="both"/>
        <w:rPr>
          <w:b/>
          <w:color w:val="000000"/>
          <w:u w:val="single"/>
        </w:rPr>
      </w:pPr>
      <w:r w:rsidRPr="001C6A81">
        <w:rPr>
          <w:b/>
          <w:color w:val="000000"/>
        </w:rPr>
        <w:t>Splošni pogoji</w:t>
      </w:r>
    </w:p>
    <w:p w14:paraId="664804CD" w14:textId="77777777" w:rsidR="0091428E" w:rsidRPr="001C6A81" w:rsidRDefault="0091428E" w:rsidP="00CC3E80">
      <w:pPr>
        <w:pStyle w:val="Noga"/>
        <w:tabs>
          <w:tab w:val="clear" w:pos="4536"/>
          <w:tab w:val="clear" w:pos="9072"/>
        </w:tabs>
        <w:jc w:val="both"/>
        <w:rPr>
          <w:color w:val="000000"/>
        </w:rPr>
      </w:pPr>
    </w:p>
    <w:p w14:paraId="73ED1F09" w14:textId="77777777" w:rsidR="0091428E" w:rsidRPr="001C6A81" w:rsidRDefault="0091428E" w:rsidP="00CC3E80">
      <w:pPr>
        <w:pStyle w:val="Noga"/>
        <w:tabs>
          <w:tab w:val="clear" w:pos="4536"/>
          <w:tab w:val="clear" w:pos="9072"/>
        </w:tabs>
        <w:jc w:val="both"/>
        <w:rPr>
          <w:color w:val="000000"/>
        </w:rPr>
      </w:pPr>
      <w:r w:rsidRPr="001C6A81">
        <w:rPr>
          <w:color w:val="000000"/>
        </w:rPr>
        <w:t xml:space="preserve">Vsi </w:t>
      </w:r>
      <w:proofErr w:type="spellStart"/>
      <w:r w:rsidRPr="001C6A81">
        <w:rPr>
          <w:color w:val="000000"/>
        </w:rPr>
        <w:t>prehrambeni</w:t>
      </w:r>
      <w:proofErr w:type="spellEnd"/>
      <w:r w:rsidRPr="001C6A81">
        <w:rPr>
          <w:color w:val="000000"/>
        </w:rPr>
        <w:t xml:space="preserve"> artikli morajo </w:t>
      </w:r>
      <w:r w:rsidRPr="001C6A81">
        <w:rPr>
          <w:b/>
          <w:color w:val="000000"/>
        </w:rPr>
        <w:t>biti I. kvalitete</w:t>
      </w:r>
      <w:r w:rsidRPr="001C6A81">
        <w:rPr>
          <w:color w:val="000000"/>
        </w:rPr>
        <w:t xml:space="preserve"> in morajo glede kakovosti ustrezati</w:t>
      </w:r>
      <w:r w:rsidR="005C2E03" w:rsidRPr="001C6A81">
        <w:rPr>
          <w:color w:val="000000"/>
        </w:rPr>
        <w:t xml:space="preserve"> </w:t>
      </w:r>
      <w:r w:rsidRPr="001C6A81">
        <w:rPr>
          <w:color w:val="000000"/>
        </w:rPr>
        <w:t xml:space="preserve">veljavnim zakonskim predpisom o kakovosti za posamezna živila oz. skupine živil, ki veljajo v RS (EU). Prav tako mora vso </w:t>
      </w:r>
      <w:proofErr w:type="spellStart"/>
      <w:r w:rsidRPr="001C6A81">
        <w:rPr>
          <w:color w:val="000000"/>
        </w:rPr>
        <w:t>prehrambeno</w:t>
      </w:r>
      <w:proofErr w:type="spellEnd"/>
      <w:r w:rsidRPr="001C6A81">
        <w:rPr>
          <w:color w:val="000000"/>
        </w:rPr>
        <w:t xml:space="preserve"> blago glede zdravstvene ustreznosti, proizvodnje in prometa z živili, označevanja, aditivih, materialih, namenjenih za stik z živili in drugimi predpisi,  ustrezati veljavnim zakonskim predpisov v RS (EU).</w:t>
      </w:r>
    </w:p>
    <w:p w14:paraId="6ACC920E" w14:textId="77777777" w:rsidR="0091428E" w:rsidRPr="001C6A81" w:rsidRDefault="0091428E" w:rsidP="00CC3E80">
      <w:pPr>
        <w:pStyle w:val="Noga"/>
        <w:tabs>
          <w:tab w:val="clear" w:pos="4536"/>
          <w:tab w:val="clear" w:pos="9072"/>
        </w:tabs>
        <w:jc w:val="both"/>
        <w:rPr>
          <w:color w:val="000000"/>
        </w:rPr>
      </w:pPr>
    </w:p>
    <w:p w14:paraId="450C119B" w14:textId="77777777" w:rsidR="0091428E" w:rsidRPr="001C6A81" w:rsidRDefault="0091428E" w:rsidP="00CC3E80">
      <w:pPr>
        <w:pStyle w:val="Noga"/>
        <w:tabs>
          <w:tab w:val="clear" w:pos="4536"/>
          <w:tab w:val="clear" w:pos="9072"/>
        </w:tabs>
        <w:jc w:val="both"/>
        <w:rPr>
          <w:color w:val="000000"/>
        </w:rPr>
      </w:pPr>
      <w:r w:rsidRPr="001C6A81">
        <w:rPr>
          <w:color w:val="000000"/>
        </w:rPr>
        <w:t>Ponudnik mora na željo kupca dostaviti vse želene vzorce v originalnem ponujenem pakiranju.</w:t>
      </w:r>
    </w:p>
    <w:p w14:paraId="7B0C3E26" w14:textId="77777777" w:rsidR="0091428E" w:rsidRPr="001C6A81" w:rsidRDefault="0091428E" w:rsidP="00CC3E80">
      <w:pPr>
        <w:pStyle w:val="Noga"/>
        <w:tabs>
          <w:tab w:val="clear" w:pos="4536"/>
          <w:tab w:val="clear" w:pos="9072"/>
        </w:tabs>
        <w:jc w:val="both"/>
        <w:rPr>
          <w:color w:val="000000"/>
        </w:rPr>
      </w:pPr>
    </w:p>
    <w:p w14:paraId="1FB925A7" w14:textId="77777777" w:rsidR="0091428E" w:rsidRPr="001C6A81" w:rsidRDefault="0091428E" w:rsidP="00CC3E80">
      <w:pPr>
        <w:jc w:val="both"/>
        <w:rPr>
          <w:color w:val="000000"/>
        </w:rPr>
      </w:pPr>
      <w:r w:rsidRPr="001C6A81">
        <w:rPr>
          <w:color w:val="000000"/>
        </w:rPr>
        <w:t xml:space="preserve">Ponudnik  mora določiti kontaktno osebo, ki jo bo vodja Službe Bolnišnične prehrane in </w:t>
      </w:r>
      <w:proofErr w:type="spellStart"/>
      <w:r w:rsidRPr="001C6A81">
        <w:rPr>
          <w:color w:val="000000"/>
        </w:rPr>
        <w:t>dietoterapije</w:t>
      </w:r>
      <w:proofErr w:type="spellEnd"/>
      <w:r w:rsidRPr="001C6A81">
        <w:rPr>
          <w:color w:val="000000"/>
        </w:rPr>
        <w:t xml:space="preserve"> obvestil o morebitni slabi kvaliteti ali kakšnih drugih nepravilnosti ( senzorične lastnosti, rok uporabnosti, pakiranje, neustrezna embalaža,  transport,  nesprejetost pri uporabnikih). </w:t>
      </w:r>
    </w:p>
    <w:p w14:paraId="1CE6363C" w14:textId="77777777" w:rsidR="00CC3E80" w:rsidRPr="001C6A81" w:rsidRDefault="00CC3E80" w:rsidP="00CC3E80">
      <w:pPr>
        <w:jc w:val="both"/>
        <w:rPr>
          <w:color w:val="000000"/>
        </w:rPr>
      </w:pPr>
    </w:p>
    <w:p w14:paraId="46BB68F9" w14:textId="77777777" w:rsidR="0091428E" w:rsidRPr="001C6A81" w:rsidRDefault="0091428E" w:rsidP="00CC3E80">
      <w:pPr>
        <w:pStyle w:val="Telobesedila"/>
        <w:jc w:val="both"/>
        <w:rPr>
          <w:color w:val="000000"/>
        </w:rPr>
      </w:pPr>
      <w:r w:rsidRPr="001C6A81">
        <w:rPr>
          <w:color w:val="000000"/>
        </w:rPr>
        <w:t>V primeru neustreznosti/reklamacije s strani naročnika mora ponudnik v roku istega dne</w:t>
      </w:r>
      <w:r w:rsidR="005C2E03" w:rsidRPr="001C6A81">
        <w:rPr>
          <w:color w:val="000000"/>
        </w:rPr>
        <w:t xml:space="preserve"> oziroma roku 3 ur </w:t>
      </w:r>
      <w:r w:rsidRPr="001C6A81">
        <w:rPr>
          <w:color w:val="000000"/>
        </w:rPr>
        <w:t xml:space="preserve"> zagotoviti novo-ustrezno pošiljko naročenega živila.</w:t>
      </w:r>
    </w:p>
    <w:p w14:paraId="1EB6F5BF" w14:textId="77777777" w:rsidR="0091428E" w:rsidRPr="001C6A81" w:rsidRDefault="0091428E" w:rsidP="00CC3E80">
      <w:pPr>
        <w:jc w:val="both"/>
        <w:rPr>
          <w:b/>
          <w:color w:val="000000"/>
        </w:rPr>
      </w:pPr>
      <w:r w:rsidRPr="001C6A81">
        <w:rPr>
          <w:b/>
          <w:color w:val="000000"/>
        </w:rPr>
        <w:t>Ponudnik mora kot reklamacijo upoštevati tudi naknadno ugotovljene neskladnosti , ki naročnik ugotovi med razkladanjem ali pripravo: (poškodbe embalaže, korozija, umazana embalaža, neustrez</w:t>
      </w:r>
      <w:bookmarkStart w:id="36" w:name="_GoBack"/>
      <w:bookmarkEnd w:id="36"/>
      <w:r w:rsidRPr="001C6A81">
        <w:rPr>
          <w:b/>
          <w:color w:val="000000"/>
        </w:rPr>
        <w:t>no deklariranje, neustrezna teža, pokanje filter vrečk čaja,  prisotnost tujkov v živilu, nesprejetost pri potrošniku, neustrezen vonj, barva ali okus, ki se zazna med pripravo živila,..)</w:t>
      </w:r>
    </w:p>
    <w:p w14:paraId="6BFE5954" w14:textId="77777777" w:rsidR="0091428E" w:rsidRPr="001C6A81" w:rsidRDefault="0091428E" w:rsidP="00CC3E80">
      <w:pPr>
        <w:jc w:val="both"/>
        <w:rPr>
          <w:color w:val="000000"/>
        </w:rPr>
      </w:pPr>
    </w:p>
    <w:p w14:paraId="17B5ED85" w14:textId="77777777" w:rsidR="0091428E" w:rsidRPr="001C6A81" w:rsidRDefault="0091428E" w:rsidP="00CC3E80">
      <w:pPr>
        <w:jc w:val="both"/>
        <w:rPr>
          <w:color w:val="000000"/>
        </w:rPr>
      </w:pPr>
      <w:r w:rsidRPr="001C6A81">
        <w:rPr>
          <w:color w:val="000000"/>
        </w:rPr>
        <w:t>Kjer je v predračunu zahtevano,  mora ponudnik  ponuditi (preračunati) ceno na zahtevano mersko enoto in ne na enoto pakiranja.</w:t>
      </w:r>
    </w:p>
    <w:p w14:paraId="3965C07D" w14:textId="77777777" w:rsidR="0091428E" w:rsidRPr="001C6A81" w:rsidRDefault="0091428E" w:rsidP="00CC3E80">
      <w:pPr>
        <w:jc w:val="both"/>
        <w:rPr>
          <w:color w:val="000000"/>
        </w:rPr>
      </w:pPr>
    </w:p>
    <w:p w14:paraId="0F964598" w14:textId="77777777" w:rsidR="0091428E" w:rsidRPr="001C6A81" w:rsidRDefault="0091428E" w:rsidP="00CC3E80">
      <w:pPr>
        <w:jc w:val="both"/>
        <w:rPr>
          <w:color w:val="000000"/>
        </w:rPr>
      </w:pPr>
      <w:r w:rsidRPr="001C6A81">
        <w:rPr>
          <w:color w:val="000000"/>
        </w:rPr>
        <w:t>Tako transportna kot ovojna embalaža živil mora biti brez prahu in drugih nečistoč in popolnoma nepoškodovana, suha in originalno zaprta.</w:t>
      </w:r>
    </w:p>
    <w:p w14:paraId="12F884F4" w14:textId="77777777" w:rsidR="0091428E" w:rsidRPr="001C6A81" w:rsidRDefault="0091428E" w:rsidP="0091428E">
      <w:pPr>
        <w:jc w:val="both"/>
        <w:rPr>
          <w:color w:val="000000"/>
        </w:rPr>
      </w:pPr>
    </w:p>
    <w:p w14:paraId="631148F9" w14:textId="77777777" w:rsidR="0091428E" w:rsidRPr="001C6A81" w:rsidRDefault="0091428E" w:rsidP="0091428E">
      <w:pPr>
        <w:pStyle w:val="Telobesedila-zamik2"/>
        <w:ind w:left="0"/>
        <w:jc w:val="both"/>
        <w:rPr>
          <w:color w:val="000000"/>
        </w:rPr>
      </w:pPr>
      <w:r w:rsidRPr="001C6A81">
        <w:t>Na dan dostave sme preteči največ polovica roka uporabnosti živila.</w:t>
      </w:r>
    </w:p>
    <w:p w14:paraId="29296B79" w14:textId="77777777" w:rsidR="0091428E" w:rsidRPr="001C6A81" w:rsidRDefault="0091428E" w:rsidP="0091428E">
      <w:pPr>
        <w:pStyle w:val="Telobesedila2"/>
        <w:jc w:val="both"/>
        <w:rPr>
          <w:color w:val="000000"/>
          <w:szCs w:val="24"/>
        </w:rPr>
      </w:pPr>
      <w:r w:rsidRPr="001C6A81">
        <w:rPr>
          <w:color w:val="000000"/>
          <w:szCs w:val="24"/>
        </w:rPr>
        <w:t>Vsa občutljiva živila, ki zahtevajo transport v hladni neprekinjeni verigi morajo biti transportirana tako, da  se veriga do naročnika  ne prekine (mlečni izdelki,</w:t>
      </w:r>
      <w:r w:rsidR="005C2E03" w:rsidRPr="001C6A81">
        <w:rPr>
          <w:color w:val="000000"/>
          <w:szCs w:val="24"/>
        </w:rPr>
        <w:t xml:space="preserve"> maščobni izdelki, </w:t>
      </w:r>
      <w:r w:rsidRPr="001C6A81">
        <w:rPr>
          <w:color w:val="000000"/>
          <w:szCs w:val="24"/>
        </w:rPr>
        <w:t xml:space="preserve"> kvas,…)</w:t>
      </w:r>
    </w:p>
    <w:p w14:paraId="350CD3D4" w14:textId="77777777" w:rsidR="0091428E" w:rsidRPr="001C6A81" w:rsidRDefault="0091428E" w:rsidP="0091428E">
      <w:pPr>
        <w:pStyle w:val="Telobesedila2"/>
        <w:jc w:val="both"/>
        <w:rPr>
          <w:b w:val="0"/>
          <w:color w:val="000000"/>
          <w:szCs w:val="24"/>
          <w:u w:val="single"/>
        </w:rPr>
      </w:pPr>
    </w:p>
    <w:p w14:paraId="482741CF" w14:textId="77777777" w:rsidR="0091428E" w:rsidRPr="001C6A81" w:rsidRDefault="0091428E" w:rsidP="0091428E">
      <w:pPr>
        <w:pStyle w:val="Telobesedila2"/>
        <w:jc w:val="both"/>
        <w:rPr>
          <w:b w:val="0"/>
          <w:color w:val="000000"/>
          <w:szCs w:val="24"/>
          <w:u w:val="single"/>
        </w:rPr>
      </w:pPr>
      <w:r w:rsidRPr="001C6A81">
        <w:rPr>
          <w:color w:val="000000"/>
          <w:szCs w:val="24"/>
        </w:rPr>
        <w:lastRenderedPageBreak/>
        <w:t>Ob vsaki dostavi mora ponudnik na spremni  dokumentaciji živila (dobavnica/račun) vedno ceno prikazati/preračunati na  dostavljeno težo (</w:t>
      </w:r>
      <w:proofErr w:type="spellStart"/>
      <w:r w:rsidRPr="001C6A81">
        <w:rPr>
          <w:color w:val="000000"/>
          <w:szCs w:val="24"/>
        </w:rPr>
        <w:t>gramaturo</w:t>
      </w:r>
      <w:proofErr w:type="spellEnd"/>
      <w:r w:rsidRPr="001C6A81">
        <w:rPr>
          <w:color w:val="000000"/>
          <w:szCs w:val="24"/>
        </w:rPr>
        <w:t>) živila, izhajajoč iz ponujene cene na KG živila.  Na vsaki spremni dokumentaciji mora biti vedno navedena velikost /teža posameznega pakiranja.</w:t>
      </w:r>
    </w:p>
    <w:p w14:paraId="25147B37" w14:textId="77777777" w:rsidR="0091428E" w:rsidRPr="001C6A81" w:rsidRDefault="0091428E" w:rsidP="0091428E">
      <w:pPr>
        <w:pStyle w:val="Telobesedila2"/>
        <w:jc w:val="both"/>
        <w:rPr>
          <w:b w:val="0"/>
          <w:color w:val="000000"/>
          <w:szCs w:val="24"/>
          <w:u w:val="single"/>
        </w:rPr>
      </w:pPr>
    </w:p>
    <w:p w14:paraId="1DC7BEBB" w14:textId="77777777" w:rsidR="0091428E" w:rsidRPr="001C6A81" w:rsidRDefault="0091428E" w:rsidP="0074534B">
      <w:pPr>
        <w:pStyle w:val="Telobesedila2"/>
        <w:numPr>
          <w:ilvl w:val="0"/>
          <w:numId w:val="16"/>
        </w:numPr>
        <w:jc w:val="both"/>
        <w:rPr>
          <w:color w:val="000000"/>
          <w:szCs w:val="24"/>
          <w:u w:val="single"/>
        </w:rPr>
      </w:pPr>
      <w:r w:rsidRPr="001C6A81">
        <w:rPr>
          <w:color w:val="000000"/>
          <w:szCs w:val="24"/>
          <w:u w:val="single"/>
        </w:rPr>
        <w:t>Strokovni pogoji</w:t>
      </w:r>
    </w:p>
    <w:p w14:paraId="12ECC5EE" w14:textId="77777777" w:rsidR="0091428E" w:rsidRPr="001C6A81" w:rsidRDefault="0091428E" w:rsidP="0091428E">
      <w:pPr>
        <w:pStyle w:val="Telobesedila2"/>
        <w:jc w:val="both"/>
        <w:rPr>
          <w:color w:val="000000"/>
          <w:szCs w:val="24"/>
        </w:rPr>
      </w:pPr>
    </w:p>
    <w:p w14:paraId="20720591" w14:textId="77777777" w:rsidR="0091428E" w:rsidRPr="001C6A81" w:rsidRDefault="0091428E" w:rsidP="0091428E">
      <w:pPr>
        <w:pStyle w:val="Telobesedila2"/>
        <w:jc w:val="both"/>
        <w:rPr>
          <w:color w:val="000000"/>
          <w:szCs w:val="24"/>
        </w:rPr>
      </w:pPr>
      <w:r w:rsidRPr="001C6A81">
        <w:rPr>
          <w:color w:val="000000"/>
          <w:szCs w:val="24"/>
        </w:rPr>
        <w:t xml:space="preserve">Kavni nadomestki morajo biti v sipkem stanju in pakirani v ustrezno trdno samo-stoječo embalažo. Morajo biti iz štirih vrst žitne </w:t>
      </w:r>
      <w:proofErr w:type="spellStart"/>
      <w:r w:rsidRPr="001C6A81">
        <w:rPr>
          <w:color w:val="000000"/>
          <w:szCs w:val="24"/>
        </w:rPr>
        <w:t>kakovine</w:t>
      </w:r>
      <w:proofErr w:type="spellEnd"/>
      <w:r w:rsidRPr="001C6A81">
        <w:rPr>
          <w:color w:val="000000"/>
          <w:szCs w:val="24"/>
        </w:rPr>
        <w:t>.</w:t>
      </w:r>
    </w:p>
    <w:p w14:paraId="514C57CD" w14:textId="77777777" w:rsidR="0091428E" w:rsidRPr="001C6A81" w:rsidRDefault="0091428E" w:rsidP="0091428E">
      <w:pPr>
        <w:ind w:firstLine="240"/>
        <w:jc w:val="both"/>
        <w:rPr>
          <w:b/>
          <w:color w:val="000000"/>
        </w:rPr>
      </w:pPr>
    </w:p>
    <w:p w14:paraId="0EE90387" w14:textId="71212746" w:rsidR="0091428E" w:rsidRPr="001C6A81" w:rsidRDefault="0091428E" w:rsidP="0091428E">
      <w:pPr>
        <w:pStyle w:val="Noga"/>
        <w:tabs>
          <w:tab w:val="clear" w:pos="4536"/>
          <w:tab w:val="clear" w:pos="9072"/>
        </w:tabs>
        <w:jc w:val="both"/>
        <w:rPr>
          <w:color w:val="000000"/>
        </w:rPr>
      </w:pPr>
      <w:r w:rsidRPr="001C6A81">
        <w:rPr>
          <w:color w:val="000000"/>
        </w:rPr>
        <w:t xml:space="preserve">Čaji - pakirani morajo biti v filter vrečkah ali verigah, ki so na robovih dobro zatesnjene </w:t>
      </w:r>
      <w:r w:rsidR="001C6A81">
        <w:rPr>
          <w:color w:val="000000"/>
        </w:rPr>
        <w:t xml:space="preserve"> </w:t>
      </w:r>
      <w:r w:rsidRPr="001C6A81">
        <w:rPr>
          <w:color w:val="000000"/>
        </w:rPr>
        <w:t xml:space="preserve">(varjene), da med ekstrakcijo oziroma toplotno obdelavo vari ne pokajo in vsebina ne pronica v tekočino. Čaj mora imeti značilno  in izrazito aromo po navedenem  sadežu ali zelišču. </w:t>
      </w:r>
      <w:r w:rsidRPr="001C6A81">
        <w:rPr>
          <w:b/>
          <w:color w:val="000000"/>
        </w:rPr>
        <w:t xml:space="preserve">Biti </w:t>
      </w:r>
      <w:r w:rsidRPr="001C6A81">
        <w:rPr>
          <w:b/>
          <w:color w:val="000000"/>
          <w:u w:val="single"/>
        </w:rPr>
        <w:t xml:space="preserve">morajo brez konzervansov in aditivov, dodane so lahko naravne arome. </w:t>
      </w:r>
    </w:p>
    <w:p w14:paraId="1C390239" w14:textId="77777777" w:rsidR="0091428E" w:rsidRPr="001C6A81" w:rsidRDefault="0091428E" w:rsidP="0091428E">
      <w:pPr>
        <w:pStyle w:val="Telobesedila2"/>
        <w:jc w:val="both"/>
        <w:rPr>
          <w:color w:val="000000"/>
          <w:szCs w:val="24"/>
        </w:rPr>
      </w:pPr>
    </w:p>
    <w:p w14:paraId="521716AE" w14:textId="77777777" w:rsidR="0091428E" w:rsidRPr="001C6A81" w:rsidRDefault="0091428E" w:rsidP="0091428E">
      <w:pPr>
        <w:pStyle w:val="Telobesedila2"/>
        <w:jc w:val="both"/>
        <w:rPr>
          <w:color w:val="000000"/>
          <w:szCs w:val="24"/>
        </w:rPr>
      </w:pPr>
      <w:r w:rsidRPr="001C6A81">
        <w:rPr>
          <w:color w:val="000000"/>
          <w:szCs w:val="24"/>
        </w:rPr>
        <w:t xml:space="preserve">Sadni sokovi in nektarji morajo biti pakirani v tetra pak, tetra </w:t>
      </w:r>
      <w:proofErr w:type="spellStart"/>
      <w:r w:rsidRPr="001C6A81">
        <w:rPr>
          <w:color w:val="000000"/>
          <w:szCs w:val="24"/>
        </w:rPr>
        <w:t>brik</w:t>
      </w:r>
      <w:proofErr w:type="spellEnd"/>
      <w:r w:rsidRPr="001C6A81">
        <w:rPr>
          <w:color w:val="000000"/>
          <w:szCs w:val="24"/>
        </w:rPr>
        <w:t xml:space="preserve"> ali tetra </w:t>
      </w:r>
      <w:proofErr w:type="spellStart"/>
      <w:r w:rsidRPr="001C6A81">
        <w:rPr>
          <w:color w:val="000000"/>
          <w:szCs w:val="24"/>
        </w:rPr>
        <w:t>prismo</w:t>
      </w:r>
      <w:proofErr w:type="spellEnd"/>
      <w:r w:rsidRPr="001C6A81">
        <w:rPr>
          <w:color w:val="000000"/>
          <w:szCs w:val="24"/>
        </w:rPr>
        <w:t xml:space="preserve"> embalažo. Izdelki morajo biti naravni ne smejo vsebovati konzervansov in drugih aditivov. Morajo zagotavljati naknadno vodotesno zapiranje.</w:t>
      </w:r>
    </w:p>
    <w:p w14:paraId="5ACDE01C" w14:textId="77777777" w:rsidR="0091428E" w:rsidRPr="001C6A81" w:rsidRDefault="0091428E" w:rsidP="0091428E">
      <w:pPr>
        <w:pStyle w:val="Telobesedila2"/>
        <w:jc w:val="both"/>
        <w:rPr>
          <w:color w:val="000000"/>
          <w:szCs w:val="24"/>
        </w:rPr>
      </w:pPr>
    </w:p>
    <w:p w14:paraId="271B7647" w14:textId="77777777" w:rsidR="0091428E" w:rsidRPr="001C6A81" w:rsidRDefault="0091428E" w:rsidP="0091428E">
      <w:pPr>
        <w:pStyle w:val="Telobesedila2"/>
        <w:jc w:val="both"/>
        <w:rPr>
          <w:color w:val="000000"/>
          <w:szCs w:val="24"/>
        </w:rPr>
      </w:pPr>
      <w:r w:rsidRPr="001C6A81">
        <w:rPr>
          <w:color w:val="000000"/>
          <w:szCs w:val="24"/>
        </w:rPr>
        <w:t xml:space="preserve">Sadni sokovi morajo biti </w:t>
      </w:r>
      <w:r w:rsidRPr="001C6A81">
        <w:rPr>
          <w:b w:val="0"/>
          <w:color w:val="000000"/>
          <w:szCs w:val="24"/>
        </w:rPr>
        <w:t>100% sadni sokovi</w:t>
      </w:r>
      <w:r w:rsidRPr="001C6A81">
        <w:rPr>
          <w:color w:val="000000"/>
          <w:szCs w:val="24"/>
        </w:rPr>
        <w:t>.</w:t>
      </w:r>
    </w:p>
    <w:p w14:paraId="63954F0B" w14:textId="77777777" w:rsidR="0091428E" w:rsidRPr="001C6A81" w:rsidRDefault="0091428E" w:rsidP="0091428E">
      <w:pPr>
        <w:pStyle w:val="Telobesedila2"/>
        <w:ind w:left="284"/>
        <w:jc w:val="both"/>
        <w:rPr>
          <w:color w:val="000000"/>
          <w:szCs w:val="24"/>
        </w:rPr>
      </w:pPr>
    </w:p>
    <w:p w14:paraId="72063D3F" w14:textId="77777777" w:rsidR="0091428E" w:rsidRPr="001C6A81" w:rsidRDefault="0091428E" w:rsidP="0091428E">
      <w:pPr>
        <w:pStyle w:val="Telobesedila2"/>
        <w:jc w:val="both"/>
        <w:rPr>
          <w:color w:val="000000"/>
          <w:szCs w:val="24"/>
        </w:rPr>
      </w:pPr>
      <w:r w:rsidRPr="001C6A81">
        <w:rPr>
          <w:color w:val="000000"/>
          <w:szCs w:val="24"/>
        </w:rPr>
        <w:t>Sadni sirupi morajo imeti organoleptične lastnosti, ki so najmanj enakovredne lastnostim sadnega soka, pridobljenega iz sadja iste vrste.</w:t>
      </w:r>
    </w:p>
    <w:p w14:paraId="74689B6F" w14:textId="77777777" w:rsidR="00CC3E80" w:rsidRPr="001C6A81" w:rsidRDefault="00CC3E80" w:rsidP="0091428E">
      <w:pPr>
        <w:pStyle w:val="Telobesedila2"/>
        <w:jc w:val="both"/>
        <w:rPr>
          <w:color w:val="000000"/>
          <w:szCs w:val="24"/>
        </w:rPr>
      </w:pPr>
    </w:p>
    <w:p w14:paraId="6C1FF3C6" w14:textId="77777777" w:rsidR="0091428E" w:rsidRPr="001C6A81" w:rsidRDefault="0091428E" w:rsidP="0091428E">
      <w:pPr>
        <w:pStyle w:val="Telobesedila2"/>
        <w:jc w:val="both"/>
        <w:rPr>
          <w:color w:val="000000"/>
          <w:szCs w:val="24"/>
        </w:rPr>
      </w:pPr>
      <w:r w:rsidRPr="001C6A81">
        <w:rPr>
          <w:color w:val="000000"/>
          <w:szCs w:val="24"/>
        </w:rPr>
        <w:t xml:space="preserve">Če ponudnik ponudi sokove iz shem kakovosti, mora priložiti ustrezno dokumentacijo </w:t>
      </w:r>
      <w:proofErr w:type="spellStart"/>
      <w:r w:rsidRPr="001C6A81">
        <w:rPr>
          <w:color w:val="000000"/>
          <w:szCs w:val="24"/>
        </w:rPr>
        <w:t>oz</w:t>
      </w:r>
      <w:proofErr w:type="spellEnd"/>
      <w:r w:rsidRPr="001C6A81">
        <w:rPr>
          <w:color w:val="000000"/>
          <w:szCs w:val="24"/>
        </w:rPr>
        <w:t xml:space="preserve"> certifikat.</w:t>
      </w:r>
    </w:p>
    <w:p w14:paraId="20D7D5EA" w14:textId="77777777" w:rsidR="0091428E" w:rsidRPr="001C6A81" w:rsidRDefault="0091428E" w:rsidP="0091428E">
      <w:pPr>
        <w:pStyle w:val="Telobesedila2"/>
        <w:jc w:val="both"/>
        <w:rPr>
          <w:color w:val="000000"/>
          <w:szCs w:val="24"/>
        </w:rPr>
      </w:pPr>
    </w:p>
    <w:p w14:paraId="1336238A" w14:textId="77777777" w:rsidR="005C2E03" w:rsidRPr="001C6A81" w:rsidRDefault="0091428E" w:rsidP="005C2E03">
      <w:pPr>
        <w:pStyle w:val="Telobesedila2"/>
        <w:jc w:val="both"/>
        <w:rPr>
          <w:color w:val="000000"/>
          <w:szCs w:val="24"/>
        </w:rPr>
      </w:pPr>
      <w:r w:rsidRPr="001C6A81">
        <w:rPr>
          <w:color w:val="000000"/>
          <w:szCs w:val="24"/>
        </w:rPr>
        <w:t xml:space="preserve">Voda mora biti </w:t>
      </w:r>
      <w:r w:rsidRPr="001C6A81">
        <w:rPr>
          <w:b w:val="0"/>
          <w:color w:val="000000"/>
          <w:szCs w:val="24"/>
        </w:rPr>
        <w:t>izvirska voda ali naravna mineralna voda.</w:t>
      </w:r>
      <w:r w:rsidRPr="001C6A81">
        <w:rPr>
          <w:color w:val="000000"/>
          <w:szCs w:val="24"/>
        </w:rPr>
        <w:t xml:space="preserve"> Polnjenje v PET plastenko.</w:t>
      </w:r>
      <w:r w:rsidR="005C2E03" w:rsidRPr="001C6A81">
        <w:rPr>
          <w:color w:val="000000"/>
          <w:szCs w:val="24"/>
        </w:rPr>
        <w:t xml:space="preserve"> Če ponudnik ponudi vodo iz shem kakovosti, mora priložiti ustrezno dokumentacijo </w:t>
      </w:r>
      <w:proofErr w:type="spellStart"/>
      <w:r w:rsidR="005C2E03" w:rsidRPr="001C6A81">
        <w:rPr>
          <w:color w:val="000000"/>
          <w:szCs w:val="24"/>
        </w:rPr>
        <w:t>oz</w:t>
      </w:r>
      <w:proofErr w:type="spellEnd"/>
      <w:r w:rsidR="005C2E03" w:rsidRPr="001C6A81">
        <w:rPr>
          <w:color w:val="000000"/>
          <w:szCs w:val="24"/>
        </w:rPr>
        <w:t xml:space="preserve"> certifikat.</w:t>
      </w:r>
    </w:p>
    <w:p w14:paraId="1561C614" w14:textId="77777777" w:rsidR="0091428E" w:rsidRPr="001C6A81" w:rsidRDefault="0091428E" w:rsidP="0091428E">
      <w:pPr>
        <w:pStyle w:val="Telobesedila2"/>
        <w:jc w:val="both"/>
        <w:rPr>
          <w:color w:val="000000"/>
          <w:szCs w:val="24"/>
        </w:rPr>
      </w:pPr>
    </w:p>
    <w:p w14:paraId="62F8B1C0" w14:textId="77777777" w:rsidR="0091428E" w:rsidRPr="001C6A81" w:rsidRDefault="0091428E" w:rsidP="00CC3E80">
      <w:pPr>
        <w:pStyle w:val="Telobesedila2"/>
        <w:jc w:val="both"/>
        <w:rPr>
          <w:color w:val="000000"/>
          <w:szCs w:val="24"/>
        </w:rPr>
      </w:pPr>
      <w:r w:rsidRPr="001C6A81">
        <w:rPr>
          <w:color w:val="000000"/>
          <w:szCs w:val="24"/>
        </w:rPr>
        <w:t xml:space="preserve">Začimbe, in dodatki jedem morajo biti </w:t>
      </w:r>
      <w:r w:rsidRPr="001C6A81">
        <w:rPr>
          <w:b w:val="0"/>
          <w:color w:val="000000"/>
          <w:szCs w:val="24"/>
        </w:rPr>
        <w:t>pakirani v  stekleno embalažo</w:t>
      </w:r>
      <w:r w:rsidRPr="001C6A81">
        <w:rPr>
          <w:color w:val="000000"/>
          <w:szCs w:val="24"/>
        </w:rPr>
        <w:t xml:space="preserve"> ali embalažo </w:t>
      </w:r>
      <w:proofErr w:type="spellStart"/>
      <w:r w:rsidRPr="001C6A81">
        <w:rPr>
          <w:color w:val="000000"/>
          <w:szCs w:val="24"/>
        </w:rPr>
        <w:t>izumetne</w:t>
      </w:r>
      <w:proofErr w:type="spellEnd"/>
      <w:r w:rsidRPr="001C6A81">
        <w:rPr>
          <w:color w:val="000000"/>
          <w:szCs w:val="24"/>
        </w:rPr>
        <w:t xml:space="preserve"> mase, ki je samo -stoječa in omogoča ponovno vodotesno zapiranje ( tako za manjša kot večja pakiranja) in ne v vrečke.</w:t>
      </w:r>
    </w:p>
    <w:p w14:paraId="79C7ED56" w14:textId="77777777" w:rsidR="0091428E" w:rsidRPr="001C6A81" w:rsidRDefault="0091428E" w:rsidP="0091428E">
      <w:pPr>
        <w:pStyle w:val="Noga"/>
        <w:tabs>
          <w:tab w:val="clear" w:pos="4536"/>
          <w:tab w:val="clear" w:pos="9072"/>
        </w:tabs>
        <w:jc w:val="both"/>
        <w:rPr>
          <w:color w:val="000000"/>
        </w:rPr>
      </w:pPr>
    </w:p>
    <w:p w14:paraId="05E8ED3D" w14:textId="77777777" w:rsidR="0091428E" w:rsidRPr="001C6A81" w:rsidRDefault="0091428E" w:rsidP="0091428E">
      <w:pPr>
        <w:pStyle w:val="Noga"/>
        <w:tabs>
          <w:tab w:val="clear" w:pos="4536"/>
          <w:tab w:val="clear" w:pos="9072"/>
        </w:tabs>
        <w:jc w:val="both"/>
        <w:rPr>
          <w:color w:val="000000"/>
        </w:rPr>
      </w:pPr>
      <w:r w:rsidRPr="001C6A81">
        <w:rPr>
          <w:color w:val="000000"/>
        </w:rPr>
        <w:t xml:space="preserve">Juhe morajo biti pakirane v </w:t>
      </w:r>
      <w:r w:rsidRPr="001C6A81">
        <w:rPr>
          <w:b/>
          <w:color w:val="000000"/>
        </w:rPr>
        <w:t>vodotesni samo- stoječi embalaži</w:t>
      </w:r>
      <w:r w:rsidRPr="001C6A81">
        <w:rPr>
          <w:color w:val="000000"/>
        </w:rPr>
        <w:t xml:space="preserve">, ki se naknadno po prvem odprtju lahko vodotesno zapre. .Kjer je navedeno, morajo biti </w:t>
      </w:r>
      <w:r w:rsidRPr="001C6A81">
        <w:rPr>
          <w:b/>
          <w:color w:val="000000"/>
        </w:rPr>
        <w:t>instant juhe bistre,</w:t>
      </w:r>
      <w:r w:rsidRPr="001C6A81">
        <w:rPr>
          <w:color w:val="000000"/>
        </w:rPr>
        <w:t xml:space="preserve"> kar pomeni, da so  brez dodatkov ( kot so </w:t>
      </w:r>
      <w:proofErr w:type="spellStart"/>
      <w:r w:rsidRPr="001C6A81">
        <w:rPr>
          <w:color w:val="000000"/>
        </w:rPr>
        <w:t>npr</w:t>
      </w:r>
      <w:proofErr w:type="spellEnd"/>
      <w:r w:rsidRPr="001C6A81">
        <w:rPr>
          <w:color w:val="000000"/>
        </w:rPr>
        <w:t xml:space="preserve"> mesni cmoki,..).</w:t>
      </w:r>
    </w:p>
    <w:p w14:paraId="53E1ED57" w14:textId="77777777" w:rsidR="0091428E" w:rsidRPr="001C6A81" w:rsidRDefault="0091428E" w:rsidP="0091428E">
      <w:pPr>
        <w:pStyle w:val="Noga"/>
        <w:tabs>
          <w:tab w:val="clear" w:pos="4536"/>
          <w:tab w:val="clear" w:pos="9072"/>
        </w:tabs>
        <w:jc w:val="both"/>
        <w:rPr>
          <w:color w:val="000000"/>
        </w:rPr>
      </w:pPr>
    </w:p>
    <w:p w14:paraId="1D5AF494" w14:textId="77777777" w:rsidR="0091428E" w:rsidRPr="001C6A81" w:rsidRDefault="0091428E" w:rsidP="0091428E">
      <w:pPr>
        <w:pStyle w:val="Noga"/>
        <w:tabs>
          <w:tab w:val="clear" w:pos="4536"/>
          <w:tab w:val="clear" w:pos="9072"/>
        </w:tabs>
        <w:jc w:val="both"/>
        <w:rPr>
          <w:color w:val="000000"/>
        </w:rPr>
      </w:pPr>
      <w:r w:rsidRPr="001C6A81">
        <w:rPr>
          <w:color w:val="000000"/>
        </w:rPr>
        <w:t xml:space="preserve">Koncentrati za omake morajo biti pakirani v </w:t>
      </w:r>
      <w:r w:rsidRPr="001C6A81">
        <w:rPr>
          <w:b/>
          <w:color w:val="000000"/>
        </w:rPr>
        <w:t>vodotesni samostoječi embalaži,</w:t>
      </w:r>
      <w:r w:rsidRPr="001C6A81">
        <w:rPr>
          <w:color w:val="000000"/>
        </w:rPr>
        <w:t xml:space="preserve"> ki se lahko dobro zapre in v sipkem stanju. Priporočljiva so čim manjša pakiranja.</w:t>
      </w:r>
    </w:p>
    <w:p w14:paraId="4565A0AA" w14:textId="77777777" w:rsidR="0091428E" w:rsidRPr="001C6A81" w:rsidRDefault="0091428E" w:rsidP="0091428E">
      <w:pPr>
        <w:pStyle w:val="Noga"/>
        <w:tabs>
          <w:tab w:val="clear" w:pos="4536"/>
          <w:tab w:val="clear" w:pos="9072"/>
        </w:tabs>
        <w:jc w:val="both"/>
        <w:rPr>
          <w:color w:val="000000"/>
        </w:rPr>
      </w:pPr>
    </w:p>
    <w:p w14:paraId="0DD6548A" w14:textId="46D0ABBB" w:rsidR="0091428E" w:rsidRPr="001C6A81" w:rsidRDefault="0091428E" w:rsidP="0091428E">
      <w:pPr>
        <w:pStyle w:val="Noga"/>
        <w:tabs>
          <w:tab w:val="clear" w:pos="4536"/>
          <w:tab w:val="clear" w:pos="9072"/>
        </w:tabs>
        <w:jc w:val="both"/>
        <w:rPr>
          <w:color w:val="000000"/>
        </w:rPr>
      </w:pPr>
      <w:r w:rsidRPr="001C6A81">
        <w:rPr>
          <w:color w:val="000000"/>
        </w:rPr>
        <w:t xml:space="preserve">Sladkor mora biti pakiran v tako embalažo, ki ne dopušča iztekanja sladkorja  iz nje. </w:t>
      </w:r>
    </w:p>
    <w:p w14:paraId="7275F005" w14:textId="77777777" w:rsidR="0091428E" w:rsidRPr="001C6A81" w:rsidRDefault="0091428E" w:rsidP="0091428E">
      <w:pPr>
        <w:pStyle w:val="Noga"/>
        <w:tabs>
          <w:tab w:val="clear" w:pos="4536"/>
          <w:tab w:val="clear" w:pos="9072"/>
        </w:tabs>
        <w:jc w:val="both"/>
        <w:rPr>
          <w:color w:val="000000"/>
        </w:rPr>
      </w:pPr>
      <w:r w:rsidRPr="001C6A81">
        <w:rPr>
          <w:color w:val="000000"/>
        </w:rPr>
        <w:t xml:space="preserve">Marmelada mora odgovarjati zahtevam za domačo marmelado (z dodatkom sladkorja ali brez z več kot 45 % sadnega deleža / mesa; brez konzervansov in sladil), pakirano v primerno embalažo, da ne izteka. </w:t>
      </w:r>
    </w:p>
    <w:p w14:paraId="3185F15E" w14:textId="77777777" w:rsidR="0091428E" w:rsidRPr="001C6A81" w:rsidRDefault="0091428E" w:rsidP="0091428E">
      <w:pPr>
        <w:pStyle w:val="Noga"/>
        <w:tabs>
          <w:tab w:val="clear" w:pos="4536"/>
          <w:tab w:val="clear" w:pos="9072"/>
        </w:tabs>
        <w:jc w:val="both"/>
        <w:rPr>
          <w:color w:val="000000"/>
        </w:rPr>
      </w:pPr>
    </w:p>
    <w:p w14:paraId="7A897F3B" w14:textId="77777777" w:rsidR="0091428E" w:rsidRPr="001C6A81" w:rsidRDefault="0091428E" w:rsidP="0091428E">
      <w:pPr>
        <w:pStyle w:val="Noga"/>
        <w:tabs>
          <w:tab w:val="clear" w:pos="4536"/>
          <w:tab w:val="clear" w:pos="9072"/>
        </w:tabs>
        <w:jc w:val="both"/>
        <w:rPr>
          <w:color w:val="000000"/>
        </w:rPr>
      </w:pPr>
      <w:r w:rsidRPr="001C6A81">
        <w:rPr>
          <w:color w:val="000000"/>
        </w:rPr>
        <w:t xml:space="preserve">Med mora biti naravni med brez </w:t>
      </w:r>
      <w:proofErr w:type="spellStart"/>
      <w:r w:rsidRPr="001C6A81">
        <w:rPr>
          <w:color w:val="000000"/>
        </w:rPr>
        <w:t>konzervasov</w:t>
      </w:r>
      <w:proofErr w:type="spellEnd"/>
      <w:r w:rsidRPr="001C6A81">
        <w:rPr>
          <w:color w:val="000000"/>
        </w:rPr>
        <w:t>.</w:t>
      </w:r>
    </w:p>
    <w:p w14:paraId="07E303B5" w14:textId="77777777" w:rsidR="0091428E" w:rsidRPr="001C6A81" w:rsidRDefault="0091428E" w:rsidP="0091428E">
      <w:pPr>
        <w:pStyle w:val="Noga"/>
        <w:tabs>
          <w:tab w:val="clear" w:pos="4536"/>
          <w:tab w:val="clear" w:pos="9072"/>
        </w:tabs>
        <w:jc w:val="both"/>
        <w:rPr>
          <w:color w:val="000000"/>
        </w:rPr>
      </w:pPr>
    </w:p>
    <w:p w14:paraId="2B11E13D" w14:textId="77777777" w:rsidR="0091428E" w:rsidRPr="001C6A81" w:rsidRDefault="0091428E" w:rsidP="0091428E">
      <w:pPr>
        <w:pStyle w:val="Noga"/>
        <w:tabs>
          <w:tab w:val="clear" w:pos="4536"/>
          <w:tab w:val="clear" w:pos="9072"/>
        </w:tabs>
        <w:jc w:val="both"/>
        <w:rPr>
          <w:color w:val="000000"/>
        </w:rPr>
      </w:pPr>
      <w:proofErr w:type="spellStart"/>
      <w:r w:rsidRPr="001C6A81">
        <w:rPr>
          <w:color w:val="000000"/>
        </w:rPr>
        <w:lastRenderedPageBreak/>
        <w:t>Porcijsko</w:t>
      </w:r>
      <w:proofErr w:type="spellEnd"/>
      <w:r w:rsidRPr="001C6A81">
        <w:rPr>
          <w:color w:val="000000"/>
        </w:rPr>
        <w:t xml:space="preserve"> pakiranje medu, marmelade mora biti tako, da onemogoči iztekanje iz embalažne enote, 20-25g. Naročnik zahteva tudi diabetično </w:t>
      </w:r>
      <w:proofErr w:type="spellStart"/>
      <w:r w:rsidRPr="001C6A81">
        <w:rPr>
          <w:color w:val="000000"/>
        </w:rPr>
        <w:t>porcijsko</w:t>
      </w:r>
      <w:proofErr w:type="spellEnd"/>
      <w:r w:rsidRPr="001C6A81">
        <w:rPr>
          <w:color w:val="000000"/>
        </w:rPr>
        <w:t xml:space="preserve"> marmelado, ki ne sme imeti dodanih sladkorjev.</w:t>
      </w:r>
    </w:p>
    <w:p w14:paraId="67FABA9F" w14:textId="77777777" w:rsidR="0091428E" w:rsidRPr="001C6A81" w:rsidRDefault="0091428E" w:rsidP="0091428E">
      <w:pPr>
        <w:pStyle w:val="Noga"/>
        <w:tabs>
          <w:tab w:val="clear" w:pos="4536"/>
          <w:tab w:val="clear" w:pos="9072"/>
        </w:tabs>
        <w:jc w:val="both"/>
        <w:rPr>
          <w:color w:val="000000"/>
        </w:rPr>
      </w:pPr>
    </w:p>
    <w:p w14:paraId="18D66152" w14:textId="77777777" w:rsidR="0091428E" w:rsidRPr="001C6A81" w:rsidRDefault="0091428E" w:rsidP="0091428E">
      <w:pPr>
        <w:pStyle w:val="Noga"/>
        <w:tabs>
          <w:tab w:val="clear" w:pos="4536"/>
          <w:tab w:val="clear" w:pos="9072"/>
        </w:tabs>
        <w:jc w:val="both"/>
        <w:rPr>
          <w:color w:val="000000"/>
        </w:rPr>
      </w:pPr>
      <w:r w:rsidRPr="001C6A81">
        <w:rPr>
          <w:color w:val="000000"/>
        </w:rPr>
        <w:t xml:space="preserve">Paradižnikov mezga mora biti fino pasirana, ne preveč kislega okusa in </w:t>
      </w:r>
      <w:r w:rsidRPr="001C6A81">
        <w:rPr>
          <w:b/>
          <w:color w:val="000000"/>
        </w:rPr>
        <w:t>temno rdeče barve.</w:t>
      </w:r>
    </w:p>
    <w:p w14:paraId="73604E6B" w14:textId="77777777" w:rsidR="0091428E" w:rsidRPr="001C6A81" w:rsidRDefault="0091428E" w:rsidP="0091428E">
      <w:pPr>
        <w:pStyle w:val="Noga"/>
        <w:tabs>
          <w:tab w:val="clear" w:pos="4536"/>
          <w:tab w:val="clear" w:pos="9072"/>
        </w:tabs>
        <w:jc w:val="both"/>
        <w:rPr>
          <w:color w:val="000000"/>
        </w:rPr>
      </w:pPr>
    </w:p>
    <w:p w14:paraId="50AD5196" w14:textId="77777777" w:rsidR="0091428E" w:rsidRPr="001C6A81" w:rsidRDefault="0091428E" w:rsidP="0091428E">
      <w:pPr>
        <w:pStyle w:val="Noga"/>
        <w:tabs>
          <w:tab w:val="clear" w:pos="4536"/>
          <w:tab w:val="clear" w:pos="9072"/>
        </w:tabs>
        <w:jc w:val="both"/>
        <w:rPr>
          <w:b/>
          <w:color w:val="000000"/>
        </w:rPr>
      </w:pPr>
      <w:r w:rsidRPr="001C6A81">
        <w:rPr>
          <w:color w:val="000000"/>
        </w:rPr>
        <w:t xml:space="preserve">Mleta rdeča paprika mora biti fino mleta, </w:t>
      </w:r>
      <w:proofErr w:type="spellStart"/>
      <w:r w:rsidRPr="001C6A81">
        <w:rPr>
          <w:b/>
          <w:color w:val="000000"/>
        </w:rPr>
        <w:t>nepekoča</w:t>
      </w:r>
      <w:proofErr w:type="spellEnd"/>
      <w:r w:rsidRPr="001C6A81">
        <w:rPr>
          <w:b/>
          <w:color w:val="000000"/>
        </w:rPr>
        <w:t xml:space="preserve"> in ne sme biti  žarkega okusa.</w:t>
      </w:r>
    </w:p>
    <w:p w14:paraId="241FC4EE" w14:textId="77777777" w:rsidR="0091428E" w:rsidRPr="001C6A81" w:rsidRDefault="0091428E" w:rsidP="0091428E">
      <w:pPr>
        <w:pStyle w:val="Noga"/>
        <w:tabs>
          <w:tab w:val="clear" w:pos="4536"/>
          <w:tab w:val="clear" w:pos="9072"/>
        </w:tabs>
        <w:jc w:val="both"/>
        <w:rPr>
          <w:color w:val="000000"/>
        </w:rPr>
      </w:pPr>
    </w:p>
    <w:p w14:paraId="71D2A557" w14:textId="77777777" w:rsidR="0091428E" w:rsidRPr="001C6A81" w:rsidRDefault="0091428E" w:rsidP="0091428E">
      <w:pPr>
        <w:pStyle w:val="Noga"/>
        <w:tabs>
          <w:tab w:val="clear" w:pos="4536"/>
          <w:tab w:val="clear" w:pos="9072"/>
        </w:tabs>
        <w:jc w:val="both"/>
        <w:rPr>
          <w:color w:val="000000"/>
        </w:rPr>
      </w:pPr>
      <w:r w:rsidRPr="001C6A81">
        <w:rPr>
          <w:color w:val="000000"/>
        </w:rPr>
        <w:t>Prašek za pripravo pudinga mora biti pakiran v primerno, vodotesno embalažo in izdelan izključno z naravnimi barvili.</w:t>
      </w:r>
    </w:p>
    <w:p w14:paraId="391DF45D" w14:textId="77777777" w:rsidR="0091428E" w:rsidRPr="001C6A81" w:rsidRDefault="0091428E" w:rsidP="0091428E">
      <w:pPr>
        <w:pStyle w:val="Noga"/>
        <w:tabs>
          <w:tab w:val="clear" w:pos="4536"/>
          <w:tab w:val="clear" w:pos="9072"/>
        </w:tabs>
        <w:jc w:val="both"/>
        <w:rPr>
          <w:color w:val="000000"/>
        </w:rPr>
      </w:pPr>
    </w:p>
    <w:p w14:paraId="4D347411" w14:textId="77777777" w:rsidR="0091428E" w:rsidRPr="001C6A81" w:rsidRDefault="0091428E" w:rsidP="0091428E">
      <w:pPr>
        <w:rPr>
          <w:color w:val="000000"/>
        </w:rPr>
      </w:pPr>
      <w:r w:rsidRPr="001C6A81">
        <w:rPr>
          <w:color w:val="000000"/>
        </w:rPr>
        <w:t xml:space="preserve">Jabolčni kis mora biti </w:t>
      </w:r>
      <w:r w:rsidRPr="001C6A81">
        <w:rPr>
          <w:b/>
          <w:color w:val="000000"/>
        </w:rPr>
        <w:t>pridobljen z naravno fermentacijo</w:t>
      </w:r>
      <w:r w:rsidRPr="001C6A81">
        <w:rPr>
          <w:color w:val="000000"/>
        </w:rPr>
        <w:t xml:space="preserve">  in ne z  redčenjem ocetne kisline in mora imeti značilne organoleptične lastnosti po surovini, biti mora brez dodane arome.</w:t>
      </w:r>
    </w:p>
    <w:p w14:paraId="705599AC" w14:textId="77777777" w:rsidR="0091428E" w:rsidRPr="001C6A81" w:rsidRDefault="0091428E" w:rsidP="0091428E">
      <w:pPr>
        <w:rPr>
          <w:color w:val="000000"/>
        </w:rPr>
      </w:pPr>
    </w:p>
    <w:p w14:paraId="1EF55219" w14:textId="77777777" w:rsidR="0091428E" w:rsidRPr="001C6A81" w:rsidRDefault="0091428E" w:rsidP="0091428E">
      <w:pPr>
        <w:rPr>
          <w:b/>
          <w:color w:val="000000"/>
        </w:rPr>
      </w:pPr>
      <w:r w:rsidRPr="001C6A81">
        <w:rPr>
          <w:color w:val="000000"/>
        </w:rPr>
        <w:t>Otroške kašice morajo biti naravne brez dodanih aditivov.</w:t>
      </w:r>
    </w:p>
    <w:p w14:paraId="445B513D" w14:textId="77777777" w:rsidR="0091428E" w:rsidRPr="001C6A81" w:rsidRDefault="0091428E" w:rsidP="0091428E"/>
    <w:p w14:paraId="7E4867EC" w14:textId="77777777" w:rsidR="0091428E" w:rsidRPr="001C6A81" w:rsidRDefault="0091428E" w:rsidP="0091428E"/>
    <w:p w14:paraId="3AC7D5FA" w14:textId="77777777" w:rsidR="0091428E" w:rsidRPr="001C6A81" w:rsidRDefault="0091428E" w:rsidP="0091428E">
      <w:r w:rsidRPr="001C6A81">
        <w:t>Datum: __________</w:t>
      </w:r>
    </w:p>
    <w:p w14:paraId="1F689A6F" w14:textId="77777777" w:rsidR="0091428E" w:rsidRPr="001C6A81" w:rsidRDefault="0091428E" w:rsidP="0091428E"/>
    <w:p w14:paraId="0AF95A29" w14:textId="77777777" w:rsidR="0091428E" w:rsidRPr="001C6A81" w:rsidRDefault="0091428E" w:rsidP="0091428E">
      <w:pPr>
        <w:jc w:val="center"/>
      </w:pPr>
      <w:r w:rsidRPr="001C6A81">
        <w:tab/>
      </w:r>
      <w:r w:rsidRPr="001C6A81">
        <w:tab/>
      </w:r>
      <w:r w:rsidRPr="001C6A81">
        <w:tab/>
      </w:r>
      <w:r w:rsidRPr="001C6A81">
        <w:tab/>
      </w:r>
      <w:r w:rsidRPr="001C6A81">
        <w:tab/>
      </w:r>
      <w:r w:rsidRPr="001C6A81">
        <w:tab/>
      </w:r>
      <w:r w:rsidRPr="001C6A81">
        <w:tab/>
      </w:r>
      <w:r w:rsidRPr="001C6A81">
        <w:tab/>
        <w:t>Žig in podpis ponudnika:</w:t>
      </w:r>
    </w:p>
    <w:p w14:paraId="1B049576" w14:textId="77777777" w:rsidR="0091428E" w:rsidRPr="001C6A81" w:rsidRDefault="0091428E" w:rsidP="0091428E">
      <w:pPr>
        <w:ind w:left="5664"/>
      </w:pPr>
    </w:p>
    <w:p w14:paraId="19E69D0C" w14:textId="476ECE3C" w:rsidR="0091428E" w:rsidRPr="001C6A81" w:rsidRDefault="001C6A81" w:rsidP="0091428E">
      <w:pPr>
        <w:ind w:left="5664"/>
      </w:pPr>
      <w:r>
        <w:t xml:space="preserve">         </w:t>
      </w:r>
      <w:r w:rsidR="0091428E" w:rsidRPr="001C6A81">
        <w:t xml:space="preserve"> ___________________</w:t>
      </w:r>
    </w:p>
    <w:p w14:paraId="3F238C48" w14:textId="77777777" w:rsidR="004A5D0F" w:rsidRPr="001C6A81" w:rsidRDefault="004A5D0F" w:rsidP="0091428E">
      <w:pPr>
        <w:ind w:left="5664"/>
      </w:pPr>
    </w:p>
    <w:p w14:paraId="51C98577" w14:textId="77777777" w:rsidR="004A5D0F" w:rsidRPr="001C6A81" w:rsidRDefault="004A5D0F" w:rsidP="004A5D0F">
      <w:pPr>
        <w:jc w:val="both"/>
      </w:pPr>
      <w:r w:rsidRPr="001C6A81">
        <w:t>Priloge:</w:t>
      </w:r>
    </w:p>
    <w:p w14:paraId="3B1201DE" w14:textId="77777777" w:rsidR="004A5D0F" w:rsidRPr="001C6A81" w:rsidRDefault="004A5D0F" w:rsidP="004A5D0F">
      <w:pPr>
        <w:pStyle w:val="Odstavekseznama"/>
        <w:numPr>
          <w:ilvl w:val="0"/>
          <w:numId w:val="2"/>
        </w:numPr>
        <w:spacing w:after="200" w:line="276" w:lineRule="auto"/>
        <w:contextualSpacing/>
        <w:rPr>
          <w:rFonts w:eastAsiaTheme="minorHAnsi"/>
          <w:lang w:eastAsia="en-US"/>
        </w:rPr>
      </w:pPr>
      <w:r w:rsidRPr="001C6A81">
        <w:rPr>
          <w:color w:val="000000"/>
        </w:rPr>
        <w:t xml:space="preserve">Certifikat za živila iz shem kakovosti </w:t>
      </w:r>
    </w:p>
    <w:p w14:paraId="3CDE811C" w14:textId="77777777" w:rsidR="00E21E84" w:rsidRPr="004D3332" w:rsidRDefault="00E21E84">
      <w:pPr>
        <w:spacing w:after="160" w:line="259" w:lineRule="auto"/>
        <w:rPr>
          <w:rFonts w:eastAsiaTheme="majorEastAsia"/>
          <w:b/>
          <w:bCs/>
          <w:color w:val="000000"/>
          <w:sz w:val="28"/>
          <w:szCs w:val="28"/>
        </w:rPr>
      </w:pPr>
      <w:r w:rsidRPr="004D3332">
        <w:rPr>
          <w:b/>
          <w:bCs/>
          <w:color w:val="000000"/>
          <w:sz w:val="28"/>
          <w:szCs w:val="28"/>
        </w:rPr>
        <w:br w:type="page"/>
      </w:r>
    </w:p>
    <w:p w14:paraId="3F0BD262" w14:textId="77777777" w:rsidR="00E21E84" w:rsidRPr="00AB22F2" w:rsidRDefault="00E21E84" w:rsidP="00AB22F2">
      <w:pPr>
        <w:pStyle w:val="Telobesedila2"/>
        <w:jc w:val="both"/>
        <w:rPr>
          <w:szCs w:val="24"/>
        </w:rPr>
      </w:pPr>
      <w:r w:rsidRPr="00AB22F2">
        <w:rPr>
          <w:szCs w:val="24"/>
        </w:rPr>
        <w:lastRenderedPageBreak/>
        <w:t>SPECIFIKACIJA STROKOVNIH ZAHTEV NAROČNIKA:</w:t>
      </w:r>
    </w:p>
    <w:p w14:paraId="4392D0D1" w14:textId="77777777" w:rsidR="00E21E84" w:rsidRPr="00AB22F2" w:rsidRDefault="00E21E84" w:rsidP="00AB22F2">
      <w:pPr>
        <w:pStyle w:val="Telobesedila2"/>
        <w:jc w:val="both"/>
        <w:rPr>
          <w:szCs w:val="24"/>
        </w:rPr>
      </w:pPr>
    </w:p>
    <w:p w14:paraId="7261CC3F" w14:textId="0790E675" w:rsidR="00547A6D" w:rsidRPr="00AB22F2" w:rsidRDefault="00E06A71" w:rsidP="00AB22F2">
      <w:pPr>
        <w:jc w:val="both"/>
        <w:rPr>
          <w:rFonts w:eastAsiaTheme="majorEastAsia"/>
          <w:b/>
          <w:bCs/>
          <w:color w:val="000000"/>
        </w:rPr>
      </w:pPr>
      <w:r w:rsidRPr="00AB22F2">
        <w:rPr>
          <w:rFonts w:eastAsiaTheme="majorEastAsia"/>
          <w:b/>
          <w:bCs/>
          <w:color w:val="000000"/>
        </w:rPr>
        <w:t>34</w:t>
      </w:r>
      <w:r w:rsidR="00E21E84" w:rsidRPr="00AB22F2">
        <w:rPr>
          <w:rFonts w:eastAsiaTheme="majorEastAsia"/>
          <w:b/>
          <w:bCs/>
          <w:color w:val="000000"/>
        </w:rPr>
        <w:t xml:space="preserve">. </w:t>
      </w:r>
      <w:r w:rsidR="00C77906" w:rsidRPr="00C77906">
        <w:rPr>
          <w:rFonts w:eastAsiaTheme="majorEastAsia"/>
          <w:b/>
          <w:bCs/>
          <w:color w:val="000000"/>
        </w:rPr>
        <w:t>KATEGORIJA</w:t>
      </w:r>
      <w:r w:rsidR="00C77906">
        <w:rPr>
          <w:rFonts w:eastAsiaTheme="majorEastAsia"/>
          <w:b/>
          <w:bCs/>
          <w:color w:val="000000"/>
        </w:rPr>
        <w:t>:</w:t>
      </w:r>
      <w:r w:rsidR="00E21E84" w:rsidRPr="00AB22F2">
        <w:rPr>
          <w:rFonts w:eastAsiaTheme="majorEastAsia"/>
          <w:b/>
          <w:bCs/>
          <w:color w:val="000000"/>
        </w:rPr>
        <w:t xml:space="preserve"> </w:t>
      </w:r>
      <w:bookmarkStart w:id="37" w:name="_Hlk201570749"/>
      <w:r w:rsidR="00E21E84" w:rsidRPr="00AB22F2">
        <w:rPr>
          <w:rFonts w:eastAsiaTheme="majorEastAsia"/>
          <w:b/>
          <w:bCs/>
          <w:color w:val="000000"/>
        </w:rPr>
        <w:t>SVEŽE SADJ</w:t>
      </w:r>
      <w:r w:rsidRPr="00AB22F2">
        <w:rPr>
          <w:rFonts w:eastAsiaTheme="majorEastAsia"/>
          <w:b/>
          <w:bCs/>
          <w:color w:val="000000"/>
        </w:rPr>
        <w:t>E -</w:t>
      </w:r>
      <w:r w:rsidR="00AB22F2" w:rsidRPr="00AB22F2">
        <w:rPr>
          <w:rFonts w:eastAsiaTheme="majorEastAsia"/>
          <w:b/>
          <w:bCs/>
          <w:color w:val="000000"/>
        </w:rPr>
        <w:t xml:space="preserve"> </w:t>
      </w:r>
      <w:r w:rsidR="00E21E84" w:rsidRPr="00AB22F2">
        <w:rPr>
          <w:rFonts w:eastAsiaTheme="majorEastAsia"/>
          <w:b/>
          <w:bCs/>
          <w:color w:val="000000"/>
        </w:rPr>
        <w:t>SEZONSKO</w:t>
      </w:r>
      <w:bookmarkEnd w:id="37"/>
    </w:p>
    <w:p w14:paraId="2CE5836D" w14:textId="77777777" w:rsidR="00E21E84" w:rsidRPr="00AB22F2" w:rsidRDefault="00E21E84" w:rsidP="00AB22F2">
      <w:pPr>
        <w:jc w:val="both"/>
        <w:rPr>
          <w:b/>
          <w:color w:val="000000"/>
        </w:rPr>
      </w:pPr>
    </w:p>
    <w:p w14:paraId="7BEFADDB" w14:textId="315CC180" w:rsidR="00547A6D" w:rsidRPr="00AB22F2" w:rsidRDefault="00547A6D" w:rsidP="00AB22F2">
      <w:pPr>
        <w:jc w:val="both"/>
        <w:rPr>
          <w:b/>
          <w:color w:val="000000"/>
        </w:rPr>
      </w:pPr>
      <w:r w:rsidRPr="00AB22F2">
        <w:rPr>
          <w:b/>
          <w:color w:val="000000"/>
        </w:rPr>
        <w:t>A)</w:t>
      </w:r>
      <w:r w:rsidR="00AB22F2">
        <w:rPr>
          <w:b/>
          <w:color w:val="000000"/>
        </w:rPr>
        <w:t xml:space="preserve"> </w:t>
      </w:r>
      <w:r w:rsidRPr="00AB22F2">
        <w:rPr>
          <w:b/>
          <w:color w:val="000000"/>
        </w:rPr>
        <w:t>Splošne zahteve</w:t>
      </w:r>
    </w:p>
    <w:p w14:paraId="34EDB2C7" w14:textId="77777777" w:rsidR="00547A6D" w:rsidRPr="00AB22F2" w:rsidRDefault="00547A6D" w:rsidP="00AB22F2">
      <w:pPr>
        <w:jc w:val="both"/>
        <w:rPr>
          <w:color w:val="000000"/>
        </w:rPr>
      </w:pPr>
    </w:p>
    <w:p w14:paraId="1DF05ED3" w14:textId="2A939EC6" w:rsidR="00547A6D" w:rsidRPr="00AB22F2" w:rsidRDefault="00547A6D" w:rsidP="00AB22F2">
      <w:pPr>
        <w:jc w:val="both"/>
        <w:rPr>
          <w:color w:val="000000"/>
        </w:rPr>
      </w:pPr>
      <w:r w:rsidRPr="00AB22F2">
        <w:rPr>
          <w:color w:val="000000"/>
        </w:rPr>
        <w:t xml:space="preserve">Sveže sadje mora v prometu ustrezati vsem  veljavnim  predpisom Republike Slovenije in Evropske Unije o opredeljeni kakovosti, zdravstveni ustreznosti, količinah  in ostankih pesticidov in drugih strupenih snovi in označevanju. </w:t>
      </w:r>
    </w:p>
    <w:p w14:paraId="7C3EDAE8" w14:textId="77777777" w:rsidR="00AB22F2" w:rsidRPr="00AB22F2" w:rsidRDefault="00AB22F2" w:rsidP="00AB22F2">
      <w:pPr>
        <w:jc w:val="both"/>
        <w:rPr>
          <w:color w:val="000000"/>
        </w:rPr>
      </w:pPr>
    </w:p>
    <w:p w14:paraId="29729906" w14:textId="1260F357" w:rsidR="00547A6D" w:rsidRPr="00AB22F2" w:rsidRDefault="00547A6D" w:rsidP="00AB22F2">
      <w:pPr>
        <w:jc w:val="both"/>
        <w:rPr>
          <w:b/>
          <w:color w:val="000000"/>
        </w:rPr>
      </w:pPr>
      <w:r w:rsidRPr="00AB22F2">
        <w:rPr>
          <w:color w:val="000000"/>
        </w:rPr>
        <w:t xml:space="preserve">Vse sveže sadje mora izpolnjevati  vse predpisane  zahteve za </w:t>
      </w:r>
      <w:r w:rsidRPr="00AB22F2">
        <w:rPr>
          <w:b/>
          <w:color w:val="000000"/>
        </w:rPr>
        <w:t>I. kakovostni razred sadja.</w:t>
      </w:r>
    </w:p>
    <w:p w14:paraId="2C640A3A" w14:textId="77777777" w:rsidR="00AB22F2" w:rsidRPr="00AB22F2" w:rsidRDefault="00AB22F2" w:rsidP="00AB22F2">
      <w:pPr>
        <w:jc w:val="both"/>
        <w:rPr>
          <w:color w:val="000000"/>
        </w:rPr>
      </w:pPr>
    </w:p>
    <w:p w14:paraId="2C6542E3" w14:textId="14E920B3" w:rsidR="00547A6D" w:rsidRPr="00AB22F2" w:rsidRDefault="00E21E84" w:rsidP="00AB22F2">
      <w:pPr>
        <w:jc w:val="both"/>
        <w:rPr>
          <w:color w:val="000000"/>
        </w:rPr>
      </w:pPr>
      <w:r w:rsidRPr="00AB22F2">
        <w:rPr>
          <w:color w:val="000000"/>
        </w:rPr>
        <w:t xml:space="preserve">Za artikle iz </w:t>
      </w:r>
      <w:r w:rsidR="00547A6D" w:rsidRPr="00AB22F2">
        <w:rPr>
          <w:color w:val="000000"/>
        </w:rPr>
        <w:t xml:space="preserve">shem kakovosti (integrirana pridelava), mora </w:t>
      </w:r>
      <w:r w:rsidRPr="00AB22F2">
        <w:rPr>
          <w:color w:val="000000"/>
        </w:rPr>
        <w:t>ponudnik predložiti certifikat o integrirani pridelavi.</w:t>
      </w:r>
    </w:p>
    <w:p w14:paraId="43C3D1C9" w14:textId="77777777" w:rsidR="00547A6D" w:rsidRPr="00AB22F2" w:rsidRDefault="00547A6D" w:rsidP="00AB22F2">
      <w:pPr>
        <w:pStyle w:val="Naslov6"/>
        <w:jc w:val="both"/>
        <w:rPr>
          <w:rFonts w:ascii="Times New Roman" w:hAnsi="Times New Roman" w:cs="Times New Roman"/>
          <w:i w:val="0"/>
          <w:color w:val="000000"/>
        </w:rPr>
      </w:pPr>
      <w:r w:rsidRPr="00AB22F2">
        <w:rPr>
          <w:rFonts w:ascii="Times New Roman" w:hAnsi="Times New Roman" w:cs="Times New Roman"/>
          <w:i w:val="0"/>
          <w:color w:val="000000"/>
        </w:rPr>
        <w:t xml:space="preserve">Transport svežega sadja se mora vršiti  v za to namenjenih, </w:t>
      </w:r>
      <w:r w:rsidRPr="00AB22F2">
        <w:rPr>
          <w:rFonts w:ascii="Times New Roman" w:hAnsi="Times New Roman" w:cs="Times New Roman"/>
          <w:b/>
          <w:i w:val="0"/>
          <w:color w:val="000000"/>
        </w:rPr>
        <w:t>ustrezno hlajenih in</w:t>
      </w:r>
      <w:r w:rsidRPr="00AB22F2">
        <w:rPr>
          <w:rFonts w:ascii="Times New Roman" w:hAnsi="Times New Roman" w:cs="Times New Roman"/>
          <w:i w:val="0"/>
          <w:color w:val="000000"/>
        </w:rPr>
        <w:t xml:space="preserve">  ustrezno higiensko vzdrževanih prevoznih sredstvih, ki morajo omogočati transport občutljivega  svežega sadja pri konstantni za sadje najprimernejši temperaturi (do max</w:t>
      </w:r>
      <w:smartTag w:uri="urn:schemas-microsoft-com:office:smarttags" w:element="metricconverter">
        <w:smartTagPr>
          <w:attr w:name="ProductID" w:val="12 ﾰC"/>
        </w:smartTagPr>
        <w:r w:rsidRPr="00AB22F2">
          <w:rPr>
            <w:rFonts w:ascii="Times New Roman" w:hAnsi="Times New Roman" w:cs="Times New Roman"/>
            <w:i w:val="0"/>
            <w:color w:val="000000"/>
          </w:rPr>
          <w:t>12 °C</w:t>
        </w:r>
      </w:smartTag>
      <w:r w:rsidRPr="00AB22F2">
        <w:rPr>
          <w:rFonts w:ascii="Times New Roman" w:hAnsi="Times New Roman" w:cs="Times New Roman"/>
          <w:i w:val="0"/>
          <w:color w:val="000000"/>
        </w:rPr>
        <w:t>), V isti dostavi mora biti sadje istega porekla in sorte. Na vsaki embalažni enoti mora biti deklaracija</w:t>
      </w:r>
      <w:r w:rsidR="00273883" w:rsidRPr="00AB22F2">
        <w:rPr>
          <w:rFonts w:ascii="Times New Roman" w:hAnsi="Times New Roman" w:cs="Times New Roman"/>
          <w:i w:val="0"/>
          <w:color w:val="000000"/>
        </w:rPr>
        <w:t xml:space="preserve">  v slovenskem jeziku</w:t>
      </w:r>
      <w:r w:rsidRPr="00AB22F2">
        <w:rPr>
          <w:rFonts w:ascii="Times New Roman" w:hAnsi="Times New Roman" w:cs="Times New Roman"/>
          <w:i w:val="0"/>
          <w:color w:val="000000"/>
        </w:rPr>
        <w:t>, ki pripada izdelku v embalaži.</w:t>
      </w:r>
    </w:p>
    <w:p w14:paraId="4A53E542" w14:textId="21E2C034" w:rsidR="00547A6D" w:rsidRPr="00AB22F2" w:rsidRDefault="00547A6D" w:rsidP="00AB22F2">
      <w:pPr>
        <w:pStyle w:val="Naslov6"/>
        <w:jc w:val="both"/>
        <w:rPr>
          <w:rFonts w:ascii="Times New Roman" w:hAnsi="Times New Roman" w:cs="Times New Roman"/>
          <w:b/>
          <w:i w:val="0"/>
          <w:color w:val="000000"/>
        </w:rPr>
      </w:pPr>
      <w:r w:rsidRPr="00AB22F2">
        <w:rPr>
          <w:rFonts w:ascii="Times New Roman" w:hAnsi="Times New Roman" w:cs="Times New Roman"/>
          <w:b/>
          <w:i w:val="0"/>
          <w:color w:val="000000"/>
        </w:rPr>
        <w:t>Skladiščenje in transport živil morata zagotavljati ohranitev kakovosti. Ponudnik mora kot reklamacijo upoštevati tudi naknadno ugotovljene neskladnosti (poškodba embalaže živila, tujki v</w:t>
      </w:r>
      <w:r w:rsidR="00AB22F2">
        <w:rPr>
          <w:rFonts w:ascii="Times New Roman" w:hAnsi="Times New Roman" w:cs="Times New Roman"/>
          <w:b/>
          <w:i w:val="0"/>
          <w:color w:val="000000"/>
        </w:rPr>
        <w:t xml:space="preserve"> </w:t>
      </w:r>
      <w:r w:rsidRPr="00AB22F2">
        <w:rPr>
          <w:rFonts w:ascii="Times New Roman" w:hAnsi="Times New Roman" w:cs="Times New Roman"/>
          <w:b/>
          <w:i w:val="0"/>
          <w:color w:val="000000"/>
        </w:rPr>
        <w:t>živilu,</w:t>
      </w:r>
      <w:r w:rsidR="00AB22F2">
        <w:rPr>
          <w:rFonts w:ascii="Times New Roman" w:hAnsi="Times New Roman" w:cs="Times New Roman"/>
          <w:b/>
          <w:i w:val="0"/>
          <w:color w:val="000000"/>
        </w:rPr>
        <w:t xml:space="preserve"> </w:t>
      </w:r>
      <w:r w:rsidRPr="00AB22F2">
        <w:rPr>
          <w:rFonts w:ascii="Times New Roman" w:hAnsi="Times New Roman" w:cs="Times New Roman"/>
          <w:b/>
          <w:i w:val="0"/>
          <w:color w:val="000000"/>
        </w:rPr>
        <w:t>nečista embalaža, neustrezna teža posameznih živil, nagnita notranjost sadežev, neustrezen vonj, izgled ali okus živila.</w:t>
      </w:r>
    </w:p>
    <w:p w14:paraId="0F8EFBA2" w14:textId="77777777" w:rsidR="00547A6D" w:rsidRPr="00AB22F2" w:rsidRDefault="00547A6D" w:rsidP="00AB22F2">
      <w:pPr>
        <w:jc w:val="both"/>
        <w:rPr>
          <w:b/>
          <w:bCs/>
          <w:color w:val="000000"/>
        </w:rPr>
      </w:pPr>
    </w:p>
    <w:p w14:paraId="7B58237B" w14:textId="4011E1EC" w:rsidR="00547A6D" w:rsidRPr="00AB22F2" w:rsidRDefault="00547A6D" w:rsidP="00AB22F2">
      <w:pPr>
        <w:jc w:val="both"/>
        <w:rPr>
          <w:b/>
          <w:bCs/>
          <w:color w:val="000000"/>
        </w:rPr>
      </w:pPr>
      <w:r w:rsidRPr="00AB22F2">
        <w:rPr>
          <w:b/>
          <w:bCs/>
          <w:color w:val="000000"/>
        </w:rPr>
        <w:t xml:space="preserve">V primeru, da se kakovost živila spremeni v </w:t>
      </w:r>
      <w:r w:rsidR="00273883" w:rsidRPr="00AB22F2">
        <w:rPr>
          <w:b/>
          <w:bCs/>
          <w:color w:val="000000"/>
        </w:rPr>
        <w:t>dveh</w:t>
      </w:r>
      <w:r w:rsidRPr="00AB22F2">
        <w:rPr>
          <w:b/>
          <w:bCs/>
          <w:color w:val="000000"/>
        </w:rPr>
        <w:t xml:space="preserve">  dnevih po dostavi</w:t>
      </w:r>
      <w:r w:rsidR="00273883" w:rsidRPr="00AB22F2">
        <w:rPr>
          <w:b/>
          <w:bCs/>
          <w:color w:val="000000"/>
        </w:rPr>
        <w:t xml:space="preserve"> (npr</w:t>
      </w:r>
      <w:r w:rsidR="00AB22F2">
        <w:rPr>
          <w:b/>
          <w:bCs/>
          <w:color w:val="000000"/>
        </w:rPr>
        <w:t>.</w:t>
      </w:r>
      <w:r w:rsidR="00273883" w:rsidRPr="00AB22F2">
        <w:rPr>
          <w:b/>
          <w:bCs/>
          <w:color w:val="000000"/>
        </w:rPr>
        <w:t xml:space="preserve"> od petka na ponedeljek)</w:t>
      </w:r>
      <w:r w:rsidRPr="00AB22F2">
        <w:rPr>
          <w:b/>
          <w:bCs/>
          <w:color w:val="000000"/>
        </w:rPr>
        <w:t>, bo naročnik uveljavljal reklamacijo živila tudi naknadno, za jabolka in hruške velja, da se kakovost ne sme spremeniti tudi po 7 dnevnem skladiščenju v hladnih prostorih pri naročniku.</w:t>
      </w:r>
    </w:p>
    <w:p w14:paraId="7F561745" w14:textId="77777777" w:rsidR="00547A6D" w:rsidRPr="00AB22F2" w:rsidRDefault="00547A6D" w:rsidP="00AB22F2">
      <w:pPr>
        <w:ind w:left="360"/>
        <w:jc w:val="both"/>
        <w:rPr>
          <w:color w:val="000000"/>
        </w:rPr>
      </w:pPr>
    </w:p>
    <w:p w14:paraId="1E2B3A81" w14:textId="0914F8A0" w:rsidR="00547A6D" w:rsidRPr="00AB22F2" w:rsidRDefault="00547A6D" w:rsidP="00AB22F2">
      <w:pPr>
        <w:jc w:val="both"/>
        <w:rPr>
          <w:color w:val="000000"/>
        </w:rPr>
      </w:pPr>
      <w:r w:rsidRPr="00AB22F2">
        <w:rPr>
          <w:color w:val="000000"/>
        </w:rPr>
        <w:t xml:space="preserve">Ponudnik oz. pridelovalec je dolžan pri uporabi gnojil, sredstev za zatiranje škodljivcev in škropiv upoštevati karenco za pridelano sadje pa vse zahteve za integrirano kmetijsko. V primeru, da bo obstajal sum na kemijsko neustreznost sadja (prevelika prisotnost gnojil, sredstev za zatiranje škodljivcev in škropiv), bomo vzorec poslali na analizo v pooblaščen laboratorij, stroške analize pa bo nosil ponudnik oz. pridelovalec. Ali pa na zahtevo naročnika ponudnik dostavi  dokazilo o vsebnosti sredstev za varstvo rastlin. </w:t>
      </w:r>
      <w:r w:rsidRPr="00AB22F2">
        <w:rPr>
          <w:b/>
          <w:color w:val="000000"/>
        </w:rPr>
        <w:t>Ne dovoli se genska spremenjenost sadja.</w:t>
      </w:r>
    </w:p>
    <w:p w14:paraId="7B70195D" w14:textId="77777777" w:rsidR="00547A6D" w:rsidRPr="00AB22F2" w:rsidRDefault="00547A6D" w:rsidP="00AB22F2">
      <w:pPr>
        <w:jc w:val="both"/>
        <w:rPr>
          <w:color w:val="000000"/>
        </w:rPr>
      </w:pPr>
    </w:p>
    <w:p w14:paraId="1689EEF6" w14:textId="77777777" w:rsidR="00547A6D" w:rsidRPr="00AB22F2" w:rsidRDefault="00547A6D" w:rsidP="00AB22F2">
      <w:pPr>
        <w:jc w:val="both"/>
        <w:rPr>
          <w:color w:val="000000"/>
        </w:rPr>
      </w:pPr>
      <w:r w:rsidRPr="00AB22F2">
        <w:rPr>
          <w:color w:val="000000"/>
        </w:rPr>
        <w:t xml:space="preserve">Ponudnik oz. pridelovalec mora določiti kontaktno osebo, ki jo bo vodja Službe Bolnišnične prehrane in </w:t>
      </w:r>
      <w:proofErr w:type="spellStart"/>
      <w:r w:rsidRPr="00AB22F2">
        <w:rPr>
          <w:color w:val="000000"/>
        </w:rPr>
        <w:t>dietoterapije</w:t>
      </w:r>
      <w:proofErr w:type="spellEnd"/>
      <w:r w:rsidRPr="00AB22F2">
        <w:rPr>
          <w:color w:val="000000"/>
        </w:rPr>
        <w:t xml:space="preserve"> obvestil o morebitni slabi kvaliteti sadja ali kakšnih drugih nepravilnosti.</w:t>
      </w:r>
    </w:p>
    <w:p w14:paraId="44A115AE" w14:textId="77777777" w:rsidR="00547A6D" w:rsidRPr="00AB22F2" w:rsidRDefault="00547A6D" w:rsidP="00AB22F2">
      <w:pPr>
        <w:pStyle w:val="Telobesedila-zamik2"/>
        <w:spacing w:after="0" w:line="240" w:lineRule="auto"/>
        <w:ind w:left="0"/>
        <w:jc w:val="both"/>
        <w:rPr>
          <w:color w:val="000000"/>
        </w:rPr>
      </w:pPr>
    </w:p>
    <w:p w14:paraId="72C98488" w14:textId="77777777" w:rsidR="00547A6D" w:rsidRPr="00AB22F2" w:rsidRDefault="00547A6D" w:rsidP="00AB22F2">
      <w:pPr>
        <w:pStyle w:val="Telobesedila-zamik2"/>
        <w:spacing w:after="0" w:line="240" w:lineRule="auto"/>
        <w:ind w:left="0"/>
        <w:jc w:val="both"/>
        <w:rPr>
          <w:color w:val="000000"/>
        </w:rPr>
      </w:pPr>
      <w:r w:rsidRPr="00AB22F2">
        <w:rPr>
          <w:color w:val="000000"/>
        </w:rPr>
        <w:t xml:space="preserve">V primeru neustreznosti/reklamacije s strani naročnika mora ponudnik istega dne </w:t>
      </w:r>
      <w:r w:rsidR="00273883" w:rsidRPr="00AB22F2">
        <w:rPr>
          <w:color w:val="000000"/>
        </w:rPr>
        <w:t xml:space="preserve">oziroma v 3 urah </w:t>
      </w:r>
      <w:r w:rsidRPr="00AB22F2">
        <w:rPr>
          <w:color w:val="000000"/>
        </w:rPr>
        <w:t xml:space="preserve"> zagotoviti novo-ustrezno pošiljko svežega sadja.</w:t>
      </w:r>
    </w:p>
    <w:p w14:paraId="37EE4AD2" w14:textId="77777777" w:rsidR="00547A6D" w:rsidRPr="00AB22F2" w:rsidRDefault="00547A6D" w:rsidP="00AB22F2">
      <w:pPr>
        <w:pStyle w:val="Telobesedila-zamik2"/>
        <w:spacing w:after="0" w:line="240" w:lineRule="auto"/>
        <w:ind w:left="0"/>
        <w:jc w:val="both"/>
        <w:rPr>
          <w:b/>
          <w:color w:val="000000"/>
        </w:rPr>
      </w:pPr>
    </w:p>
    <w:p w14:paraId="4BB9260B" w14:textId="1866AFB5" w:rsidR="00547A6D" w:rsidRPr="00AB22F2" w:rsidRDefault="00547A6D" w:rsidP="00AB22F2">
      <w:pPr>
        <w:pStyle w:val="Telobesedila-zamik2"/>
        <w:spacing w:after="0" w:line="240" w:lineRule="auto"/>
        <w:ind w:left="0"/>
        <w:jc w:val="both"/>
        <w:rPr>
          <w:b/>
          <w:color w:val="000000"/>
        </w:rPr>
      </w:pPr>
      <w:r w:rsidRPr="00AB22F2">
        <w:rPr>
          <w:b/>
          <w:color w:val="000000"/>
        </w:rPr>
        <w:t>Naročnik bo zahteval predračun za sklop</w:t>
      </w:r>
      <w:r w:rsidR="00236529">
        <w:rPr>
          <w:b/>
          <w:color w:val="000000"/>
        </w:rPr>
        <w:t xml:space="preserve"> / kategorijo</w:t>
      </w:r>
      <w:r w:rsidRPr="00AB22F2">
        <w:rPr>
          <w:b/>
          <w:color w:val="000000"/>
        </w:rPr>
        <w:t xml:space="preserve"> 4/leto, takrat mora ponudnik upoštevati, da morajo biti sezonska živila pridelana v naravnih sezonskih pogojih.</w:t>
      </w:r>
    </w:p>
    <w:p w14:paraId="18F53FFA" w14:textId="77777777" w:rsidR="00547A6D" w:rsidRPr="00AB22F2" w:rsidRDefault="00547A6D" w:rsidP="00AB22F2">
      <w:pPr>
        <w:jc w:val="both"/>
        <w:rPr>
          <w:color w:val="000000"/>
        </w:rPr>
      </w:pPr>
    </w:p>
    <w:p w14:paraId="13A41458" w14:textId="77777777" w:rsidR="00547A6D" w:rsidRPr="00AB22F2" w:rsidRDefault="00547A6D" w:rsidP="00AB22F2">
      <w:pPr>
        <w:spacing w:after="200" w:line="276" w:lineRule="auto"/>
        <w:jc w:val="both"/>
        <w:rPr>
          <w:b/>
          <w:bCs/>
          <w:color w:val="000000"/>
        </w:rPr>
      </w:pPr>
      <w:r w:rsidRPr="00AB22F2">
        <w:rPr>
          <w:b/>
          <w:bCs/>
          <w:color w:val="000000"/>
        </w:rPr>
        <w:lastRenderedPageBreak/>
        <w:t>Strokovne zahteve za posamezno sadje</w:t>
      </w:r>
    </w:p>
    <w:p w14:paraId="18AD2221" w14:textId="77777777" w:rsidR="00547A6D" w:rsidRPr="00AB22F2" w:rsidRDefault="00547A6D" w:rsidP="00AB22F2">
      <w:pPr>
        <w:numPr>
          <w:ilvl w:val="0"/>
          <w:numId w:val="12"/>
        </w:numPr>
        <w:jc w:val="both"/>
        <w:rPr>
          <w:b/>
          <w:color w:val="000000"/>
        </w:rPr>
      </w:pPr>
      <w:r w:rsidRPr="00AB22F2">
        <w:rPr>
          <w:b/>
          <w:color w:val="000000"/>
        </w:rPr>
        <w:t>JABOLKA IN HRUŠKE</w:t>
      </w:r>
    </w:p>
    <w:p w14:paraId="4502FB45" w14:textId="77777777" w:rsidR="00547A6D" w:rsidRPr="00AB22F2" w:rsidRDefault="00547A6D" w:rsidP="00AB22F2">
      <w:pPr>
        <w:pStyle w:val="Telobesedila"/>
        <w:jc w:val="both"/>
        <w:rPr>
          <w:color w:val="000000"/>
        </w:rPr>
      </w:pPr>
      <w:r w:rsidRPr="00AB22F2">
        <w:rPr>
          <w:color w:val="000000"/>
        </w:rPr>
        <w:t xml:space="preserve">Ponudnik mora zagotoviti jabolka dveh velikosti ( </w:t>
      </w:r>
      <w:proofErr w:type="spellStart"/>
      <w:r w:rsidRPr="00AB22F2">
        <w:rPr>
          <w:color w:val="000000"/>
        </w:rPr>
        <w:t>gramatur</w:t>
      </w:r>
      <w:proofErr w:type="spellEnd"/>
      <w:r w:rsidRPr="00AB22F2">
        <w:rPr>
          <w:color w:val="000000"/>
        </w:rPr>
        <w:t xml:space="preserve">). </w:t>
      </w:r>
      <w:proofErr w:type="spellStart"/>
      <w:r w:rsidRPr="00AB22F2">
        <w:rPr>
          <w:color w:val="000000"/>
        </w:rPr>
        <w:t>Porcijsko</w:t>
      </w:r>
      <w:proofErr w:type="spellEnd"/>
      <w:r w:rsidRPr="00AB22F2">
        <w:rPr>
          <w:color w:val="000000"/>
        </w:rPr>
        <w:t xml:space="preserve"> jabolko mora ustrezati teži 100-120g, naročali pa bo tudi jabolka za lupljenje teže min 150g, premer minimalno 60mm.</w:t>
      </w:r>
    </w:p>
    <w:p w14:paraId="1E6E5126" w14:textId="77777777" w:rsidR="00547A6D" w:rsidRPr="00AB22F2" w:rsidRDefault="00547A6D" w:rsidP="00AB22F2">
      <w:pPr>
        <w:jc w:val="both"/>
        <w:rPr>
          <w:color w:val="000000"/>
        </w:rPr>
      </w:pPr>
      <w:r w:rsidRPr="00AB22F2">
        <w:rPr>
          <w:color w:val="000000"/>
        </w:rPr>
        <w:t>Sadeži ene dostave morajo biti izenačeni po sorti velikosti, barvi ,obliki in stopnji zrelosti.</w:t>
      </w:r>
    </w:p>
    <w:p w14:paraId="092BD26F" w14:textId="77777777" w:rsidR="00547A6D" w:rsidRPr="00AB22F2" w:rsidRDefault="00547A6D" w:rsidP="00AB22F2">
      <w:pPr>
        <w:jc w:val="both"/>
        <w:rPr>
          <w:color w:val="000000"/>
        </w:rPr>
      </w:pPr>
      <w:r w:rsidRPr="00AB22F2">
        <w:rPr>
          <w:color w:val="000000"/>
        </w:rPr>
        <w:t>Sadeži jabolk in hrušk morajo izpolnjevati naslednje zahteve:</w:t>
      </w:r>
    </w:p>
    <w:p w14:paraId="7134A591" w14:textId="0DEAC56D" w:rsidR="00547A6D" w:rsidRPr="00AB22F2" w:rsidRDefault="00547A6D" w:rsidP="00AB22F2">
      <w:pPr>
        <w:pStyle w:val="Odstavekseznama"/>
        <w:numPr>
          <w:ilvl w:val="0"/>
          <w:numId w:val="2"/>
        </w:numPr>
        <w:jc w:val="both"/>
        <w:rPr>
          <w:color w:val="000000"/>
        </w:rPr>
      </w:pPr>
      <w:r w:rsidRPr="00AB22F2">
        <w:rPr>
          <w:color w:val="000000"/>
        </w:rPr>
        <w:t>da so SVEŽI, pravilno zreli in brez dozorevanja pripravljeni za konzumiranje. Pravilno zrela jabolka in hruške so karakteristične barve, prijetnega vonja in okusa.</w:t>
      </w:r>
    </w:p>
    <w:p w14:paraId="0BC0A331" w14:textId="09170DCD" w:rsidR="00547A6D" w:rsidRPr="00AB22F2" w:rsidRDefault="00547A6D" w:rsidP="00AB22F2">
      <w:pPr>
        <w:pStyle w:val="Odstavekseznama"/>
        <w:numPr>
          <w:ilvl w:val="0"/>
          <w:numId w:val="2"/>
        </w:numPr>
        <w:jc w:val="both"/>
        <w:rPr>
          <w:color w:val="000000"/>
        </w:rPr>
      </w:pPr>
      <w:r w:rsidRPr="00AB22F2">
        <w:rPr>
          <w:color w:val="000000"/>
        </w:rPr>
        <w:t xml:space="preserve">niso izsušeni oz. uveli,  niso umazani ali mokri ( brez vlage ali nečistoč na lupini)meso mora biti čvrsto, popolnoma zdravo in sočno </w:t>
      </w:r>
      <w:r w:rsidRPr="00AB22F2">
        <w:rPr>
          <w:b/>
          <w:bCs/>
          <w:color w:val="000000"/>
        </w:rPr>
        <w:t>(ne kašasto</w:t>
      </w:r>
      <w:r w:rsidRPr="00AB22F2">
        <w:rPr>
          <w:bCs/>
          <w:color w:val="000000"/>
        </w:rPr>
        <w:t>) in enake barve in strukture mesa ob prerezu plodu</w:t>
      </w:r>
      <w:r w:rsidR="00AB22F2">
        <w:rPr>
          <w:bCs/>
          <w:color w:val="000000"/>
        </w:rPr>
        <w:t>.</w:t>
      </w:r>
    </w:p>
    <w:p w14:paraId="7841377C" w14:textId="54793655" w:rsidR="00547A6D" w:rsidRPr="00AB22F2" w:rsidRDefault="00547A6D" w:rsidP="00AB22F2">
      <w:pPr>
        <w:pStyle w:val="Odstavekseznama"/>
        <w:numPr>
          <w:ilvl w:val="0"/>
          <w:numId w:val="2"/>
        </w:numPr>
        <w:jc w:val="both"/>
        <w:rPr>
          <w:color w:val="000000"/>
        </w:rPr>
      </w:pPr>
      <w:r w:rsidRPr="00AB22F2">
        <w:rPr>
          <w:color w:val="000000"/>
        </w:rPr>
        <w:t xml:space="preserve">niso mehanično poškodovani ( natolčeni) in nagniti in so  brez prisotne plesni pri peclju ali muhi, brez škodljivcev ali njihovih poškodb, poškodbe </w:t>
      </w:r>
      <w:proofErr w:type="spellStart"/>
      <w:r w:rsidRPr="00AB22F2">
        <w:rPr>
          <w:color w:val="000000"/>
        </w:rPr>
        <w:t>ožice</w:t>
      </w:r>
      <w:proofErr w:type="spellEnd"/>
      <w:r w:rsidRPr="00AB22F2">
        <w:rPr>
          <w:color w:val="000000"/>
        </w:rPr>
        <w:t xml:space="preserve"> skupaj ne smejo pokrivati več kot 1cm² površine</w:t>
      </w:r>
      <w:r w:rsidR="00AB22F2">
        <w:rPr>
          <w:color w:val="000000"/>
        </w:rPr>
        <w:t>.</w:t>
      </w:r>
    </w:p>
    <w:p w14:paraId="78FA8216" w14:textId="492631F2" w:rsidR="00547A6D" w:rsidRPr="00AB22F2" w:rsidRDefault="00547A6D" w:rsidP="00AB22F2">
      <w:pPr>
        <w:pStyle w:val="Odstavekseznama"/>
        <w:numPr>
          <w:ilvl w:val="0"/>
          <w:numId w:val="2"/>
        </w:numPr>
        <w:jc w:val="both"/>
        <w:rPr>
          <w:color w:val="000000"/>
        </w:rPr>
      </w:pPr>
      <w:r w:rsidRPr="00AB22F2">
        <w:rPr>
          <w:color w:val="000000"/>
        </w:rPr>
        <w:t xml:space="preserve">skladiščeno in rokovano  z živilom pri ponudniku  na način, da se ne spremeni kvaliteta živila po dostavi </w:t>
      </w:r>
      <w:r w:rsidRPr="00AB22F2">
        <w:rPr>
          <w:b/>
          <w:color w:val="000000"/>
        </w:rPr>
        <w:t>in 7 dnevnem skladiščenju pri naročniku</w:t>
      </w:r>
      <w:r w:rsidR="00AB22F2">
        <w:rPr>
          <w:b/>
          <w:color w:val="000000"/>
        </w:rPr>
        <w:t>.</w:t>
      </w:r>
    </w:p>
    <w:p w14:paraId="3D5D7184" w14:textId="77777777" w:rsidR="00547A6D" w:rsidRPr="00AB22F2" w:rsidRDefault="00547A6D" w:rsidP="00AB22F2">
      <w:pPr>
        <w:jc w:val="both"/>
        <w:rPr>
          <w:color w:val="000000"/>
        </w:rPr>
      </w:pPr>
    </w:p>
    <w:p w14:paraId="44D8A19B" w14:textId="77777777" w:rsidR="00547A6D" w:rsidRPr="00AB22F2" w:rsidRDefault="00547A6D" w:rsidP="00AB22F2">
      <w:pPr>
        <w:jc w:val="both"/>
        <w:rPr>
          <w:color w:val="000000"/>
        </w:rPr>
      </w:pPr>
      <w:r w:rsidRPr="00AB22F2">
        <w:rPr>
          <w:b/>
          <w:color w:val="000000"/>
        </w:rPr>
        <w:t xml:space="preserve">Pakiranje: </w:t>
      </w:r>
      <w:r w:rsidRPr="00AB22F2">
        <w:rPr>
          <w:color w:val="000000"/>
        </w:rPr>
        <w:t xml:space="preserve">jabolka in hruške se lahko pakira v </w:t>
      </w:r>
      <w:proofErr w:type="spellStart"/>
      <w:r w:rsidRPr="00AB22F2">
        <w:rPr>
          <w:color w:val="000000"/>
        </w:rPr>
        <w:t>letvaricah</w:t>
      </w:r>
      <w:proofErr w:type="spellEnd"/>
      <w:r w:rsidRPr="00AB22F2">
        <w:rPr>
          <w:color w:val="000000"/>
        </w:rPr>
        <w:t xml:space="preserve"> oz. kartonskih platojih, tako da so ustrezno zaščiteni pred zunanjimi vplivi.  Embalaža mora biti čista, suha in nepoškodovana. </w:t>
      </w:r>
    </w:p>
    <w:p w14:paraId="45BC8A2E" w14:textId="77777777" w:rsidR="00547A6D" w:rsidRPr="00AB22F2" w:rsidRDefault="00547A6D" w:rsidP="00AB22F2">
      <w:pPr>
        <w:jc w:val="both"/>
        <w:rPr>
          <w:color w:val="000000"/>
        </w:rPr>
      </w:pPr>
      <w:r w:rsidRPr="00AB22F2">
        <w:rPr>
          <w:color w:val="000000"/>
        </w:rPr>
        <w:t>Na vsaki embalažni enoti mora biti deklaracija, ki vsebuje:</w:t>
      </w:r>
    </w:p>
    <w:p w14:paraId="6D0DDC80" w14:textId="5956ED4D" w:rsidR="00547A6D" w:rsidRPr="00AB22F2" w:rsidRDefault="00547A6D" w:rsidP="00AB22F2">
      <w:pPr>
        <w:pStyle w:val="Odstavekseznama"/>
        <w:numPr>
          <w:ilvl w:val="0"/>
          <w:numId w:val="28"/>
        </w:numPr>
        <w:jc w:val="both"/>
        <w:rPr>
          <w:color w:val="000000"/>
        </w:rPr>
      </w:pPr>
      <w:r w:rsidRPr="00AB22F2">
        <w:rPr>
          <w:color w:val="000000"/>
        </w:rPr>
        <w:t>ime in sedež pridelovalca oz. ponudnika</w:t>
      </w:r>
    </w:p>
    <w:p w14:paraId="47D119E1" w14:textId="77777777" w:rsidR="00547A6D" w:rsidRPr="00AB22F2" w:rsidRDefault="00547A6D" w:rsidP="00AB22F2">
      <w:pPr>
        <w:pStyle w:val="Odstavekseznama"/>
        <w:numPr>
          <w:ilvl w:val="0"/>
          <w:numId w:val="28"/>
        </w:numPr>
        <w:jc w:val="both"/>
        <w:rPr>
          <w:color w:val="000000"/>
        </w:rPr>
      </w:pPr>
      <w:r w:rsidRPr="00AB22F2">
        <w:rPr>
          <w:color w:val="000000"/>
        </w:rPr>
        <w:t>-kakovostni razred jabolk in hrušk</w:t>
      </w:r>
    </w:p>
    <w:p w14:paraId="3BDA9E7C" w14:textId="77777777" w:rsidR="00547A6D" w:rsidRPr="00AB22F2" w:rsidRDefault="00547A6D" w:rsidP="00AB22F2">
      <w:pPr>
        <w:pStyle w:val="Odstavekseznama"/>
        <w:numPr>
          <w:ilvl w:val="0"/>
          <w:numId w:val="28"/>
        </w:numPr>
        <w:jc w:val="both"/>
        <w:rPr>
          <w:color w:val="000000"/>
        </w:rPr>
      </w:pPr>
      <w:r w:rsidRPr="00AB22F2">
        <w:rPr>
          <w:color w:val="000000"/>
        </w:rPr>
        <w:t>-sorto jabolk ali hrušk</w:t>
      </w:r>
    </w:p>
    <w:p w14:paraId="4CFEDB67" w14:textId="77777777" w:rsidR="00547A6D" w:rsidRPr="00AB22F2" w:rsidRDefault="00547A6D" w:rsidP="00AB22F2">
      <w:pPr>
        <w:pStyle w:val="Odstavekseznama"/>
        <w:numPr>
          <w:ilvl w:val="0"/>
          <w:numId w:val="28"/>
        </w:numPr>
        <w:jc w:val="both"/>
        <w:rPr>
          <w:color w:val="000000"/>
        </w:rPr>
      </w:pPr>
      <w:r w:rsidRPr="00AB22F2">
        <w:rPr>
          <w:color w:val="000000"/>
        </w:rPr>
        <w:t>-kaliber jabolk ali hrušk (največji in najmanjši premer)</w:t>
      </w:r>
    </w:p>
    <w:p w14:paraId="1BF12206" w14:textId="77777777" w:rsidR="00AB22F2" w:rsidRDefault="00AB22F2" w:rsidP="00AB22F2">
      <w:pPr>
        <w:jc w:val="both"/>
        <w:rPr>
          <w:color w:val="000000"/>
        </w:rPr>
      </w:pPr>
    </w:p>
    <w:p w14:paraId="6833EEE2" w14:textId="29EA48A1" w:rsidR="00547A6D" w:rsidRPr="00AB22F2" w:rsidRDefault="00547A6D" w:rsidP="00AB22F2">
      <w:pPr>
        <w:jc w:val="both"/>
        <w:rPr>
          <w:color w:val="000000"/>
        </w:rPr>
      </w:pPr>
      <w:r w:rsidRPr="00AB22F2">
        <w:rPr>
          <w:color w:val="000000"/>
        </w:rPr>
        <w:t>Deklaracija mora biti nalepljena na vsaki embalažni enoti posebej.</w:t>
      </w:r>
    </w:p>
    <w:p w14:paraId="2B604698" w14:textId="77777777" w:rsidR="00547A6D" w:rsidRPr="00AB22F2" w:rsidRDefault="00547A6D" w:rsidP="00AB22F2">
      <w:pPr>
        <w:jc w:val="both"/>
        <w:rPr>
          <w:color w:val="000000"/>
        </w:rPr>
      </w:pPr>
    </w:p>
    <w:p w14:paraId="2780FDAD" w14:textId="77777777" w:rsidR="00547A6D" w:rsidRPr="00AB22F2" w:rsidRDefault="00547A6D" w:rsidP="00AB22F2">
      <w:pPr>
        <w:numPr>
          <w:ilvl w:val="0"/>
          <w:numId w:val="12"/>
        </w:numPr>
        <w:jc w:val="both"/>
        <w:rPr>
          <w:b/>
          <w:color w:val="000000"/>
        </w:rPr>
      </w:pPr>
      <w:r w:rsidRPr="00AB22F2">
        <w:rPr>
          <w:b/>
          <w:color w:val="000000"/>
        </w:rPr>
        <w:t>POMARANČE</w:t>
      </w:r>
    </w:p>
    <w:p w14:paraId="1A90A221" w14:textId="77777777" w:rsidR="00547A6D" w:rsidRPr="00AB22F2" w:rsidRDefault="00547A6D" w:rsidP="00AB22F2">
      <w:pPr>
        <w:pStyle w:val="Telobesedila"/>
        <w:jc w:val="both"/>
        <w:rPr>
          <w:color w:val="000000"/>
        </w:rPr>
      </w:pPr>
      <w:r w:rsidRPr="00AB22F2">
        <w:rPr>
          <w:color w:val="000000"/>
        </w:rPr>
        <w:t xml:space="preserve">Teža sadeža mora biti </w:t>
      </w:r>
      <w:proofErr w:type="spellStart"/>
      <w:r w:rsidRPr="00AB22F2">
        <w:rPr>
          <w:b/>
          <w:color w:val="000000"/>
        </w:rPr>
        <w:t>max</w:t>
      </w:r>
      <w:proofErr w:type="spellEnd"/>
      <w:r w:rsidRPr="00AB22F2">
        <w:rPr>
          <w:b/>
          <w:color w:val="000000"/>
        </w:rPr>
        <w:t xml:space="preserve"> 150g.</w:t>
      </w:r>
      <w:r w:rsidRPr="00AB22F2">
        <w:rPr>
          <w:color w:val="000000"/>
        </w:rPr>
        <w:t xml:space="preserve"> Sadeži morajo imeti značilno barvo na najmanj 4/5, prijeten okus in vonj, ter biti primerni za potrošnjo brez dozorevanja. Sadeži ne smejo biti izsušeni (vsebovati morajo najmanj 33 % soka glede na skupno težo ploda), poškodovani, nagniti ali nečisti. Lupina ne sme biti zmehčana, sadež mora biti čvrst in brez prisotnosti plesni, škodljivcev ali drugih nepravilnosti.</w:t>
      </w:r>
    </w:p>
    <w:p w14:paraId="39A87C05" w14:textId="77777777" w:rsidR="00547A6D" w:rsidRPr="00AB22F2" w:rsidRDefault="00547A6D" w:rsidP="00AB22F2">
      <w:pPr>
        <w:jc w:val="both"/>
        <w:rPr>
          <w:color w:val="000000"/>
        </w:rPr>
      </w:pPr>
    </w:p>
    <w:p w14:paraId="0FAA8FDB" w14:textId="77777777" w:rsidR="00547A6D" w:rsidRPr="00AB22F2" w:rsidRDefault="00547A6D" w:rsidP="00AB22F2">
      <w:pPr>
        <w:jc w:val="both"/>
        <w:rPr>
          <w:color w:val="000000"/>
        </w:rPr>
      </w:pPr>
      <w:r w:rsidRPr="00AB22F2">
        <w:rPr>
          <w:b/>
          <w:color w:val="000000"/>
        </w:rPr>
        <w:t>Pakiranje:</w:t>
      </w:r>
      <w:r w:rsidRPr="00AB22F2">
        <w:rPr>
          <w:color w:val="000000"/>
        </w:rPr>
        <w:t xml:space="preserve"> sadeži morajo biti pakirani v </w:t>
      </w:r>
      <w:proofErr w:type="spellStart"/>
      <w:r w:rsidRPr="00AB22F2">
        <w:rPr>
          <w:color w:val="000000"/>
        </w:rPr>
        <w:t>letvaricah</w:t>
      </w:r>
      <w:proofErr w:type="spellEnd"/>
      <w:r w:rsidRPr="00AB22F2">
        <w:rPr>
          <w:color w:val="000000"/>
        </w:rPr>
        <w:t>, tako da so ustrezno zaščiteni pred zunanjimi vplivi. V vsaki embalažni enoti morajo biti sadeži iste velikosti, istega kalibra, sorte, porekla in kakovosti na vsaki pa mora biti deklaracija, ki vsebuje:</w:t>
      </w:r>
    </w:p>
    <w:p w14:paraId="1D5D7557" w14:textId="77777777" w:rsidR="00547A6D" w:rsidRPr="00AB22F2" w:rsidRDefault="00547A6D" w:rsidP="00AB22F2">
      <w:pPr>
        <w:numPr>
          <w:ilvl w:val="0"/>
          <w:numId w:val="13"/>
        </w:numPr>
        <w:jc w:val="both"/>
        <w:rPr>
          <w:color w:val="000000"/>
        </w:rPr>
      </w:pPr>
      <w:r w:rsidRPr="00AB22F2">
        <w:rPr>
          <w:color w:val="000000"/>
        </w:rPr>
        <w:t>ime in sedež pridelovalca oz. uvoznika</w:t>
      </w:r>
    </w:p>
    <w:p w14:paraId="256B4799" w14:textId="77777777" w:rsidR="00547A6D" w:rsidRPr="00AB22F2" w:rsidRDefault="00547A6D" w:rsidP="00AB22F2">
      <w:pPr>
        <w:numPr>
          <w:ilvl w:val="0"/>
          <w:numId w:val="13"/>
        </w:numPr>
        <w:jc w:val="both"/>
        <w:rPr>
          <w:color w:val="000000"/>
        </w:rPr>
      </w:pPr>
      <w:r w:rsidRPr="00AB22F2">
        <w:rPr>
          <w:color w:val="000000"/>
        </w:rPr>
        <w:t>sorto in kvaliteto</w:t>
      </w:r>
    </w:p>
    <w:p w14:paraId="1FA68CE1" w14:textId="77777777" w:rsidR="00547A6D" w:rsidRPr="00AB22F2" w:rsidRDefault="00547A6D" w:rsidP="00AB22F2">
      <w:pPr>
        <w:numPr>
          <w:ilvl w:val="0"/>
          <w:numId w:val="13"/>
        </w:numPr>
        <w:jc w:val="both"/>
        <w:rPr>
          <w:color w:val="000000"/>
        </w:rPr>
      </w:pPr>
      <w:r w:rsidRPr="00AB22F2">
        <w:rPr>
          <w:color w:val="000000"/>
        </w:rPr>
        <w:t>kakovostni razred in kaliber</w:t>
      </w:r>
    </w:p>
    <w:p w14:paraId="5377547A" w14:textId="77777777" w:rsidR="00547A6D" w:rsidRPr="00AB22F2" w:rsidRDefault="00547A6D" w:rsidP="00AB22F2">
      <w:pPr>
        <w:numPr>
          <w:ilvl w:val="0"/>
          <w:numId w:val="13"/>
        </w:numPr>
        <w:jc w:val="both"/>
        <w:rPr>
          <w:color w:val="000000"/>
        </w:rPr>
      </w:pPr>
      <w:r w:rsidRPr="00AB22F2">
        <w:rPr>
          <w:color w:val="000000"/>
        </w:rPr>
        <w:t>državo, iz katere so pomaranče uvožene (državo porekla)</w:t>
      </w:r>
    </w:p>
    <w:p w14:paraId="23F0A3C3" w14:textId="0CB30933" w:rsidR="00547A6D" w:rsidRDefault="00547A6D" w:rsidP="00AB22F2">
      <w:pPr>
        <w:numPr>
          <w:ilvl w:val="0"/>
          <w:numId w:val="13"/>
        </w:numPr>
        <w:jc w:val="both"/>
        <w:rPr>
          <w:color w:val="000000"/>
        </w:rPr>
      </w:pPr>
      <w:r w:rsidRPr="00AB22F2">
        <w:rPr>
          <w:color w:val="000000"/>
        </w:rPr>
        <w:t>datum pakiranja.</w:t>
      </w:r>
    </w:p>
    <w:p w14:paraId="4B74B086" w14:textId="77777777" w:rsidR="00AB22F2" w:rsidRPr="00AB22F2" w:rsidRDefault="00AB22F2" w:rsidP="00AB22F2">
      <w:pPr>
        <w:jc w:val="both"/>
        <w:rPr>
          <w:color w:val="000000"/>
        </w:rPr>
      </w:pPr>
    </w:p>
    <w:p w14:paraId="61C748B4" w14:textId="77777777" w:rsidR="00547A6D" w:rsidRPr="00AB22F2" w:rsidRDefault="00547A6D" w:rsidP="00AB22F2">
      <w:pPr>
        <w:pStyle w:val="Brezrazmikov"/>
        <w:jc w:val="both"/>
        <w:rPr>
          <w:rFonts w:ascii="Times New Roman" w:hAnsi="Times New Roman"/>
          <w:sz w:val="24"/>
          <w:szCs w:val="24"/>
        </w:rPr>
      </w:pPr>
      <w:r w:rsidRPr="00AB22F2">
        <w:rPr>
          <w:rFonts w:ascii="Times New Roman" w:hAnsi="Times New Roman"/>
          <w:sz w:val="24"/>
          <w:szCs w:val="24"/>
        </w:rPr>
        <w:t>Deklaracija mora biti nalepljena na vsaki embalažni enoti posebej.</w:t>
      </w:r>
      <w:r w:rsidR="00273883" w:rsidRPr="00AB22F2">
        <w:rPr>
          <w:rFonts w:ascii="Times New Roman" w:hAnsi="Times New Roman"/>
          <w:sz w:val="24"/>
          <w:szCs w:val="24"/>
        </w:rPr>
        <w:t xml:space="preserve"> </w:t>
      </w:r>
      <w:r w:rsidRPr="00AB22F2">
        <w:rPr>
          <w:rFonts w:ascii="Times New Roman" w:hAnsi="Times New Roman"/>
          <w:sz w:val="24"/>
          <w:szCs w:val="24"/>
        </w:rPr>
        <w:t>Embalaža mora biti čista, suha in nepoškodovana.</w:t>
      </w:r>
    </w:p>
    <w:p w14:paraId="353D0B91" w14:textId="77777777" w:rsidR="00547A6D" w:rsidRPr="00AB22F2" w:rsidRDefault="00547A6D" w:rsidP="00AB22F2">
      <w:pPr>
        <w:ind w:left="360"/>
        <w:jc w:val="both"/>
        <w:rPr>
          <w:color w:val="000000"/>
        </w:rPr>
      </w:pPr>
    </w:p>
    <w:p w14:paraId="01F17BEB" w14:textId="77777777" w:rsidR="00547A6D" w:rsidRPr="00AB22F2" w:rsidRDefault="00547A6D" w:rsidP="00AB22F2">
      <w:pPr>
        <w:jc w:val="both"/>
        <w:rPr>
          <w:color w:val="000000"/>
        </w:rPr>
      </w:pPr>
    </w:p>
    <w:p w14:paraId="282B895D" w14:textId="77777777" w:rsidR="00547A6D" w:rsidRPr="00AB22F2" w:rsidRDefault="00547A6D" w:rsidP="00AB22F2">
      <w:pPr>
        <w:numPr>
          <w:ilvl w:val="0"/>
          <w:numId w:val="12"/>
        </w:numPr>
        <w:jc w:val="both"/>
        <w:rPr>
          <w:b/>
          <w:color w:val="000000"/>
        </w:rPr>
      </w:pPr>
      <w:r w:rsidRPr="00AB22F2">
        <w:rPr>
          <w:b/>
          <w:color w:val="000000"/>
        </w:rPr>
        <w:lastRenderedPageBreak/>
        <w:t>MANDARINE in KLEMENTINE</w:t>
      </w:r>
    </w:p>
    <w:p w14:paraId="294187F6" w14:textId="77777777" w:rsidR="00547A6D" w:rsidRPr="00AB22F2" w:rsidRDefault="00547A6D" w:rsidP="00AB22F2">
      <w:pPr>
        <w:jc w:val="both"/>
        <w:rPr>
          <w:b/>
          <w:bCs/>
          <w:color w:val="000000"/>
        </w:rPr>
      </w:pPr>
      <w:r w:rsidRPr="00AB22F2">
        <w:rPr>
          <w:color w:val="000000"/>
        </w:rPr>
        <w:t xml:space="preserve">Teža mandarin mora biti od 70-100g, premer sadeža mora biti vsaj 45mm. Premer </w:t>
      </w:r>
      <w:proofErr w:type="spellStart"/>
      <w:r w:rsidRPr="00AB22F2">
        <w:rPr>
          <w:color w:val="000000"/>
        </w:rPr>
        <w:t>klementin</w:t>
      </w:r>
      <w:proofErr w:type="spellEnd"/>
      <w:r w:rsidRPr="00AB22F2">
        <w:rPr>
          <w:color w:val="000000"/>
        </w:rPr>
        <w:t xml:space="preserve"> mora biti najmanj </w:t>
      </w:r>
      <w:smartTag w:uri="urn:schemas-microsoft-com:office:smarttags" w:element="metricconverter">
        <w:smartTagPr>
          <w:attr w:name="ProductID" w:val="35 mm"/>
        </w:smartTagPr>
        <w:r w:rsidRPr="00AB22F2">
          <w:rPr>
            <w:color w:val="000000"/>
          </w:rPr>
          <w:t>35 mm</w:t>
        </w:r>
      </w:smartTag>
      <w:r w:rsidRPr="00AB22F2">
        <w:rPr>
          <w:color w:val="000000"/>
        </w:rPr>
        <w:t xml:space="preserve">.  Sadeži morajo imeti značilno barvo,  1/3 celotne površine sortno </w:t>
      </w:r>
      <w:proofErr w:type="spellStart"/>
      <w:r w:rsidRPr="00AB22F2">
        <w:rPr>
          <w:color w:val="000000"/>
        </w:rPr>
        <w:t>značilne.Biti</w:t>
      </w:r>
      <w:proofErr w:type="spellEnd"/>
      <w:r w:rsidRPr="00AB22F2">
        <w:rPr>
          <w:color w:val="000000"/>
        </w:rPr>
        <w:t xml:space="preserve"> morajo prijetnega vonja in okusa, ter primerni za potrošnjo brez dozorevanja. Sadeži ne smejo biti izsušeni, mandarine morajo vsebovati najmanj 33% soka, </w:t>
      </w:r>
      <w:proofErr w:type="spellStart"/>
      <w:r w:rsidRPr="00AB22F2">
        <w:rPr>
          <w:color w:val="000000"/>
        </w:rPr>
        <w:t>klementine</w:t>
      </w:r>
      <w:proofErr w:type="spellEnd"/>
      <w:r w:rsidRPr="00AB22F2">
        <w:rPr>
          <w:color w:val="000000"/>
        </w:rPr>
        <w:t xml:space="preserve"> pa 40% soka glede na skupno težo ploda. </w:t>
      </w:r>
      <w:r w:rsidRPr="00AB22F2">
        <w:rPr>
          <w:b/>
          <w:bCs/>
          <w:color w:val="000000"/>
        </w:rPr>
        <w:t>Sadeži morajo biti nepoškodovani, čisti, brez bolezenskega znamenja gnilobe, plesni, škodljivcev ali drugih poškodb lupine. Sadež mora biti čvrst, kompakten, lupina izbočena.</w:t>
      </w:r>
    </w:p>
    <w:p w14:paraId="5209A44F" w14:textId="77777777" w:rsidR="00547A6D" w:rsidRPr="00AB22F2" w:rsidRDefault="00547A6D" w:rsidP="00AB22F2">
      <w:pPr>
        <w:jc w:val="both"/>
        <w:rPr>
          <w:color w:val="000000"/>
        </w:rPr>
      </w:pPr>
    </w:p>
    <w:p w14:paraId="56F15087" w14:textId="77777777" w:rsidR="00547A6D" w:rsidRPr="00AB22F2" w:rsidRDefault="00547A6D" w:rsidP="00AB22F2">
      <w:pPr>
        <w:jc w:val="both"/>
        <w:rPr>
          <w:color w:val="000000"/>
        </w:rPr>
      </w:pPr>
      <w:proofErr w:type="spellStart"/>
      <w:r w:rsidRPr="00AB22F2">
        <w:rPr>
          <w:color w:val="000000"/>
        </w:rPr>
        <w:t>Pakiranje:sadeži</w:t>
      </w:r>
      <w:proofErr w:type="spellEnd"/>
      <w:r w:rsidRPr="00AB22F2">
        <w:rPr>
          <w:color w:val="000000"/>
        </w:rPr>
        <w:t xml:space="preserve"> morajo biti pakirani na način, da so zaščiteni pred zunanjimi vplivi. V vsaki embalažni enoti morajo biti sadeži iste sorte, tipa, kakovosti, velikosti.</w:t>
      </w:r>
      <w:r w:rsidR="00273883" w:rsidRPr="00AB22F2">
        <w:rPr>
          <w:color w:val="000000"/>
        </w:rPr>
        <w:t xml:space="preserve"> </w:t>
      </w:r>
      <w:r w:rsidRPr="00AB22F2">
        <w:rPr>
          <w:color w:val="000000"/>
        </w:rPr>
        <w:t>Na deklaraciji morajo biti označeni navedeni naslednji podatki:</w:t>
      </w:r>
    </w:p>
    <w:p w14:paraId="02AB1F1E" w14:textId="77777777" w:rsidR="00547A6D" w:rsidRPr="00AB22F2" w:rsidRDefault="00547A6D" w:rsidP="00AB22F2">
      <w:pPr>
        <w:pStyle w:val="Odstavekseznama"/>
        <w:numPr>
          <w:ilvl w:val="0"/>
          <w:numId w:val="17"/>
        </w:numPr>
        <w:jc w:val="both"/>
        <w:rPr>
          <w:color w:val="000000"/>
        </w:rPr>
      </w:pPr>
      <w:r w:rsidRPr="00AB22F2">
        <w:rPr>
          <w:color w:val="000000"/>
        </w:rPr>
        <w:t>ime in sedež proizvajalca oz. uvoznika</w:t>
      </w:r>
    </w:p>
    <w:p w14:paraId="79D56DBA" w14:textId="77777777" w:rsidR="00547A6D" w:rsidRPr="00AB22F2" w:rsidRDefault="00547A6D" w:rsidP="00AB22F2">
      <w:pPr>
        <w:pStyle w:val="Odstavekseznama"/>
        <w:numPr>
          <w:ilvl w:val="0"/>
          <w:numId w:val="17"/>
        </w:numPr>
        <w:jc w:val="both"/>
        <w:rPr>
          <w:color w:val="000000"/>
        </w:rPr>
      </w:pPr>
      <w:r w:rsidRPr="00AB22F2">
        <w:rPr>
          <w:color w:val="000000"/>
        </w:rPr>
        <w:t>vrsto sadja, sorto oz. tip sadja</w:t>
      </w:r>
    </w:p>
    <w:p w14:paraId="0BDF82BE" w14:textId="77777777" w:rsidR="00547A6D" w:rsidRPr="00AB22F2" w:rsidRDefault="00547A6D" w:rsidP="00AB22F2">
      <w:pPr>
        <w:pStyle w:val="Odstavekseznama"/>
        <w:numPr>
          <w:ilvl w:val="0"/>
          <w:numId w:val="17"/>
        </w:numPr>
        <w:jc w:val="both"/>
        <w:rPr>
          <w:color w:val="000000"/>
        </w:rPr>
      </w:pPr>
      <w:r w:rsidRPr="00AB22F2">
        <w:rPr>
          <w:color w:val="000000"/>
        </w:rPr>
        <w:t>kakovostni razred in velikost</w:t>
      </w:r>
    </w:p>
    <w:p w14:paraId="18A77B7B" w14:textId="77777777" w:rsidR="00547A6D" w:rsidRPr="00AB22F2" w:rsidRDefault="00547A6D" w:rsidP="00AB22F2">
      <w:pPr>
        <w:pStyle w:val="Odstavekseznama"/>
        <w:numPr>
          <w:ilvl w:val="0"/>
          <w:numId w:val="17"/>
        </w:numPr>
        <w:jc w:val="both"/>
        <w:rPr>
          <w:color w:val="000000"/>
        </w:rPr>
      </w:pPr>
      <w:r w:rsidRPr="00AB22F2">
        <w:rPr>
          <w:color w:val="000000"/>
        </w:rPr>
        <w:t>državo porekla</w:t>
      </w:r>
    </w:p>
    <w:p w14:paraId="6C38E9F5" w14:textId="56A4CF58" w:rsidR="00547A6D" w:rsidRDefault="00547A6D" w:rsidP="00AB22F2">
      <w:pPr>
        <w:pStyle w:val="Odstavekseznama"/>
        <w:numPr>
          <w:ilvl w:val="0"/>
          <w:numId w:val="17"/>
        </w:numPr>
        <w:jc w:val="both"/>
        <w:rPr>
          <w:color w:val="000000"/>
        </w:rPr>
      </w:pPr>
      <w:r w:rsidRPr="00AB22F2">
        <w:rPr>
          <w:color w:val="000000"/>
        </w:rPr>
        <w:t>datum pakiranja</w:t>
      </w:r>
    </w:p>
    <w:p w14:paraId="0BB35038" w14:textId="77777777" w:rsidR="00AB22F2" w:rsidRPr="00AB22F2" w:rsidRDefault="00AB22F2" w:rsidP="00AB22F2">
      <w:pPr>
        <w:jc w:val="both"/>
        <w:rPr>
          <w:color w:val="000000"/>
        </w:rPr>
      </w:pPr>
    </w:p>
    <w:p w14:paraId="5E7458C2" w14:textId="77777777" w:rsidR="00547A6D" w:rsidRPr="00AB22F2" w:rsidRDefault="00547A6D" w:rsidP="00AB22F2">
      <w:pPr>
        <w:pStyle w:val="Brezrazmikov"/>
        <w:jc w:val="both"/>
        <w:rPr>
          <w:rFonts w:ascii="Times New Roman" w:hAnsi="Times New Roman"/>
          <w:color w:val="000000"/>
          <w:sz w:val="24"/>
          <w:szCs w:val="24"/>
        </w:rPr>
      </w:pPr>
      <w:r w:rsidRPr="00AB22F2">
        <w:rPr>
          <w:rStyle w:val="Naslov3Znak"/>
          <w:rFonts w:eastAsia="Calibri"/>
          <w:b w:val="0"/>
          <w:sz w:val="24"/>
          <w:szCs w:val="24"/>
        </w:rPr>
        <w:t xml:space="preserve">Deklaracija mora biti nalepljena na vsaki embalažni enoti posebej. </w:t>
      </w:r>
    </w:p>
    <w:p w14:paraId="307DF4F3" w14:textId="77777777" w:rsidR="00547A6D" w:rsidRPr="00AB22F2" w:rsidRDefault="00547A6D" w:rsidP="00AB22F2">
      <w:pPr>
        <w:jc w:val="both"/>
        <w:rPr>
          <w:color w:val="000000"/>
        </w:rPr>
      </w:pPr>
    </w:p>
    <w:p w14:paraId="6B2AEC63" w14:textId="77777777" w:rsidR="00547A6D" w:rsidRPr="00AB22F2" w:rsidRDefault="00547A6D" w:rsidP="00AB22F2">
      <w:pPr>
        <w:numPr>
          <w:ilvl w:val="0"/>
          <w:numId w:val="12"/>
        </w:numPr>
        <w:jc w:val="both"/>
        <w:rPr>
          <w:b/>
          <w:bCs/>
          <w:color w:val="000000"/>
        </w:rPr>
      </w:pPr>
      <w:r w:rsidRPr="00AB22F2">
        <w:rPr>
          <w:b/>
          <w:bCs/>
          <w:color w:val="000000"/>
        </w:rPr>
        <w:t>JAGODE</w:t>
      </w:r>
    </w:p>
    <w:p w14:paraId="68BB7132" w14:textId="77777777" w:rsidR="00547A6D" w:rsidRPr="00AB22F2" w:rsidRDefault="00547A6D" w:rsidP="00AB22F2">
      <w:pPr>
        <w:pStyle w:val="Navadensplet"/>
        <w:ind w:right="60"/>
        <w:jc w:val="both"/>
        <w:rPr>
          <w:color w:val="000000"/>
          <w:sz w:val="24"/>
          <w:szCs w:val="24"/>
        </w:rPr>
      </w:pPr>
      <w:r w:rsidRPr="00AB22F2">
        <w:rPr>
          <w:color w:val="000000"/>
          <w:sz w:val="24"/>
          <w:szCs w:val="24"/>
        </w:rPr>
        <w:t xml:space="preserve">Sadeži morajo biti čisti, brez sledov prsti, celi, nepoškodovani,  s pecljem in kratkim zelenim </w:t>
      </w:r>
      <w:proofErr w:type="spellStart"/>
      <w:r w:rsidRPr="00AB22F2">
        <w:rPr>
          <w:color w:val="000000"/>
          <w:sz w:val="24"/>
          <w:szCs w:val="24"/>
        </w:rPr>
        <w:t>neuvelim</w:t>
      </w:r>
      <w:proofErr w:type="spellEnd"/>
      <w:r w:rsidRPr="00AB22F2">
        <w:rPr>
          <w:color w:val="000000"/>
          <w:sz w:val="24"/>
          <w:szCs w:val="24"/>
        </w:rPr>
        <w:t xml:space="preserve"> stebelcem, zdravi, brez prisotnosti kvaru ( gnilobe), brez posledic škodljivcev in bolezni, sveži in suhi ter ustrezno razviti in zreli, da prenesejo prevoz in rokovanje. Biti morajo razreda </w:t>
      </w:r>
      <w:proofErr w:type="spellStart"/>
      <w:r w:rsidRPr="00AB22F2">
        <w:rPr>
          <w:color w:val="000000"/>
          <w:sz w:val="24"/>
          <w:szCs w:val="24"/>
        </w:rPr>
        <w:t>extra</w:t>
      </w:r>
      <w:proofErr w:type="spellEnd"/>
      <w:r w:rsidRPr="00AB22F2">
        <w:rPr>
          <w:color w:val="000000"/>
          <w:sz w:val="24"/>
          <w:szCs w:val="24"/>
        </w:rPr>
        <w:t xml:space="preserve"> ali min. kvalitete razreda I (velikosti minimalno </w:t>
      </w:r>
      <w:smartTag w:uri="urn:schemas-microsoft-com:office:smarttags" w:element="metricconverter">
        <w:smartTagPr>
          <w:attr w:name="ProductID" w:val="18 mm"/>
        </w:smartTagPr>
        <w:r w:rsidRPr="00AB22F2">
          <w:rPr>
            <w:color w:val="000000"/>
            <w:sz w:val="24"/>
            <w:szCs w:val="24"/>
          </w:rPr>
          <w:t>18 mm</w:t>
        </w:r>
      </w:smartTag>
      <w:r w:rsidRPr="00AB22F2">
        <w:rPr>
          <w:color w:val="000000"/>
          <w:sz w:val="24"/>
          <w:szCs w:val="24"/>
        </w:rPr>
        <w:t>); pakirani na način, da so zaščiteni pred mehanskimi in drugimi  vplivi iz okolja, lahko so pakirane v manjše plastične posodice.</w:t>
      </w:r>
    </w:p>
    <w:p w14:paraId="79F28645" w14:textId="77777777" w:rsidR="00547A6D" w:rsidRPr="00AB22F2" w:rsidRDefault="00547A6D" w:rsidP="00AB22F2">
      <w:pPr>
        <w:numPr>
          <w:ilvl w:val="0"/>
          <w:numId w:val="12"/>
        </w:numPr>
        <w:jc w:val="both"/>
        <w:rPr>
          <w:b/>
          <w:color w:val="000000"/>
        </w:rPr>
      </w:pPr>
      <w:r w:rsidRPr="00AB22F2">
        <w:rPr>
          <w:b/>
          <w:color w:val="000000"/>
        </w:rPr>
        <w:t>BANANE</w:t>
      </w:r>
    </w:p>
    <w:p w14:paraId="6815EF9D" w14:textId="03459078" w:rsidR="00547A6D" w:rsidRPr="00AB22F2" w:rsidRDefault="00547A6D" w:rsidP="00AB22F2">
      <w:pPr>
        <w:pStyle w:val="Telobesedila"/>
        <w:jc w:val="both"/>
        <w:rPr>
          <w:color w:val="000000"/>
        </w:rPr>
      </w:pPr>
      <w:r w:rsidRPr="00AB22F2">
        <w:rPr>
          <w:color w:val="000000"/>
        </w:rPr>
        <w:t xml:space="preserve">Plod mora biti manjši, teža </w:t>
      </w:r>
      <w:r w:rsidRPr="00AB22F2">
        <w:rPr>
          <w:b/>
          <w:color w:val="000000"/>
        </w:rPr>
        <w:t xml:space="preserve">olupljene banane </w:t>
      </w:r>
      <w:proofErr w:type="spellStart"/>
      <w:r w:rsidRPr="00AB22F2">
        <w:rPr>
          <w:b/>
          <w:color w:val="000000"/>
        </w:rPr>
        <w:t>max</w:t>
      </w:r>
      <w:proofErr w:type="spellEnd"/>
      <w:r w:rsidRPr="00AB22F2">
        <w:rPr>
          <w:b/>
          <w:color w:val="000000"/>
        </w:rPr>
        <w:t>. 160g.</w:t>
      </w:r>
      <w:r w:rsidRPr="00AB22F2">
        <w:rPr>
          <w:color w:val="000000"/>
        </w:rPr>
        <w:t xml:space="preserve"> Sadeži ne smejo biti prezreli, porjaveli, p</w:t>
      </w:r>
      <w:r w:rsidR="00273883" w:rsidRPr="00AB22F2">
        <w:rPr>
          <w:color w:val="000000"/>
        </w:rPr>
        <w:t>ikčasti ne zmehčani in ne mehki.</w:t>
      </w:r>
      <w:r w:rsidRPr="00AB22F2">
        <w:rPr>
          <w:color w:val="000000"/>
        </w:rPr>
        <w:t xml:space="preserve"> </w:t>
      </w:r>
      <w:r w:rsidRPr="00AB22F2">
        <w:rPr>
          <w:b/>
          <w:color w:val="000000"/>
        </w:rPr>
        <w:t>Pomeni, da imajo lepo zelenkasto do svetlo  rumeno barvo, meso pa je</w:t>
      </w:r>
      <w:r w:rsidR="00AB22F2">
        <w:rPr>
          <w:b/>
          <w:color w:val="000000"/>
        </w:rPr>
        <w:t xml:space="preserve"> </w:t>
      </w:r>
      <w:r w:rsidRPr="00AB22F2">
        <w:rPr>
          <w:b/>
          <w:color w:val="000000"/>
        </w:rPr>
        <w:t>čvrsto, prijetnega okusa in z izraženo aromo</w:t>
      </w:r>
      <w:r w:rsidRPr="00AB22F2">
        <w:rPr>
          <w:color w:val="000000"/>
        </w:rPr>
        <w:t xml:space="preserve">. </w:t>
      </w:r>
      <w:r w:rsidRPr="00AB22F2">
        <w:rPr>
          <w:b/>
          <w:bCs/>
          <w:color w:val="000000"/>
        </w:rPr>
        <w:t xml:space="preserve">Sadeži ne smejo biti poškodovani zaradi mehanskih vplivov, </w:t>
      </w:r>
      <w:r w:rsidRPr="00AB22F2">
        <w:rPr>
          <w:color w:val="000000"/>
        </w:rPr>
        <w:t xml:space="preserve">brez poškodb lupine, brez rjavih pik, poškodb zaradi mikroorganizmov ali zaradi prenizke temperature. Pecelj mora biti nepoškodovan ali prizadet od plesni ali izsušen. </w:t>
      </w:r>
    </w:p>
    <w:p w14:paraId="2C963F44" w14:textId="77777777" w:rsidR="00547A6D" w:rsidRPr="00AB22F2" w:rsidRDefault="00547A6D" w:rsidP="00AB22F2">
      <w:pPr>
        <w:jc w:val="both"/>
        <w:rPr>
          <w:b/>
          <w:color w:val="000000"/>
        </w:rPr>
      </w:pPr>
      <w:r w:rsidRPr="00AB22F2">
        <w:rPr>
          <w:color w:val="000000"/>
        </w:rPr>
        <w:t xml:space="preserve">Potek zorenja mora biti ustrezen, živilo mora skladiščeno, transportirano in rokovano na način, da ne vpliva negativno na kvaliteto, ki se ne sme spremeniti </w:t>
      </w:r>
      <w:r w:rsidRPr="00AB22F2">
        <w:rPr>
          <w:b/>
          <w:color w:val="000000"/>
        </w:rPr>
        <w:t xml:space="preserve">vsaj tri dni po prevzemu živila ob ustreznem hranjenju pri naročniku. V primeru, da se kakovost v </w:t>
      </w:r>
      <w:r w:rsidR="00273883" w:rsidRPr="00AB22F2">
        <w:rPr>
          <w:b/>
          <w:color w:val="000000"/>
        </w:rPr>
        <w:t xml:space="preserve">dveh </w:t>
      </w:r>
      <w:r w:rsidRPr="00AB22F2">
        <w:rPr>
          <w:b/>
          <w:color w:val="000000"/>
        </w:rPr>
        <w:t>dneh skladiščenja pri naročniku spremeni, mora ponudnik upoštevati reklamacijo živila.</w:t>
      </w:r>
    </w:p>
    <w:p w14:paraId="1B05D664" w14:textId="77777777" w:rsidR="00547A6D" w:rsidRPr="00AB22F2" w:rsidRDefault="00547A6D" w:rsidP="00AB22F2">
      <w:pPr>
        <w:jc w:val="both"/>
        <w:rPr>
          <w:color w:val="000000"/>
        </w:rPr>
      </w:pPr>
    </w:p>
    <w:p w14:paraId="49FE8721" w14:textId="77777777" w:rsidR="00547A6D" w:rsidRPr="00AB22F2" w:rsidRDefault="00547A6D" w:rsidP="00AB22F2">
      <w:pPr>
        <w:jc w:val="both"/>
        <w:rPr>
          <w:color w:val="000000"/>
        </w:rPr>
      </w:pPr>
      <w:r w:rsidRPr="00AB22F2">
        <w:rPr>
          <w:b/>
          <w:color w:val="000000"/>
        </w:rPr>
        <w:t xml:space="preserve">Pakiranje: </w:t>
      </w:r>
      <w:r w:rsidRPr="00AB22F2">
        <w:rPr>
          <w:color w:val="000000"/>
        </w:rPr>
        <w:t>banane morajo biti pakirane v kartonski embalaži, tako da so zaščitene pred zunanjimi vplivi.  V pakiranju ne sme biti prisotne tekočine. V vsaki embalažni enoti morajo biti banane istega porekla, sorte in kakovosti, na vsaki pa mora biti deklaracija, ki vsebuje:</w:t>
      </w:r>
    </w:p>
    <w:p w14:paraId="4492DDCC" w14:textId="5DF9925D" w:rsidR="00547A6D" w:rsidRPr="00AB22F2" w:rsidRDefault="00547A6D" w:rsidP="00AB22F2">
      <w:pPr>
        <w:pStyle w:val="Odstavekseznama"/>
        <w:numPr>
          <w:ilvl w:val="0"/>
          <w:numId w:val="29"/>
        </w:numPr>
        <w:jc w:val="both"/>
        <w:rPr>
          <w:color w:val="000000"/>
        </w:rPr>
      </w:pPr>
      <w:r w:rsidRPr="00AB22F2">
        <w:rPr>
          <w:color w:val="000000"/>
        </w:rPr>
        <w:t>vrsta sadja</w:t>
      </w:r>
    </w:p>
    <w:p w14:paraId="5153A8A9" w14:textId="26AF2DF0" w:rsidR="00547A6D" w:rsidRPr="00AB22F2" w:rsidRDefault="00547A6D" w:rsidP="00AB22F2">
      <w:pPr>
        <w:pStyle w:val="Odstavekseznama"/>
        <w:numPr>
          <w:ilvl w:val="0"/>
          <w:numId w:val="29"/>
        </w:numPr>
        <w:jc w:val="both"/>
        <w:rPr>
          <w:color w:val="000000"/>
        </w:rPr>
      </w:pPr>
      <w:r w:rsidRPr="00AB22F2">
        <w:rPr>
          <w:color w:val="000000"/>
        </w:rPr>
        <w:t>ime in naslov uvoznika oz. pridelovalca</w:t>
      </w:r>
    </w:p>
    <w:p w14:paraId="117A3529" w14:textId="25D4C4E4" w:rsidR="00547A6D" w:rsidRPr="00AB22F2" w:rsidRDefault="00547A6D" w:rsidP="00AB22F2">
      <w:pPr>
        <w:pStyle w:val="Odstavekseznama"/>
        <w:numPr>
          <w:ilvl w:val="0"/>
          <w:numId w:val="29"/>
        </w:numPr>
        <w:jc w:val="both"/>
        <w:rPr>
          <w:color w:val="000000"/>
        </w:rPr>
      </w:pPr>
      <w:r w:rsidRPr="00AB22F2">
        <w:rPr>
          <w:color w:val="000000"/>
        </w:rPr>
        <w:t>kakovostni razred, velikost (izražena z najmanjšo dolžino)</w:t>
      </w:r>
    </w:p>
    <w:p w14:paraId="1856309A" w14:textId="12C5C4C6" w:rsidR="00547A6D" w:rsidRPr="00AB22F2" w:rsidRDefault="00547A6D" w:rsidP="00AB22F2">
      <w:pPr>
        <w:pStyle w:val="Odstavekseznama"/>
        <w:numPr>
          <w:ilvl w:val="0"/>
          <w:numId w:val="29"/>
        </w:numPr>
        <w:jc w:val="both"/>
        <w:rPr>
          <w:color w:val="000000"/>
        </w:rPr>
      </w:pPr>
      <w:r w:rsidRPr="00AB22F2">
        <w:rPr>
          <w:color w:val="000000"/>
        </w:rPr>
        <w:t>sorta ali komercialni tip</w:t>
      </w:r>
    </w:p>
    <w:p w14:paraId="3D933B18" w14:textId="5508AAA2" w:rsidR="00547A6D" w:rsidRPr="00AB22F2" w:rsidRDefault="00547A6D" w:rsidP="00AB22F2">
      <w:pPr>
        <w:pStyle w:val="Odstavekseznama"/>
        <w:numPr>
          <w:ilvl w:val="0"/>
          <w:numId w:val="29"/>
        </w:numPr>
        <w:jc w:val="both"/>
        <w:rPr>
          <w:color w:val="000000"/>
        </w:rPr>
      </w:pPr>
      <w:r w:rsidRPr="00AB22F2">
        <w:rPr>
          <w:color w:val="000000"/>
        </w:rPr>
        <w:t>državo, iz katere so banane uvožene (država porekla)</w:t>
      </w:r>
    </w:p>
    <w:p w14:paraId="6CF90AA5" w14:textId="50239918" w:rsidR="00E21E84" w:rsidRPr="00AB22F2" w:rsidRDefault="00547A6D" w:rsidP="00AB22F2">
      <w:pPr>
        <w:pStyle w:val="Odstavekseznama"/>
        <w:numPr>
          <w:ilvl w:val="0"/>
          <w:numId w:val="29"/>
        </w:numPr>
        <w:jc w:val="both"/>
        <w:rPr>
          <w:color w:val="000000"/>
        </w:rPr>
      </w:pPr>
      <w:r w:rsidRPr="00AB22F2">
        <w:rPr>
          <w:color w:val="000000"/>
        </w:rPr>
        <w:t>datum pakiranja</w:t>
      </w:r>
    </w:p>
    <w:p w14:paraId="291A3B07" w14:textId="77777777" w:rsidR="00547A6D" w:rsidRPr="00AB22F2" w:rsidRDefault="00E21E84" w:rsidP="00AB22F2">
      <w:pPr>
        <w:jc w:val="both"/>
        <w:rPr>
          <w:b/>
          <w:color w:val="000000"/>
        </w:rPr>
      </w:pPr>
      <w:r w:rsidRPr="00AB22F2">
        <w:rPr>
          <w:b/>
          <w:color w:val="000000"/>
        </w:rPr>
        <w:lastRenderedPageBreak/>
        <w:t xml:space="preserve">6. </w:t>
      </w:r>
      <w:r w:rsidR="00547A6D" w:rsidRPr="00AB22F2">
        <w:rPr>
          <w:b/>
          <w:color w:val="000000"/>
        </w:rPr>
        <w:t>BRESKVE / NEKTARINE</w:t>
      </w:r>
    </w:p>
    <w:p w14:paraId="6E574259" w14:textId="77777777" w:rsidR="00547A6D" w:rsidRPr="00AB22F2" w:rsidRDefault="00547A6D" w:rsidP="00AB22F2">
      <w:pPr>
        <w:pStyle w:val="Telobesedila"/>
        <w:jc w:val="both"/>
        <w:rPr>
          <w:color w:val="000000"/>
        </w:rPr>
      </w:pPr>
      <w:r w:rsidRPr="00AB22F2">
        <w:rPr>
          <w:color w:val="000000"/>
        </w:rPr>
        <w:t xml:space="preserve">Teža sadeža je med 120-160g. Sadeži morajo biti nepoškodovani, zdravi (brez gnilobe, plesni, kvaru), čisti, suhi, ustrezno razviti in ustrezno zreli, nepoškodovani na mestu, kjer je pritrjen pecelj. Meso mora biti popolnoma zdravo, ki se lepo lušči od koščice. </w:t>
      </w:r>
      <w:r w:rsidRPr="00AB22F2">
        <w:rPr>
          <w:b/>
          <w:color w:val="000000"/>
        </w:rPr>
        <w:t>Pri koščici ne sme biti zmehčano ali porjavelo.</w:t>
      </w:r>
      <w:r w:rsidRPr="00AB22F2">
        <w:rPr>
          <w:color w:val="000000"/>
        </w:rPr>
        <w:t xml:space="preserve"> Oblika, razvitost in obarvanost morajo biti sortno značilni. Sadež mora biti čvrst, svež, koža mora biti napeta.  Ponudnik mora upoštevati naknadno reklamacijo živila, če  živilo v roku treh dni spremeni kakovost pri ustreznem skladiščenju pri naročniku ali naročnik ugotovi, da je notranjost sadeža neustrezna glede na zahteve  naročnika.</w:t>
      </w:r>
    </w:p>
    <w:p w14:paraId="24994320" w14:textId="7BB1B93A" w:rsidR="00547A6D" w:rsidRPr="00AB22F2" w:rsidRDefault="00547A6D" w:rsidP="00AB22F2">
      <w:pPr>
        <w:pStyle w:val="Telobesedila"/>
        <w:jc w:val="both"/>
        <w:rPr>
          <w:color w:val="000000"/>
        </w:rPr>
      </w:pPr>
      <w:r w:rsidRPr="00AB22F2">
        <w:rPr>
          <w:b/>
          <w:color w:val="000000"/>
        </w:rPr>
        <w:t>Pakiranje</w:t>
      </w:r>
      <w:r w:rsidRPr="00AB22F2">
        <w:rPr>
          <w:color w:val="000000"/>
        </w:rPr>
        <w:t>: V vsaki embalažni enoti morajo biti sadeži iste sorte, porekla, kakovostnega razreda, velikosti in zrelosti, pakirani tako, da so zaščiteni pred zunanjimi vplivi, naloženi največ v 2 slojih.</w:t>
      </w:r>
      <w:r w:rsidR="00B60828">
        <w:rPr>
          <w:color w:val="000000"/>
        </w:rPr>
        <w:t xml:space="preserve"> </w:t>
      </w:r>
      <w:r w:rsidRPr="00AB22F2">
        <w:t>Na vsaki embalaži mora biti deklaracija, ki vsebuje:</w:t>
      </w:r>
    </w:p>
    <w:p w14:paraId="26B0E098" w14:textId="7EDBEC38" w:rsidR="00547A6D" w:rsidRPr="00AB22F2" w:rsidRDefault="00547A6D" w:rsidP="00AB22F2">
      <w:pPr>
        <w:pStyle w:val="Brezrazmikov"/>
        <w:numPr>
          <w:ilvl w:val="0"/>
          <w:numId w:val="30"/>
        </w:numPr>
        <w:jc w:val="both"/>
        <w:rPr>
          <w:rFonts w:ascii="Times New Roman" w:hAnsi="Times New Roman"/>
          <w:sz w:val="24"/>
          <w:szCs w:val="24"/>
        </w:rPr>
      </w:pPr>
      <w:r w:rsidRPr="00AB22F2">
        <w:rPr>
          <w:rFonts w:ascii="Times New Roman" w:hAnsi="Times New Roman"/>
          <w:sz w:val="24"/>
          <w:szCs w:val="24"/>
        </w:rPr>
        <w:t>ime in sedež proizvajalca oz. uvoznika</w:t>
      </w:r>
    </w:p>
    <w:p w14:paraId="6AA4E302" w14:textId="63F04A47" w:rsidR="00547A6D" w:rsidRPr="00AB22F2" w:rsidRDefault="00547A6D" w:rsidP="00AB22F2">
      <w:pPr>
        <w:pStyle w:val="Brezrazmikov"/>
        <w:numPr>
          <w:ilvl w:val="0"/>
          <w:numId w:val="30"/>
        </w:numPr>
        <w:jc w:val="both"/>
        <w:rPr>
          <w:rFonts w:ascii="Times New Roman" w:hAnsi="Times New Roman"/>
          <w:sz w:val="24"/>
          <w:szCs w:val="24"/>
        </w:rPr>
      </w:pPr>
      <w:r w:rsidRPr="00AB22F2">
        <w:rPr>
          <w:rFonts w:ascii="Times New Roman" w:hAnsi="Times New Roman"/>
          <w:sz w:val="24"/>
          <w:szCs w:val="24"/>
        </w:rPr>
        <w:t>vrsta sadja</w:t>
      </w:r>
    </w:p>
    <w:p w14:paraId="52A5C1FB" w14:textId="145E63FB" w:rsidR="00547A6D" w:rsidRPr="00AB22F2" w:rsidRDefault="00547A6D" w:rsidP="00AB22F2">
      <w:pPr>
        <w:pStyle w:val="Brezrazmikov"/>
        <w:numPr>
          <w:ilvl w:val="0"/>
          <w:numId w:val="30"/>
        </w:numPr>
        <w:jc w:val="both"/>
        <w:rPr>
          <w:rFonts w:ascii="Times New Roman" w:hAnsi="Times New Roman"/>
          <w:sz w:val="24"/>
          <w:szCs w:val="24"/>
        </w:rPr>
      </w:pPr>
      <w:r w:rsidRPr="00AB22F2">
        <w:rPr>
          <w:rFonts w:ascii="Times New Roman" w:hAnsi="Times New Roman"/>
          <w:sz w:val="24"/>
          <w:szCs w:val="24"/>
        </w:rPr>
        <w:t>sorta</w:t>
      </w:r>
    </w:p>
    <w:p w14:paraId="3C0F967F" w14:textId="208BD587" w:rsidR="00547A6D" w:rsidRPr="00AB22F2" w:rsidRDefault="00547A6D" w:rsidP="00AB22F2">
      <w:pPr>
        <w:pStyle w:val="Brezrazmikov"/>
        <w:numPr>
          <w:ilvl w:val="0"/>
          <w:numId w:val="30"/>
        </w:numPr>
        <w:jc w:val="both"/>
        <w:rPr>
          <w:rFonts w:ascii="Times New Roman" w:hAnsi="Times New Roman"/>
          <w:sz w:val="24"/>
          <w:szCs w:val="24"/>
        </w:rPr>
      </w:pPr>
      <w:r w:rsidRPr="00AB22F2">
        <w:rPr>
          <w:rFonts w:ascii="Times New Roman" w:hAnsi="Times New Roman"/>
          <w:sz w:val="24"/>
          <w:szCs w:val="24"/>
        </w:rPr>
        <w:t>poreklo</w:t>
      </w:r>
    </w:p>
    <w:p w14:paraId="3D0D5796" w14:textId="02C36F33" w:rsidR="00547A6D" w:rsidRPr="00AB22F2" w:rsidRDefault="00547A6D" w:rsidP="00AB22F2">
      <w:pPr>
        <w:pStyle w:val="Brezrazmikov"/>
        <w:numPr>
          <w:ilvl w:val="0"/>
          <w:numId w:val="30"/>
        </w:numPr>
        <w:jc w:val="both"/>
        <w:rPr>
          <w:rFonts w:ascii="Times New Roman" w:hAnsi="Times New Roman"/>
          <w:sz w:val="24"/>
          <w:szCs w:val="24"/>
        </w:rPr>
      </w:pPr>
      <w:r w:rsidRPr="00AB22F2">
        <w:rPr>
          <w:rFonts w:ascii="Times New Roman" w:hAnsi="Times New Roman"/>
          <w:sz w:val="24"/>
          <w:szCs w:val="24"/>
        </w:rPr>
        <w:t>kakovostni razred in velikost</w:t>
      </w:r>
    </w:p>
    <w:p w14:paraId="43E5D9FA" w14:textId="2F159242" w:rsidR="00547A6D" w:rsidRPr="00AB22F2" w:rsidRDefault="00547A6D" w:rsidP="00AB22F2">
      <w:pPr>
        <w:pStyle w:val="Brezrazmikov"/>
        <w:numPr>
          <w:ilvl w:val="0"/>
          <w:numId w:val="30"/>
        </w:numPr>
        <w:jc w:val="both"/>
        <w:rPr>
          <w:rFonts w:ascii="Times New Roman" w:hAnsi="Times New Roman"/>
          <w:sz w:val="24"/>
          <w:szCs w:val="24"/>
        </w:rPr>
      </w:pPr>
      <w:r w:rsidRPr="00AB22F2">
        <w:rPr>
          <w:rFonts w:ascii="Times New Roman" w:hAnsi="Times New Roman"/>
          <w:sz w:val="24"/>
          <w:szCs w:val="24"/>
        </w:rPr>
        <w:t>datum pakiranja</w:t>
      </w:r>
    </w:p>
    <w:p w14:paraId="63E82668" w14:textId="77777777" w:rsidR="00E21E84" w:rsidRPr="00AB22F2" w:rsidRDefault="00E21E84" w:rsidP="00AB22F2">
      <w:pPr>
        <w:pStyle w:val="Brezrazmikov"/>
        <w:jc w:val="both"/>
        <w:rPr>
          <w:rFonts w:ascii="Times New Roman" w:hAnsi="Times New Roman"/>
          <w:sz w:val="24"/>
          <w:szCs w:val="24"/>
        </w:rPr>
      </w:pPr>
    </w:p>
    <w:p w14:paraId="5C1654C6" w14:textId="77777777" w:rsidR="00547A6D" w:rsidRPr="00AB22F2" w:rsidRDefault="00547A6D" w:rsidP="00AB22F2">
      <w:pPr>
        <w:pStyle w:val="Telobesedila"/>
        <w:jc w:val="both"/>
        <w:rPr>
          <w:b/>
          <w:bCs/>
          <w:color w:val="000000"/>
        </w:rPr>
      </w:pPr>
      <w:r w:rsidRPr="00AB22F2">
        <w:rPr>
          <w:b/>
          <w:bCs/>
          <w:color w:val="000000"/>
        </w:rPr>
        <w:t>7. NAMIZNO GROZDJE</w:t>
      </w:r>
    </w:p>
    <w:p w14:paraId="5FBF0678" w14:textId="6DEE1530" w:rsidR="00547A6D" w:rsidRDefault="00547A6D" w:rsidP="00AB22F2">
      <w:pPr>
        <w:pStyle w:val="Brezrazmikov"/>
        <w:jc w:val="both"/>
        <w:rPr>
          <w:rFonts w:ascii="Times New Roman" w:hAnsi="Times New Roman"/>
          <w:sz w:val="24"/>
          <w:szCs w:val="24"/>
        </w:rPr>
      </w:pPr>
      <w:r w:rsidRPr="00AB22F2">
        <w:rPr>
          <w:rFonts w:ascii="Times New Roman" w:hAnsi="Times New Roman"/>
          <w:sz w:val="24"/>
          <w:szCs w:val="24"/>
        </w:rPr>
        <w:t xml:space="preserve">Jagode namiznega grozdja morajo biti čvrste, zdrave brez pojava gnilobe, čiste brez tujih snovi, brez škodljivcev in poškodb od škodljivcev, brez vsake sledi plesni, cele, normalne zrelosti, da prenesejo </w:t>
      </w:r>
      <w:proofErr w:type="spellStart"/>
      <w:r w:rsidRPr="00AB22F2">
        <w:rPr>
          <w:rFonts w:ascii="Times New Roman" w:hAnsi="Times New Roman"/>
          <w:sz w:val="24"/>
          <w:szCs w:val="24"/>
        </w:rPr>
        <w:t>trasnport</w:t>
      </w:r>
      <w:proofErr w:type="spellEnd"/>
      <w:r w:rsidRPr="00AB22F2">
        <w:rPr>
          <w:rFonts w:ascii="Times New Roman" w:hAnsi="Times New Roman"/>
          <w:sz w:val="24"/>
          <w:szCs w:val="24"/>
        </w:rPr>
        <w:t xml:space="preserve"> in rokovanje z živilom, suhe brez zunanje vlage. </w:t>
      </w:r>
    </w:p>
    <w:p w14:paraId="61AFC5AD" w14:textId="77777777" w:rsidR="00AB22F2" w:rsidRPr="00AB22F2" w:rsidRDefault="00AB22F2" w:rsidP="00AB22F2">
      <w:pPr>
        <w:pStyle w:val="Brezrazmikov"/>
        <w:jc w:val="both"/>
        <w:rPr>
          <w:rFonts w:ascii="Times New Roman" w:hAnsi="Times New Roman"/>
          <w:sz w:val="24"/>
          <w:szCs w:val="24"/>
        </w:rPr>
      </w:pPr>
    </w:p>
    <w:p w14:paraId="3E6821EE" w14:textId="77777777" w:rsidR="00547A6D" w:rsidRPr="00AB22F2" w:rsidRDefault="00547A6D" w:rsidP="00AB22F2">
      <w:pPr>
        <w:pStyle w:val="Brezrazmikov"/>
        <w:jc w:val="both"/>
        <w:rPr>
          <w:rFonts w:ascii="Times New Roman" w:hAnsi="Times New Roman"/>
          <w:sz w:val="24"/>
          <w:szCs w:val="24"/>
        </w:rPr>
      </w:pPr>
      <w:r w:rsidRPr="00AB22F2">
        <w:rPr>
          <w:rFonts w:ascii="Times New Roman" w:hAnsi="Times New Roman"/>
          <w:sz w:val="24"/>
          <w:szCs w:val="24"/>
        </w:rPr>
        <w:t xml:space="preserve">Oblika, razvitost in obarvanost grozdov morajo biti sortno značilne, dovoljene so le razlike, jagode morajo biti čvrste, trdno pritrjene in morajo imeti čim bolj nedotaknjeno meglico. </w:t>
      </w:r>
    </w:p>
    <w:p w14:paraId="3BEA765C" w14:textId="77777777" w:rsidR="00547A6D" w:rsidRPr="00AB22F2" w:rsidRDefault="00547A6D" w:rsidP="00AB22F2">
      <w:pPr>
        <w:pStyle w:val="Brezrazmikov"/>
        <w:jc w:val="both"/>
        <w:rPr>
          <w:rFonts w:ascii="Times New Roman" w:hAnsi="Times New Roman"/>
          <w:sz w:val="24"/>
          <w:szCs w:val="24"/>
        </w:rPr>
      </w:pPr>
      <w:r w:rsidRPr="00AB22F2">
        <w:rPr>
          <w:rFonts w:ascii="Times New Roman" w:hAnsi="Times New Roman"/>
          <w:sz w:val="24"/>
          <w:szCs w:val="24"/>
        </w:rPr>
        <w:t>Grozdje mora biti med transportom zaščiteno pred mehanskimi in drugimi vplivi iz okolja.</w:t>
      </w:r>
    </w:p>
    <w:p w14:paraId="2CCB8B87" w14:textId="77777777" w:rsidR="00547A6D" w:rsidRPr="00AB22F2" w:rsidRDefault="00547A6D" w:rsidP="00AB22F2">
      <w:pPr>
        <w:pStyle w:val="Brezrazmikov"/>
        <w:jc w:val="both"/>
        <w:rPr>
          <w:rFonts w:ascii="Times New Roman" w:hAnsi="Times New Roman"/>
          <w:sz w:val="24"/>
          <w:szCs w:val="24"/>
        </w:rPr>
      </w:pPr>
      <w:r w:rsidRPr="00AB22F2">
        <w:rPr>
          <w:rFonts w:ascii="Times New Roman" w:hAnsi="Times New Roman"/>
          <w:sz w:val="24"/>
          <w:szCs w:val="24"/>
        </w:rPr>
        <w:t>Jagode morajo biti brez pešk.</w:t>
      </w:r>
    </w:p>
    <w:p w14:paraId="17B4874C" w14:textId="77777777" w:rsidR="00547A6D" w:rsidRPr="00AB22F2" w:rsidRDefault="00547A6D" w:rsidP="00AB22F2">
      <w:pPr>
        <w:pStyle w:val="Brezrazmikov"/>
        <w:jc w:val="both"/>
        <w:rPr>
          <w:rFonts w:ascii="Times New Roman" w:hAnsi="Times New Roman"/>
          <w:sz w:val="24"/>
          <w:szCs w:val="24"/>
        </w:rPr>
      </w:pPr>
    </w:p>
    <w:p w14:paraId="03B72C81" w14:textId="77777777" w:rsidR="00547A6D" w:rsidRPr="00AB22F2" w:rsidRDefault="00547A6D" w:rsidP="00AB22F2">
      <w:pPr>
        <w:jc w:val="both"/>
        <w:rPr>
          <w:b/>
          <w:color w:val="000000"/>
        </w:rPr>
      </w:pPr>
      <w:r w:rsidRPr="00AB22F2">
        <w:rPr>
          <w:b/>
          <w:color w:val="000000"/>
        </w:rPr>
        <w:t>8.</w:t>
      </w:r>
      <w:r w:rsidR="00E21E84" w:rsidRPr="00AB22F2">
        <w:rPr>
          <w:b/>
          <w:color w:val="000000"/>
        </w:rPr>
        <w:t xml:space="preserve"> </w:t>
      </w:r>
      <w:r w:rsidRPr="00AB22F2">
        <w:rPr>
          <w:b/>
          <w:color w:val="000000"/>
        </w:rPr>
        <w:t>LIMONE</w:t>
      </w:r>
    </w:p>
    <w:p w14:paraId="5B70DEC1" w14:textId="71EEB578" w:rsidR="00AB22F2" w:rsidRDefault="00547A6D" w:rsidP="00AB22F2">
      <w:pPr>
        <w:pStyle w:val="Telobesedila"/>
        <w:jc w:val="both"/>
        <w:rPr>
          <w:color w:val="000000"/>
        </w:rPr>
      </w:pPr>
      <w:r w:rsidRPr="00AB22F2">
        <w:rPr>
          <w:color w:val="000000"/>
        </w:rPr>
        <w:t xml:space="preserve">Premer sadeža mora biti najmanj </w:t>
      </w:r>
      <w:smartTag w:uri="urn:schemas-microsoft-com:office:smarttags" w:element="metricconverter">
        <w:smartTagPr>
          <w:attr w:name="ProductID" w:val="45 mm"/>
        </w:smartTagPr>
        <w:r w:rsidRPr="00AB22F2">
          <w:rPr>
            <w:color w:val="000000"/>
          </w:rPr>
          <w:t>45 mm</w:t>
        </w:r>
      </w:smartTag>
      <w:r w:rsidRPr="00AB22F2">
        <w:rPr>
          <w:color w:val="000000"/>
        </w:rPr>
        <w:t>.</w:t>
      </w:r>
      <w:r w:rsidR="00AB22F2">
        <w:rPr>
          <w:color w:val="000000"/>
        </w:rPr>
        <w:t xml:space="preserve"> </w:t>
      </w:r>
      <w:r w:rsidRPr="00AB22F2">
        <w:rPr>
          <w:color w:val="000000"/>
        </w:rPr>
        <w:t xml:space="preserve">Sadeži morajo imeti značilno barvo na najmanj 4/5, prijeten okus in vonj, ter biti primerni za potrošnjo brez dozorevanja. Sadeži ne smejo biti izsušeni (vsebovati morajo najmanj </w:t>
      </w:r>
      <w:r w:rsidRPr="00AB22F2">
        <w:rPr>
          <w:b/>
          <w:bCs/>
          <w:color w:val="000000"/>
        </w:rPr>
        <w:t>25 % soka</w:t>
      </w:r>
      <w:r w:rsidRPr="00AB22F2">
        <w:rPr>
          <w:color w:val="000000"/>
        </w:rPr>
        <w:t xml:space="preserve"> glede na skupno težo ploda). </w:t>
      </w:r>
      <w:r w:rsidRPr="00AB22F2">
        <w:rPr>
          <w:b/>
          <w:color w:val="000000"/>
        </w:rPr>
        <w:t>Na lupini ne sme biti prisotnih plesni, gnilobe, poškodb zaradi škodljivcev ali poškodb zaradi mehanskih udarcev. Meso mora biti zdravo, sočno</w:t>
      </w:r>
      <w:r w:rsidRPr="00AB22F2">
        <w:rPr>
          <w:color w:val="000000"/>
        </w:rPr>
        <w:t>. Notranjost ne sme biti izsušena, sadež mora biti čvrst z napeto lupino. Ponudnik mora upoštevati reklamacijo živila, če se kvaliteta tega  spremeni  (če se izsuši) tudi  v trajanju hladnega skladiščenja 3 dni pri naročniku.</w:t>
      </w:r>
    </w:p>
    <w:p w14:paraId="6DB4AC62" w14:textId="77777777" w:rsidR="00AB22F2" w:rsidRPr="00AB22F2" w:rsidRDefault="00AB22F2" w:rsidP="00AB22F2">
      <w:pPr>
        <w:pStyle w:val="Brezrazmikov"/>
      </w:pPr>
    </w:p>
    <w:p w14:paraId="4EA2ECF3" w14:textId="77777777" w:rsidR="00547A6D" w:rsidRPr="00AB22F2" w:rsidRDefault="00547A6D" w:rsidP="00AB22F2">
      <w:pPr>
        <w:jc w:val="both"/>
        <w:rPr>
          <w:color w:val="000000"/>
        </w:rPr>
      </w:pPr>
      <w:r w:rsidRPr="00AB22F2">
        <w:rPr>
          <w:b/>
          <w:color w:val="000000"/>
        </w:rPr>
        <w:t xml:space="preserve">Pakiranje: </w:t>
      </w:r>
      <w:r w:rsidRPr="00AB22F2">
        <w:rPr>
          <w:color w:val="000000"/>
        </w:rPr>
        <w:t xml:space="preserve">sadeži morajo biti pakirani v </w:t>
      </w:r>
      <w:proofErr w:type="spellStart"/>
      <w:r w:rsidRPr="00AB22F2">
        <w:rPr>
          <w:color w:val="000000"/>
        </w:rPr>
        <w:t>letvaricah</w:t>
      </w:r>
      <w:proofErr w:type="spellEnd"/>
      <w:r w:rsidRPr="00AB22F2">
        <w:rPr>
          <w:color w:val="000000"/>
        </w:rPr>
        <w:t>, v vsaki embalažni enoti morajo biti sadeži iste velikosti, istega kalibra, sorte in kakovosti na vsaki pa mora biti deklaracija, ki vsebuje:</w:t>
      </w:r>
    </w:p>
    <w:p w14:paraId="5B68FF5E" w14:textId="678A1FF6" w:rsidR="00547A6D" w:rsidRPr="00AB22F2" w:rsidRDefault="00547A6D" w:rsidP="00AB22F2">
      <w:pPr>
        <w:pStyle w:val="Odstavekseznama"/>
        <w:numPr>
          <w:ilvl w:val="0"/>
          <w:numId w:val="31"/>
        </w:numPr>
        <w:jc w:val="both"/>
        <w:rPr>
          <w:color w:val="000000"/>
        </w:rPr>
      </w:pPr>
      <w:r w:rsidRPr="00AB22F2">
        <w:rPr>
          <w:color w:val="000000"/>
        </w:rPr>
        <w:t>ime in sedež pridelovalca oz. uvoznika</w:t>
      </w:r>
    </w:p>
    <w:p w14:paraId="661991DD" w14:textId="38F8FCD4" w:rsidR="00547A6D" w:rsidRPr="00AB22F2" w:rsidRDefault="00547A6D" w:rsidP="00AB22F2">
      <w:pPr>
        <w:pStyle w:val="Odstavekseznama"/>
        <w:numPr>
          <w:ilvl w:val="0"/>
          <w:numId w:val="31"/>
        </w:numPr>
        <w:jc w:val="both"/>
        <w:rPr>
          <w:color w:val="000000"/>
        </w:rPr>
      </w:pPr>
      <w:r w:rsidRPr="00AB22F2">
        <w:rPr>
          <w:color w:val="000000"/>
        </w:rPr>
        <w:t>sorto in kvaliteto</w:t>
      </w:r>
    </w:p>
    <w:p w14:paraId="7DFDA785" w14:textId="11DD42AF" w:rsidR="00547A6D" w:rsidRPr="00AB22F2" w:rsidRDefault="00547A6D" w:rsidP="00AB22F2">
      <w:pPr>
        <w:pStyle w:val="Odstavekseznama"/>
        <w:numPr>
          <w:ilvl w:val="0"/>
          <w:numId w:val="31"/>
        </w:numPr>
        <w:jc w:val="both"/>
        <w:rPr>
          <w:color w:val="000000"/>
        </w:rPr>
      </w:pPr>
      <w:r w:rsidRPr="00AB22F2">
        <w:rPr>
          <w:color w:val="000000"/>
        </w:rPr>
        <w:t>kaliber</w:t>
      </w:r>
    </w:p>
    <w:p w14:paraId="07108A2A" w14:textId="223D2893" w:rsidR="00547A6D" w:rsidRPr="00AB22F2" w:rsidRDefault="00547A6D" w:rsidP="00AB22F2">
      <w:pPr>
        <w:pStyle w:val="Odstavekseznama"/>
        <w:numPr>
          <w:ilvl w:val="0"/>
          <w:numId w:val="31"/>
        </w:numPr>
        <w:jc w:val="both"/>
        <w:rPr>
          <w:color w:val="000000"/>
        </w:rPr>
      </w:pPr>
      <w:r w:rsidRPr="00AB22F2">
        <w:rPr>
          <w:color w:val="000000"/>
        </w:rPr>
        <w:t>državo, iz katere so limone uvožene</w:t>
      </w:r>
    </w:p>
    <w:p w14:paraId="20910FA7" w14:textId="1A20120C" w:rsidR="00547A6D" w:rsidRDefault="00547A6D" w:rsidP="00AB22F2">
      <w:pPr>
        <w:pStyle w:val="Odstavekseznama"/>
        <w:numPr>
          <w:ilvl w:val="0"/>
          <w:numId w:val="31"/>
        </w:numPr>
        <w:jc w:val="both"/>
        <w:rPr>
          <w:color w:val="000000"/>
        </w:rPr>
      </w:pPr>
      <w:r w:rsidRPr="00AB22F2">
        <w:rPr>
          <w:color w:val="000000"/>
        </w:rPr>
        <w:t>datum pakiranja</w:t>
      </w:r>
    </w:p>
    <w:p w14:paraId="5B6128A1" w14:textId="77777777" w:rsidR="00AB22F2" w:rsidRPr="00AB22F2" w:rsidRDefault="00AB22F2" w:rsidP="00AB22F2">
      <w:pPr>
        <w:jc w:val="both"/>
        <w:rPr>
          <w:color w:val="000000"/>
        </w:rPr>
      </w:pPr>
    </w:p>
    <w:p w14:paraId="06BF0626" w14:textId="2EC95DA1" w:rsidR="00273883" w:rsidRPr="00AB22F2" w:rsidRDefault="00547A6D" w:rsidP="00AB22F2">
      <w:pPr>
        <w:jc w:val="both"/>
        <w:rPr>
          <w:color w:val="000000"/>
        </w:rPr>
      </w:pPr>
      <w:r w:rsidRPr="00AB22F2">
        <w:rPr>
          <w:color w:val="000000"/>
        </w:rPr>
        <w:t>Deklaracija mora biti nalepljena na vsaki embalažni enoti posebej. Embalažna enota mora biti čista in nepoškodovana.</w:t>
      </w:r>
    </w:p>
    <w:p w14:paraId="695B917B" w14:textId="77777777" w:rsidR="00547A6D" w:rsidRPr="00AB22F2" w:rsidRDefault="00547A6D" w:rsidP="00AB22F2">
      <w:pPr>
        <w:jc w:val="both"/>
        <w:rPr>
          <w:b/>
          <w:color w:val="000000"/>
        </w:rPr>
      </w:pPr>
      <w:r w:rsidRPr="00AB22F2">
        <w:rPr>
          <w:b/>
          <w:color w:val="000000"/>
        </w:rPr>
        <w:lastRenderedPageBreak/>
        <w:t>9.</w:t>
      </w:r>
      <w:r w:rsidR="00E21E84" w:rsidRPr="00AB22F2">
        <w:rPr>
          <w:b/>
          <w:color w:val="000000"/>
        </w:rPr>
        <w:t xml:space="preserve"> </w:t>
      </w:r>
      <w:r w:rsidRPr="00AB22F2">
        <w:rPr>
          <w:b/>
          <w:color w:val="000000"/>
        </w:rPr>
        <w:t>KIVI</w:t>
      </w:r>
    </w:p>
    <w:p w14:paraId="78E905EE" w14:textId="77777777" w:rsidR="00547A6D" w:rsidRPr="00AB22F2" w:rsidRDefault="00547A6D" w:rsidP="00AB22F2">
      <w:pPr>
        <w:jc w:val="both"/>
        <w:rPr>
          <w:color w:val="000000"/>
        </w:rPr>
      </w:pPr>
      <w:r w:rsidRPr="00AB22F2">
        <w:rPr>
          <w:color w:val="000000"/>
        </w:rPr>
        <w:t xml:space="preserve">Teža sadeža mora biti najmanj </w:t>
      </w:r>
      <w:smartTag w:uri="urn:schemas-microsoft-com:office:smarttags" w:element="metricconverter">
        <w:smartTagPr>
          <w:attr w:name="ProductID" w:val="70 g"/>
        </w:smartTagPr>
        <w:r w:rsidRPr="00AB22F2">
          <w:rPr>
            <w:color w:val="000000"/>
          </w:rPr>
          <w:t>70 g</w:t>
        </w:r>
      </w:smartTag>
      <w:r w:rsidRPr="00AB22F2">
        <w:rPr>
          <w:color w:val="000000"/>
        </w:rPr>
        <w:t xml:space="preserve">. Razlika v enem pakiranju v teži je lahko največ 20g. Sadeži morajo imeti značilno barvo, biti prijetnega okusa in vonja ter primerni za potrošnjo brez dozorevanja. Sadeži ne </w:t>
      </w:r>
      <w:r w:rsidRPr="00AB22F2">
        <w:rPr>
          <w:b/>
          <w:color w:val="000000"/>
        </w:rPr>
        <w:t>smejo biti izsušeni, zgrbančeni po površini, kožica mora biti napeta.</w:t>
      </w:r>
      <w:r w:rsidRPr="00AB22F2">
        <w:rPr>
          <w:color w:val="000000"/>
        </w:rPr>
        <w:t xml:space="preserve"> Sadeži morajo biti zdravi, čisti, brez poškodb, suhi, ustrezno razviti in </w:t>
      </w:r>
      <w:proofErr w:type="spellStart"/>
      <w:r w:rsidRPr="00AB22F2">
        <w:rPr>
          <w:color w:val="000000"/>
        </w:rPr>
        <w:t>črvsti</w:t>
      </w:r>
      <w:proofErr w:type="spellEnd"/>
      <w:r w:rsidRPr="00AB22F2">
        <w:rPr>
          <w:color w:val="000000"/>
        </w:rPr>
        <w:t>- ne premehki. Meso mora biti čvrsto, ne kašasto. Sadež ne sme bi prezrel.</w:t>
      </w:r>
    </w:p>
    <w:p w14:paraId="1E956B08" w14:textId="77777777" w:rsidR="00547A6D" w:rsidRPr="00AB22F2" w:rsidRDefault="00547A6D" w:rsidP="00AB22F2">
      <w:pPr>
        <w:jc w:val="both"/>
        <w:rPr>
          <w:color w:val="000000"/>
        </w:rPr>
      </w:pPr>
    </w:p>
    <w:p w14:paraId="6537D737" w14:textId="38E972EB" w:rsidR="00547A6D" w:rsidRDefault="00547A6D" w:rsidP="00AB22F2">
      <w:pPr>
        <w:jc w:val="both"/>
        <w:rPr>
          <w:color w:val="000000"/>
        </w:rPr>
      </w:pPr>
      <w:r w:rsidRPr="00AB22F2">
        <w:rPr>
          <w:b/>
          <w:color w:val="000000"/>
        </w:rPr>
        <w:t xml:space="preserve">Pakiranje: </w:t>
      </w:r>
      <w:r w:rsidRPr="00AB22F2">
        <w:rPr>
          <w:color w:val="000000"/>
        </w:rPr>
        <w:t>sadeži morajo biti pakirani v primerni embalaži, da so zaščiteni pred zunanjimi vplivi</w:t>
      </w:r>
      <w:r w:rsidR="00AB22F2">
        <w:rPr>
          <w:color w:val="000000"/>
        </w:rPr>
        <w:t>.</w:t>
      </w:r>
    </w:p>
    <w:p w14:paraId="6EEA79B6" w14:textId="77777777" w:rsidR="00AB22F2" w:rsidRPr="00AB22F2" w:rsidRDefault="00AB22F2" w:rsidP="00AB22F2">
      <w:pPr>
        <w:jc w:val="both"/>
        <w:rPr>
          <w:color w:val="000000"/>
        </w:rPr>
      </w:pPr>
    </w:p>
    <w:p w14:paraId="2A48337F" w14:textId="77777777" w:rsidR="00547A6D" w:rsidRPr="00AB22F2" w:rsidRDefault="00547A6D" w:rsidP="00AB22F2">
      <w:pPr>
        <w:jc w:val="both"/>
        <w:rPr>
          <w:color w:val="000000"/>
        </w:rPr>
      </w:pPr>
      <w:r w:rsidRPr="00AB22F2">
        <w:rPr>
          <w:color w:val="000000"/>
        </w:rPr>
        <w:t>Na vsaki embalaži mora biti deklaracija, ki vsebuje naslednje podatke:</w:t>
      </w:r>
    </w:p>
    <w:p w14:paraId="2EEC52CC" w14:textId="344C1AE0" w:rsidR="00547A6D" w:rsidRPr="00AB22F2" w:rsidRDefault="00547A6D" w:rsidP="00AB22F2">
      <w:pPr>
        <w:pStyle w:val="Odstavekseznama"/>
        <w:numPr>
          <w:ilvl w:val="0"/>
          <w:numId w:val="32"/>
        </w:numPr>
        <w:jc w:val="both"/>
        <w:rPr>
          <w:color w:val="000000"/>
        </w:rPr>
      </w:pPr>
      <w:r w:rsidRPr="00AB22F2">
        <w:rPr>
          <w:color w:val="000000"/>
        </w:rPr>
        <w:t>vrsta sadja</w:t>
      </w:r>
    </w:p>
    <w:p w14:paraId="3B3136C6" w14:textId="6033183F" w:rsidR="00547A6D" w:rsidRPr="00AB22F2" w:rsidRDefault="00547A6D" w:rsidP="00AB22F2">
      <w:pPr>
        <w:pStyle w:val="Odstavekseznama"/>
        <w:numPr>
          <w:ilvl w:val="0"/>
          <w:numId w:val="32"/>
        </w:numPr>
        <w:jc w:val="both"/>
        <w:rPr>
          <w:color w:val="000000"/>
        </w:rPr>
      </w:pPr>
      <w:r w:rsidRPr="00AB22F2">
        <w:rPr>
          <w:color w:val="000000"/>
        </w:rPr>
        <w:t>ime in sedež proizvajalca / uvoznika</w:t>
      </w:r>
    </w:p>
    <w:p w14:paraId="6A0F1B86" w14:textId="0A7A60DB" w:rsidR="00547A6D" w:rsidRPr="00AB22F2" w:rsidRDefault="00547A6D" w:rsidP="00AB22F2">
      <w:pPr>
        <w:pStyle w:val="Odstavekseznama"/>
        <w:numPr>
          <w:ilvl w:val="0"/>
          <w:numId w:val="32"/>
        </w:numPr>
        <w:jc w:val="both"/>
        <w:rPr>
          <w:color w:val="000000"/>
        </w:rPr>
      </w:pPr>
      <w:r w:rsidRPr="00AB22F2">
        <w:rPr>
          <w:color w:val="000000"/>
        </w:rPr>
        <w:t>država porekla</w:t>
      </w:r>
    </w:p>
    <w:p w14:paraId="609FDC76" w14:textId="00063625" w:rsidR="00547A6D" w:rsidRPr="00AB22F2" w:rsidRDefault="00547A6D" w:rsidP="00AB22F2">
      <w:pPr>
        <w:pStyle w:val="Odstavekseznama"/>
        <w:numPr>
          <w:ilvl w:val="0"/>
          <w:numId w:val="32"/>
        </w:numPr>
        <w:jc w:val="both"/>
        <w:rPr>
          <w:color w:val="000000"/>
        </w:rPr>
      </w:pPr>
      <w:r w:rsidRPr="00AB22F2">
        <w:rPr>
          <w:color w:val="000000"/>
        </w:rPr>
        <w:t>kakovostni razred</w:t>
      </w:r>
    </w:p>
    <w:p w14:paraId="6FD99393" w14:textId="2B41693A" w:rsidR="00547A6D" w:rsidRPr="00AB22F2" w:rsidRDefault="00547A6D" w:rsidP="00AB22F2">
      <w:pPr>
        <w:pStyle w:val="Odstavekseznama"/>
        <w:numPr>
          <w:ilvl w:val="0"/>
          <w:numId w:val="32"/>
        </w:numPr>
        <w:jc w:val="both"/>
        <w:rPr>
          <w:color w:val="000000"/>
        </w:rPr>
      </w:pPr>
      <w:r w:rsidRPr="00AB22F2">
        <w:rPr>
          <w:color w:val="000000"/>
        </w:rPr>
        <w:t>velikost</w:t>
      </w:r>
    </w:p>
    <w:p w14:paraId="08FF6026" w14:textId="77777777" w:rsidR="00547A6D" w:rsidRPr="00AB22F2" w:rsidRDefault="00547A6D" w:rsidP="00AB22F2">
      <w:pPr>
        <w:jc w:val="both"/>
        <w:rPr>
          <w:b/>
          <w:color w:val="000000"/>
        </w:rPr>
      </w:pPr>
    </w:p>
    <w:p w14:paraId="48183B17" w14:textId="77777777" w:rsidR="00547A6D" w:rsidRPr="00AB22F2" w:rsidRDefault="00547A6D" w:rsidP="00AB22F2">
      <w:pPr>
        <w:jc w:val="both"/>
        <w:rPr>
          <w:b/>
          <w:color w:val="000000"/>
        </w:rPr>
      </w:pPr>
      <w:r w:rsidRPr="00AB22F2">
        <w:rPr>
          <w:b/>
          <w:color w:val="000000"/>
        </w:rPr>
        <w:t>10.</w:t>
      </w:r>
      <w:r w:rsidR="00E21E84" w:rsidRPr="00AB22F2">
        <w:rPr>
          <w:b/>
          <w:color w:val="000000"/>
        </w:rPr>
        <w:t xml:space="preserve"> </w:t>
      </w:r>
      <w:r w:rsidRPr="00AB22F2">
        <w:rPr>
          <w:b/>
          <w:color w:val="000000"/>
        </w:rPr>
        <w:t>LUBENICA</w:t>
      </w:r>
    </w:p>
    <w:p w14:paraId="649FBE6A" w14:textId="77777777" w:rsidR="00547A6D" w:rsidRPr="00AB22F2" w:rsidRDefault="00547A6D" w:rsidP="00AB22F2">
      <w:pPr>
        <w:pStyle w:val="Telobesedila"/>
        <w:jc w:val="both"/>
        <w:rPr>
          <w:color w:val="000000"/>
        </w:rPr>
      </w:pPr>
      <w:r w:rsidRPr="00AB22F2">
        <w:rPr>
          <w:color w:val="000000"/>
        </w:rPr>
        <w:t xml:space="preserve">Naročnik zahteva manjše </w:t>
      </w:r>
      <w:r w:rsidRPr="00AB22F2">
        <w:rPr>
          <w:b/>
          <w:color w:val="000000"/>
        </w:rPr>
        <w:t xml:space="preserve">plodove (med 1,5 kg- </w:t>
      </w:r>
      <w:smartTag w:uri="urn:schemas-microsoft-com:office:smarttags" w:element="metricconverter">
        <w:smartTagPr>
          <w:attr w:name="ProductID" w:val="3,5 kg"/>
        </w:smartTagPr>
        <w:r w:rsidRPr="00AB22F2">
          <w:rPr>
            <w:b/>
            <w:color w:val="000000"/>
          </w:rPr>
          <w:t>3,5 kg</w:t>
        </w:r>
      </w:smartTag>
      <w:r w:rsidRPr="00AB22F2">
        <w:rPr>
          <w:color w:val="000000"/>
        </w:rPr>
        <w:t xml:space="preserve">) in ne večjih. Sadeži morajo biti izenačeni po velikosti, barvi in </w:t>
      </w:r>
      <w:proofErr w:type="spellStart"/>
      <w:r w:rsidRPr="00AB22F2">
        <w:rPr>
          <w:color w:val="000000"/>
        </w:rPr>
        <w:t>obliki.Izpolnjene</w:t>
      </w:r>
      <w:proofErr w:type="spellEnd"/>
      <w:r w:rsidRPr="00AB22F2">
        <w:rPr>
          <w:color w:val="000000"/>
        </w:rPr>
        <w:t xml:space="preserve"> morajo biti še sledeče zahteve:</w:t>
      </w:r>
    </w:p>
    <w:p w14:paraId="5F58D946" w14:textId="0CD6229D" w:rsidR="00547A6D" w:rsidRPr="00EE7C3D" w:rsidRDefault="00547A6D" w:rsidP="00EE7C3D">
      <w:pPr>
        <w:pStyle w:val="Odstavekseznama"/>
        <w:numPr>
          <w:ilvl w:val="0"/>
          <w:numId w:val="33"/>
        </w:numPr>
        <w:jc w:val="both"/>
        <w:rPr>
          <w:color w:val="000000"/>
        </w:rPr>
      </w:pPr>
      <w:r w:rsidRPr="00EE7C3D">
        <w:rPr>
          <w:color w:val="000000"/>
        </w:rPr>
        <w:t>da so pravilno zreli, da so enakomerne zelene barve in brez dozorevanja pripravljeni za konzumiranje, prijetnega okusa in vonja</w:t>
      </w:r>
    </w:p>
    <w:p w14:paraId="6E943A6D" w14:textId="4F27D493" w:rsidR="00547A6D" w:rsidRPr="00EE7C3D" w:rsidRDefault="00547A6D" w:rsidP="00EE7C3D">
      <w:pPr>
        <w:pStyle w:val="Odstavekseznama"/>
        <w:numPr>
          <w:ilvl w:val="0"/>
          <w:numId w:val="33"/>
        </w:numPr>
        <w:jc w:val="both"/>
        <w:rPr>
          <w:color w:val="000000"/>
        </w:rPr>
      </w:pPr>
      <w:r w:rsidRPr="00EE7C3D">
        <w:rPr>
          <w:color w:val="000000"/>
        </w:rPr>
        <w:t xml:space="preserve">da so sveži, čvrsti, meso mora biti polno,  čvrsto in sočno </w:t>
      </w:r>
      <w:r w:rsidRPr="00EE7C3D">
        <w:rPr>
          <w:b/>
          <w:bCs/>
          <w:color w:val="000000"/>
        </w:rPr>
        <w:t>(ne kašasto in suho) in ne razpokano</w:t>
      </w:r>
    </w:p>
    <w:p w14:paraId="47926C4C" w14:textId="373B4FF5" w:rsidR="00547A6D" w:rsidRPr="00EE7C3D" w:rsidRDefault="00547A6D" w:rsidP="00EE7C3D">
      <w:pPr>
        <w:pStyle w:val="Odstavekseznama"/>
        <w:numPr>
          <w:ilvl w:val="0"/>
          <w:numId w:val="33"/>
        </w:numPr>
        <w:jc w:val="both"/>
        <w:rPr>
          <w:color w:val="000000"/>
        </w:rPr>
      </w:pPr>
      <w:r w:rsidRPr="00EE7C3D">
        <w:rPr>
          <w:color w:val="000000"/>
        </w:rPr>
        <w:t>da niso umazani (zemlja), ne smejo biti počeni, biti morajo brez poškodb zaradi škodljivcev ali mehanskih poškodb</w:t>
      </w:r>
    </w:p>
    <w:p w14:paraId="57516D75" w14:textId="77777777" w:rsidR="00547A6D" w:rsidRPr="00AB22F2" w:rsidRDefault="00547A6D" w:rsidP="00AB22F2">
      <w:pPr>
        <w:jc w:val="both"/>
        <w:rPr>
          <w:color w:val="000000"/>
        </w:rPr>
      </w:pPr>
    </w:p>
    <w:p w14:paraId="69E11724" w14:textId="77777777" w:rsidR="00547A6D" w:rsidRPr="00AB22F2" w:rsidRDefault="00547A6D" w:rsidP="00AB22F2">
      <w:pPr>
        <w:jc w:val="both"/>
        <w:rPr>
          <w:color w:val="000000"/>
        </w:rPr>
      </w:pPr>
      <w:r w:rsidRPr="00AB22F2">
        <w:rPr>
          <w:b/>
          <w:color w:val="000000"/>
        </w:rPr>
        <w:t>Pakiranje:</w:t>
      </w:r>
      <w:r w:rsidRPr="00AB22F2">
        <w:rPr>
          <w:color w:val="000000"/>
        </w:rPr>
        <w:t xml:space="preserve"> v primerno embalažo; na vsaki embalažni enoti mora biti deklaracija, ki vsebuje:</w:t>
      </w:r>
    </w:p>
    <w:p w14:paraId="7B41A0A8" w14:textId="4886E22A" w:rsidR="00547A6D" w:rsidRPr="00EE7C3D" w:rsidRDefault="00547A6D" w:rsidP="00EE7C3D">
      <w:pPr>
        <w:pStyle w:val="Odstavekseznama"/>
        <w:numPr>
          <w:ilvl w:val="0"/>
          <w:numId w:val="34"/>
        </w:numPr>
        <w:jc w:val="both"/>
        <w:rPr>
          <w:color w:val="000000"/>
        </w:rPr>
      </w:pPr>
      <w:r w:rsidRPr="00EE7C3D">
        <w:rPr>
          <w:color w:val="000000"/>
        </w:rPr>
        <w:t>vrsto sadja</w:t>
      </w:r>
    </w:p>
    <w:p w14:paraId="1FBD5268" w14:textId="47554398" w:rsidR="00547A6D" w:rsidRPr="00EE7C3D" w:rsidRDefault="00547A6D" w:rsidP="00EE7C3D">
      <w:pPr>
        <w:pStyle w:val="Odstavekseznama"/>
        <w:numPr>
          <w:ilvl w:val="0"/>
          <w:numId w:val="34"/>
        </w:numPr>
        <w:jc w:val="both"/>
        <w:rPr>
          <w:color w:val="000000"/>
        </w:rPr>
      </w:pPr>
      <w:r w:rsidRPr="00EE7C3D">
        <w:rPr>
          <w:color w:val="000000"/>
        </w:rPr>
        <w:t>ime in sedež pridelovalca oz. ponudnika</w:t>
      </w:r>
    </w:p>
    <w:p w14:paraId="3D0F1F8C" w14:textId="063228E0" w:rsidR="00547A6D" w:rsidRPr="00EE7C3D" w:rsidRDefault="00547A6D" w:rsidP="00EE7C3D">
      <w:pPr>
        <w:pStyle w:val="Odstavekseznama"/>
        <w:numPr>
          <w:ilvl w:val="0"/>
          <w:numId w:val="34"/>
        </w:numPr>
        <w:jc w:val="both"/>
        <w:rPr>
          <w:color w:val="000000"/>
        </w:rPr>
      </w:pPr>
      <w:r w:rsidRPr="00EE7C3D">
        <w:rPr>
          <w:color w:val="000000"/>
        </w:rPr>
        <w:t>kakovost</w:t>
      </w:r>
    </w:p>
    <w:p w14:paraId="083A0771" w14:textId="7658277B" w:rsidR="00547A6D" w:rsidRPr="00EE7C3D" w:rsidRDefault="00547A6D" w:rsidP="00EE7C3D">
      <w:pPr>
        <w:pStyle w:val="Odstavekseznama"/>
        <w:numPr>
          <w:ilvl w:val="0"/>
          <w:numId w:val="34"/>
        </w:numPr>
        <w:jc w:val="both"/>
        <w:rPr>
          <w:color w:val="000000"/>
        </w:rPr>
      </w:pPr>
      <w:r w:rsidRPr="00EE7C3D">
        <w:rPr>
          <w:color w:val="000000"/>
        </w:rPr>
        <w:t>državo porekla</w:t>
      </w:r>
    </w:p>
    <w:p w14:paraId="353C3BC4" w14:textId="77777777" w:rsidR="00547A6D" w:rsidRPr="00AB22F2" w:rsidRDefault="00547A6D" w:rsidP="00AB22F2">
      <w:pPr>
        <w:jc w:val="both"/>
        <w:rPr>
          <w:color w:val="000000"/>
        </w:rPr>
      </w:pPr>
    </w:p>
    <w:p w14:paraId="62CD8D24" w14:textId="77777777" w:rsidR="00547A6D" w:rsidRPr="00AB22F2" w:rsidRDefault="00547A6D" w:rsidP="00AB22F2">
      <w:pPr>
        <w:pStyle w:val="Brezrazmikov"/>
        <w:jc w:val="both"/>
        <w:rPr>
          <w:rFonts w:ascii="Times New Roman" w:hAnsi="Times New Roman"/>
          <w:sz w:val="24"/>
          <w:szCs w:val="24"/>
        </w:rPr>
      </w:pPr>
      <w:r w:rsidRPr="00AB22F2">
        <w:rPr>
          <w:rFonts w:ascii="Times New Roman" w:hAnsi="Times New Roman"/>
          <w:sz w:val="24"/>
          <w:szCs w:val="24"/>
        </w:rPr>
        <w:t xml:space="preserve">Ponudnik mora upoštevati naknadno reklamacijo živila, če  živilo v roku </w:t>
      </w:r>
      <w:r w:rsidR="00273883" w:rsidRPr="00AB22F2">
        <w:rPr>
          <w:rFonts w:ascii="Times New Roman" w:hAnsi="Times New Roman"/>
          <w:sz w:val="24"/>
          <w:szCs w:val="24"/>
        </w:rPr>
        <w:t xml:space="preserve">dveh </w:t>
      </w:r>
      <w:r w:rsidRPr="00AB22F2">
        <w:rPr>
          <w:rFonts w:ascii="Times New Roman" w:hAnsi="Times New Roman"/>
          <w:sz w:val="24"/>
          <w:szCs w:val="24"/>
        </w:rPr>
        <w:t>dni spremeni kakovost pri ustreznem skladiščenju pri naročniku ali naročnik ugotovi, da je notranjost sadeža neustrezna glede na zahteve  naročnika.</w:t>
      </w:r>
    </w:p>
    <w:p w14:paraId="30D41DC4" w14:textId="13C02640" w:rsidR="00E21E84" w:rsidRPr="000B0102" w:rsidRDefault="00547A6D" w:rsidP="000B0102">
      <w:pPr>
        <w:pStyle w:val="Brezrazmikov"/>
        <w:jc w:val="both"/>
        <w:rPr>
          <w:rFonts w:ascii="Times New Roman" w:hAnsi="Times New Roman"/>
          <w:sz w:val="24"/>
          <w:szCs w:val="24"/>
        </w:rPr>
      </w:pPr>
      <w:r w:rsidRPr="00AB22F2">
        <w:rPr>
          <w:rFonts w:ascii="Times New Roman" w:hAnsi="Times New Roman"/>
          <w:sz w:val="24"/>
          <w:szCs w:val="24"/>
        </w:rPr>
        <w:br w:type="page"/>
      </w:r>
    </w:p>
    <w:p w14:paraId="4C28FE36" w14:textId="3E2104C1" w:rsidR="00547A6D" w:rsidRPr="00AB22F2" w:rsidRDefault="00547A6D" w:rsidP="00AB22F2">
      <w:pPr>
        <w:jc w:val="both"/>
        <w:rPr>
          <w:b/>
          <w:bCs/>
          <w:color w:val="000000"/>
        </w:rPr>
      </w:pPr>
      <w:r w:rsidRPr="00AB22F2">
        <w:rPr>
          <w:b/>
          <w:bCs/>
          <w:color w:val="000000"/>
        </w:rPr>
        <w:lastRenderedPageBreak/>
        <w:t>11.</w:t>
      </w:r>
      <w:r w:rsidR="000B0102">
        <w:rPr>
          <w:b/>
          <w:bCs/>
          <w:color w:val="000000"/>
        </w:rPr>
        <w:t xml:space="preserve"> </w:t>
      </w:r>
      <w:r w:rsidRPr="00AB22F2">
        <w:rPr>
          <w:b/>
          <w:bCs/>
          <w:color w:val="000000"/>
        </w:rPr>
        <w:t>MELONE</w:t>
      </w:r>
    </w:p>
    <w:p w14:paraId="5BAD4012" w14:textId="4D881953" w:rsidR="00547A6D" w:rsidRDefault="00547A6D" w:rsidP="00AB22F2">
      <w:pPr>
        <w:jc w:val="both"/>
        <w:rPr>
          <w:b/>
          <w:bCs/>
          <w:color w:val="000000"/>
        </w:rPr>
      </w:pPr>
      <w:r w:rsidRPr="00AB22F2">
        <w:rPr>
          <w:color w:val="000000"/>
        </w:rPr>
        <w:t xml:space="preserve">Melone morajo biti sveže po videzu, ustrezno zrele, meso mora biti sočno in čvrsto, ne zmehčano ali nagnito.  Na lupini ne sme biti prisotnih poškodb, gnilobe ali  biti morajo popolnoma brez prisotne </w:t>
      </w:r>
      <w:proofErr w:type="spellStart"/>
      <w:r w:rsidRPr="00AB22F2">
        <w:rPr>
          <w:color w:val="000000"/>
        </w:rPr>
        <w:t>plesni.Teža</w:t>
      </w:r>
      <w:proofErr w:type="spellEnd"/>
      <w:r w:rsidRPr="00AB22F2">
        <w:rPr>
          <w:color w:val="000000"/>
        </w:rPr>
        <w:t xml:space="preserve"> posameznega sadeža mora biti </w:t>
      </w:r>
      <w:proofErr w:type="spellStart"/>
      <w:r w:rsidRPr="00AB22F2">
        <w:rPr>
          <w:color w:val="000000"/>
        </w:rPr>
        <w:t>max</w:t>
      </w:r>
      <w:proofErr w:type="spellEnd"/>
      <w:r w:rsidRPr="00AB22F2">
        <w:rPr>
          <w:color w:val="000000"/>
        </w:rPr>
        <w:t xml:space="preserve">. 2 kg. Morajo biti sorte  </w:t>
      </w:r>
      <w:proofErr w:type="spellStart"/>
      <w:r w:rsidRPr="00AB22F2">
        <w:rPr>
          <w:b/>
          <w:bCs/>
          <w:color w:val="000000"/>
        </w:rPr>
        <w:t>Cataloupe</w:t>
      </w:r>
      <w:proofErr w:type="spellEnd"/>
      <w:r w:rsidRPr="00AB22F2">
        <w:rPr>
          <w:b/>
          <w:bCs/>
          <w:color w:val="000000"/>
        </w:rPr>
        <w:t xml:space="preserve"> ali podobne sorte.</w:t>
      </w:r>
    </w:p>
    <w:p w14:paraId="79406834" w14:textId="77777777" w:rsidR="000B0102" w:rsidRPr="00AB22F2" w:rsidRDefault="000B0102" w:rsidP="00AB22F2">
      <w:pPr>
        <w:jc w:val="both"/>
        <w:rPr>
          <w:color w:val="000000"/>
        </w:rPr>
      </w:pPr>
    </w:p>
    <w:p w14:paraId="207FE64E" w14:textId="77777777" w:rsidR="00547A6D" w:rsidRPr="00AB22F2" w:rsidRDefault="00547A6D" w:rsidP="00AB22F2">
      <w:pPr>
        <w:pStyle w:val="Telobesedila"/>
        <w:jc w:val="both"/>
        <w:rPr>
          <w:b/>
          <w:color w:val="000000"/>
        </w:rPr>
      </w:pPr>
      <w:r w:rsidRPr="00AB22F2">
        <w:rPr>
          <w:b/>
          <w:color w:val="000000"/>
        </w:rPr>
        <w:t xml:space="preserve">Ponudnik mora upoštevati naknadno reklamacijo živila, če  živilo v roku </w:t>
      </w:r>
      <w:r w:rsidR="00273883" w:rsidRPr="00AB22F2">
        <w:rPr>
          <w:b/>
          <w:color w:val="000000"/>
        </w:rPr>
        <w:t xml:space="preserve">dveh </w:t>
      </w:r>
      <w:r w:rsidRPr="00AB22F2">
        <w:rPr>
          <w:b/>
          <w:color w:val="000000"/>
        </w:rPr>
        <w:t>dni spremeni kakovost pri ustreznem skladiščenju pri naročniku ali naročnik ugotovi, da je notranjost sadeža neustrezna glede na zahteve  naročnika.</w:t>
      </w:r>
    </w:p>
    <w:p w14:paraId="65B30A29" w14:textId="77777777" w:rsidR="00547A6D" w:rsidRPr="00AB22F2" w:rsidRDefault="00547A6D" w:rsidP="00AB22F2">
      <w:pPr>
        <w:jc w:val="both"/>
        <w:rPr>
          <w:color w:val="000000"/>
        </w:rPr>
      </w:pPr>
    </w:p>
    <w:p w14:paraId="2099C035" w14:textId="77777777" w:rsidR="00547A6D" w:rsidRPr="00AB22F2" w:rsidRDefault="00547A6D" w:rsidP="00AB22F2">
      <w:pPr>
        <w:jc w:val="both"/>
        <w:rPr>
          <w:b/>
          <w:color w:val="000000"/>
        </w:rPr>
      </w:pPr>
      <w:r w:rsidRPr="00AB22F2">
        <w:rPr>
          <w:b/>
          <w:color w:val="000000"/>
        </w:rPr>
        <w:t>12. KAKI</w:t>
      </w:r>
    </w:p>
    <w:p w14:paraId="456F67A7" w14:textId="36EA980A" w:rsidR="00547A6D" w:rsidRDefault="00547A6D" w:rsidP="00AB22F2">
      <w:pPr>
        <w:jc w:val="both"/>
        <w:rPr>
          <w:color w:val="000000"/>
        </w:rPr>
      </w:pPr>
      <w:r w:rsidRPr="00AB22F2">
        <w:rPr>
          <w:color w:val="000000"/>
        </w:rPr>
        <w:t xml:space="preserve">Kaki mora biti sorte </w:t>
      </w:r>
      <w:proofErr w:type="spellStart"/>
      <w:r w:rsidRPr="00AB22F2">
        <w:rPr>
          <w:color w:val="000000"/>
        </w:rPr>
        <w:t>vanilija</w:t>
      </w:r>
      <w:proofErr w:type="spellEnd"/>
      <w:r w:rsidRPr="00AB22F2">
        <w:rPr>
          <w:color w:val="000000"/>
        </w:rPr>
        <w:t>. Sadež mora biti ustrezno zrel ( ne pretrd in ne zmehčan), kožica mora biti napeta, meso ne sme biti trpko.  Sadež mora biti zdrav, brez škodljivcev in njihovih poškodb. Ustrezati mora velikostnemu razredu A: 80-</w:t>
      </w:r>
      <w:smartTag w:uri="urn:schemas-microsoft-com:office:smarttags" w:element="metricconverter">
        <w:smartTagPr>
          <w:attr w:name="ProductID" w:val="125 g"/>
        </w:smartTagPr>
        <w:r w:rsidRPr="00AB22F2">
          <w:rPr>
            <w:color w:val="000000"/>
          </w:rPr>
          <w:t>125 g</w:t>
        </w:r>
      </w:smartTag>
      <w:r w:rsidRPr="00AB22F2">
        <w:rPr>
          <w:color w:val="000000"/>
        </w:rPr>
        <w:t xml:space="preserve"> in ne me biti večji od tega.</w:t>
      </w:r>
    </w:p>
    <w:p w14:paraId="60D788EE" w14:textId="77777777" w:rsidR="000B0102" w:rsidRPr="00AB22F2" w:rsidRDefault="000B0102" w:rsidP="00AB22F2">
      <w:pPr>
        <w:jc w:val="both"/>
        <w:rPr>
          <w:color w:val="000000"/>
        </w:rPr>
      </w:pPr>
    </w:p>
    <w:p w14:paraId="5DE8468F" w14:textId="77777777" w:rsidR="00547A6D" w:rsidRPr="00AB22F2" w:rsidRDefault="00547A6D" w:rsidP="00AB22F2">
      <w:pPr>
        <w:pStyle w:val="Telobesedila"/>
        <w:jc w:val="both"/>
        <w:rPr>
          <w:b/>
          <w:color w:val="000000"/>
        </w:rPr>
      </w:pPr>
      <w:r w:rsidRPr="00AB22F2">
        <w:rPr>
          <w:b/>
          <w:color w:val="000000"/>
        </w:rPr>
        <w:t xml:space="preserve">Ponudnik mora upoštevati naknadno reklamacijo živila, če  živilo v roku </w:t>
      </w:r>
      <w:r w:rsidR="00273883" w:rsidRPr="00AB22F2">
        <w:rPr>
          <w:b/>
          <w:color w:val="000000"/>
        </w:rPr>
        <w:t xml:space="preserve">dveh </w:t>
      </w:r>
      <w:r w:rsidRPr="00AB22F2">
        <w:rPr>
          <w:b/>
          <w:color w:val="000000"/>
        </w:rPr>
        <w:t xml:space="preserve"> dni spremeni kakovost pri ustreznem skladiščenju pri naročniku ali naročnik ugotovi, da je notranjost sadeža neustrezna glede na zahteve  naročnika.</w:t>
      </w:r>
    </w:p>
    <w:p w14:paraId="32E7D46F" w14:textId="77777777" w:rsidR="00547A6D" w:rsidRPr="00AB22F2" w:rsidRDefault="00547A6D" w:rsidP="00AB22F2">
      <w:pPr>
        <w:jc w:val="both"/>
        <w:rPr>
          <w:b/>
          <w:color w:val="000000"/>
        </w:rPr>
      </w:pPr>
    </w:p>
    <w:p w14:paraId="02CD832A" w14:textId="77777777" w:rsidR="00547A6D" w:rsidRPr="00AB22F2" w:rsidRDefault="00547A6D" w:rsidP="00AB22F2">
      <w:pPr>
        <w:jc w:val="both"/>
        <w:rPr>
          <w:b/>
          <w:color w:val="000000"/>
        </w:rPr>
      </w:pPr>
      <w:r w:rsidRPr="00AB22F2">
        <w:rPr>
          <w:b/>
          <w:color w:val="000000"/>
        </w:rPr>
        <w:t>13. MARELICE</w:t>
      </w:r>
    </w:p>
    <w:p w14:paraId="212D97C2" w14:textId="47ACEF5F" w:rsidR="00547A6D" w:rsidRDefault="00547A6D" w:rsidP="00AB22F2">
      <w:pPr>
        <w:jc w:val="both"/>
        <w:rPr>
          <w:color w:val="000000"/>
        </w:rPr>
      </w:pPr>
      <w:r w:rsidRPr="00AB22F2">
        <w:rPr>
          <w:color w:val="000000"/>
        </w:rPr>
        <w:t>Sadež mora biti popolnoma zdrav, meso se mora lepo ločiti od koščice. Sadež mora biti čvrst, brez poškodb zaradi gnilobe, škodljivcev ali mehanskih poškodb. Ne sme biti prisotne plesni.  Kožica mora biti enakomerno obarvana in čvrsta.</w:t>
      </w:r>
    </w:p>
    <w:p w14:paraId="5067F257" w14:textId="77777777" w:rsidR="000B0102" w:rsidRPr="00AB22F2" w:rsidRDefault="000B0102" w:rsidP="00AB22F2">
      <w:pPr>
        <w:jc w:val="both"/>
        <w:rPr>
          <w:color w:val="000000"/>
        </w:rPr>
      </w:pPr>
    </w:p>
    <w:p w14:paraId="6D23BB7A" w14:textId="77777777" w:rsidR="00547A6D" w:rsidRPr="00AB22F2" w:rsidRDefault="00547A6D" w:rsidP="00AB22F2">
      <w:pPr>
        <w:pStyle w:val="Telobesedila"/>
        <w:jc w:val="both"/>
        <w:rPr>
          <w:b/>
          <w:color w:val="000000"/>
        </w:rPr>
      </w:pPr>
      <w:r w:rsidRPr="00AB22F2">
        <w:rPr>
          <w:b/>
          <w:color w:val="000000"/>
        </w:rPr>
        <w:t xml:space="preserve">Ponudnik mora upoštevati naknadno reklamacijo živila, če  živilo v roku </w:t>
      </w:r>
      <w:r w:rsidR="00273883" w:rsidRPr="00AB22F2">
        <w:rPr>
          <w:b/>
          <w:color w:val="000000"/>
        </w:rPr>
        <w:t>dveh</w:t>
      </w:r>
      <w:r w:rsidRPr="00AB22F2">
        <w:rPr>
          <w:b/>
          <w:color w:val="000000"/>
        </w:rPr>
        <w:t xml:space="preserve"> dni spremeni kakovost pri ustreznem skladiščenju pri naročniku ali naročnik ugotovi, da je notranjost sadeža neustrezna glede na zahteve  naročnika.</w:t>
      </w:r>
    </w:p>
    <w:p w14:paraId="0EDC2B8A" w14:textId="77777777" w:rsidR="00547A6D" w:rsidRPr="00AB22F2" w:rsidRDefault="00547A6D" w:rsidP="00AB22F2">
      <w:pPr>
        <w:ind w:left="360"/>
        <w:jc w:val="both"/>
        <w:rPr>
          <w:color w:val="000000"/>
        </w:rPr>
      </w:pPr>
    </w:p>
    <w:p w14:paraId="2F7EF61F" w14:textId="77777777" w:rsidR="00547A6D" w:rsidRPr="00AB22F2" w:rsidRDefault="00547A6D" w:rsidP="00AB22F2">
      <w:pPr>
        <w:jc w:val="both"/>
      </w:pPr>
    </w:p>
    <w:p w14:paraId="34B4C473" w14:textId="77777777" w:rsidR="00547A6D" w:rsidRPr="00AB22F2" w:rsidRDefault="00547A6D" w:rsidP="00AB22F2">
      <w:pPr>
        <w:jc w:val="both"/>
      </w:pPr>
      <w:r w:rsidRPr="00AB22F2">
        <w:t>Datum: __________</w:t>
      </w:r>
    </w:p>
    <w:p w14:paraId="15E14AAB" w14:textId="77777777" w:rsidR="00547A6D" w:rsidRPr="00AB22F2" w:rsidRDefault="00547A6D" w:rsidP="00AB22F2">
      <w:pPr>
        <w:jc w:val="both"/>
      </w:pPr>
    </w:p>
    <w:p w14:paraId="7EFA4242" w14:textId="77777777" w:rsidR="00547A6D" w:rsidRPr="00AB22F2" w:rsidRDefault="00547A6D" w:rsidP="00AB22F2">
      <w:pPr>
        <w:jc w:val="both"/>
      </w:pPr>
      <w:r w:rsidRPr="00AB22F2">
        <w:tab/>
      </w:r>
      <w:r w:rsidRPr="00AB22F2">
        <w:tab/>
      </w:r>
      <w:r w:rsidRPr="00AB22F2">
        <w:tab/>
      </w:r>
      <w:r w:rsidRPr="00AB22F2">
        <w:tab/>
      </w:r>
      <w:r w:rsidRPr="00AB22F2">
        <w:tab/>
      </w:r>
      <w:r w:rsidRPr="00AB22F2">
        <w:tab/>
      </w:r>
      <w:r w:rsidRPr="00AB22F2">
        <w:tab/>
      </w:r>
      <w:r w:rsidRPr="00AB22F2">
        <w:tab/>
        <w:t>Žig in podpis ponudnika:</w:t>
      </w:r>
    </w:p>
    <w:p w14:paraId="61CCCA65" w14:textId="77777777" w:rsidR="00547A6D" w:rsidRPr="00AB22F2" w:rsidRDefault="00547A6D" w:rsidP="00AB22F2">
      <w:pPr>
        <w:ind w:left="5664"/>
        <w:jc w:val="both"/>
      </w:pPr>
    </w:p>
    <w:p w14:paraId="087D7E9A" w14:textId="77777777" w:rsidR="00547A6D" w:rsidRPr="00AB22F2" w:rsidRDefault="00547A6D" w:rsidP="00AB22F2">
      <w:pPr>
        <w:ind w:left="5664"/>
        <w:jc w:val="both"/>
      </w:pPr>
      <w:r w:rsidRPr="00AB22F2">
        <w:t>___________________</w:t>
      </w:r>
    </w:p>
    <w:p w14:paraId="516EA1BA" w14:textId="77777777" w:rsidR="00547A6D" w:rsidRPr="004D3332" w:rsidRDefault="00547A6D" w:rsidP="00547A6D">
      <w:pPr>
        <w:spacing w:after="200" w:line="276" w:lineRule="auto"/>
        <w:rPr>
          <w:szCs w:val="20"/>
        </w:rPr>
      </w:pPr>
    </w:p>
    <w:p w14:paraId="1C3F36DD" w14:textId="77777777" w:rsidR="00547A6D" w:rsidRPr="004D3332" w:rsidRDefault="00547A6D" w:rsidP="0074534B">
      <w:pPr>
        <w:pStyle w:val="Odstavekseznama"/>
        <w:numPr>
          <w:ilvl w:val="0"/>
          <w:numId w:val="2"/>
        </w:numPr>
        <w:spacing w:after="200" w:line="276" w:lineRule="auto"/>
        <w:rPr>
          <w:szCs w:val="20"/>
        </w:rPr>
      </w:pPr>
      <w:r w:rsidRPr="004D3332">
        <w:rPr>
          <w:szCs w:val="20"/>
        </w:rPr>
        <w:br w:type="page"/>
      </w:r>
    </w:p>
    <w:p w14:paraId="40286B0A" w14:textId="77777777" w:rsidR="00547A6D" w:rsidRPr="000B0102" w:rsidRDefault="00547A6D" w:rsidP="000B0102">
      <w:pPr>
        <w:pStyle w:val="Telobesedila2"/>
        <w:jc w:val="both"/>
        <w:rPr>
          <w:szCs w:val="24"/>
        </w:rPr>
      </w:pPr>
      <w:r w:rsidRPr="000B0102">
        <w:rPr>
          <w:szCs w:val="24"/>
        </w:rPr>
        <w:lastRenderedPageBreak/>
        <w:t>SPECIFIKACIJA STROKOVNIH ZAHTEV NAROČNIKA:</w:t>
      </w:r>
    </w:p>
    <w:p w14:paraId="699F45A8" w14:textId="77777777" w:rsidR="00547A6D" w:rsidRPr="000B0102" w:rsidRDefault="00547A6D" w:rsidP="000B0102">
      <w:pPr>
        <w:jc w:val="both"/>
      </w:pPr>
    </w:p>
    <w:p w14:paraId="1E4034DF" w14:textId="6638BDC0" w:rsidR="00547A6D" w:rsidRPr="000B0102" w:rsidRDefault="00951ABE" w:rsidP="000B0102">
      <w:pPr>
        <w:jc w:val="both"/>
        <w:rPr>
          <w:rFonts w:eastAsiaTheme="majorEastAsia"/>
          <w:b/>
          <w:color w:val="000000"/>
        </w:rPr>
      </w:pPr>
      <w:r w:rsidRPr="000B0102">
        <w:rPr>
          <w:rFonts w:eastAsiaTheme="majorEastAsia"/>
          <w:b/>
          <w:color w:val="000000"/>
        </w:rPr>
        <w:t>35</w:t>
      </w:r>
      <w:r w:rsidR="000B0102" w:rsidRPr="000B0102">
        <w:rPr>
          <w:rFonts w:eastAsiaTheme="majorEastAsia"/>
          <w:b/>
          <w:color w:val="000000"/>
        </w:rPr>
        <w:t>.</w:t>
      </w:r>
      <w:r w:rsidRPr="000B0102">
        <w:rPr>
          <w:rFonts w:eastAsiaTheme="majorEastAsia"/>
          <w:b/>
          <w:color w:val="000000"/>
        </w:rPr>
        <w:t xml:space="preserve"> </w:t>
      </w:r>
      <w:r w:rsidR="00C77906" w:rsidRPr="00C77906">
        <w:rPr>
          <w:rFonts w:eastAsiaTheme="majorEastAsia"/>
          <w:b/>
          <w:color w:val="000000"/>
        </w:rPr>
        <w:t>KATEGORIJA</w:t>
      </w:r>
      <w:r w:rsidRPr="000B0102">
        <w:rPr>
          <w:rFonts w:eastAsiaTheme="majorEastAsia"/>
          <w:b/>
          <w:color w:val="000000"/>
        </w:rPr>
        <w:t xml:space="preserve">: </w:t>
      </w:r>
      <w:bookmarkStart w:id="38" w:name="_Hlk201570765"/>
      <w:r w:rsidRPr="000B0102">
        <w:rPr>
          <w:rFonts w:eastAsiaTheme="majorEastAsia"/>
          <w:b/>
          <w:color w:val="000000"/>
        </w:rPr>
        <w:t>SADJE IZ EKOLOŠKE PRIDELAVE</w:t>
      </w:r>
      <w:r w:rsidR="000B0102" w:rsidRPr="000B0102">
        <w:rPr>
          <w:rFonts w:eastAsiaTheme="majorEastAsia"/>
          <w:b/>
          <w:color w:val="000000"/>
        </w:rPr>
        <w:t xml:space="preserve"> </w:t>
      </w:r>
      <w:r w:rsidRPr="000B0102">
        <w:rPr>
          <w:rFonts w:eastAsiaTheme="majorEastAsia"/>
          <w:b/>
          <w:color w:val="000000"/>
        </w:rPr>
        <w:t>-</w:t>
      </w:r>
      <w:r w:rsidR="000B0102" w:rsidRPr="000B0102">
        <w:rPr>
          <w:rFonts w:eastAsiaTheme="majorEastAsia"/>
          <w:b/>
          <w:color w:val="000000"/>
        </w:rPr>
        <w:t xml:space="preserve"> </w:t>
      </w:r>
      <w:r w:rsidRPr="000B0102">
        <w:rPr>
          <w:rFonts w:eastAsiaTheme="majorEastAsia"/>
          <w:b/>
          <w:color w:val="000000"/>
        </w:rPr>
        <w:t>SEZONSKO</w:t>
      </w:r>
      <w:bookmarkEnd w:id="38"/>
    </w:p>
    <w:p w14:paraId="203905A3" w14:textId="77777777" w:rsidR="00951ABE" w:rsidRPr="000B0102" w:rsidRDefault="00951ABE" w:rsidP="000B0102">
      <w:pPr>
        <w:jc w:val="both"/>
        <w:rPr>
          <w:color w:val="000000"/>
        </w:rPr>
      </w:pPr>
    </w:p>
    <w:p w14:paraId="469A01A6" w14:textId="5A05AB17" w:rsidR="00547A6D" w:rsidRPr="000B0102" w:rsidRDefault="00547A6D" w:rsidP="000B0102">
      <w:pPr>
        <w:jc w:val="both"/>
        <w:rPr>
          <w:color w:val="000000"/>
        </w:rPr>
      </w:pPr>
      <w:r w:rsidRPr="000B0102">
        <w:rPr>
          <w:color w:val="000000"/>
        </w:rPr>
        <w:t>Sveže sadje iz ekološke pridelave mora biti pridelano skladno</w:t>
      </w:r>
      <w:r w:rsidR="00C77906">
        <w:rPr>
          <w:color w:val="000000"/>
        </w:rPr>
        <w:t xml:space="preserve"> </w:t>
      </w:r>
      <w:r w:rsidRPr="000B0102">
        <w:rPr>
          <w:color w:val="000000"/>
        </w:rPr>
        <w:t>s Pravilnikom o ekološki pridelavi in predelavi kmetijskih</w:t>
      </w:r>
      <w:r w:rsidR="00F4426D" w:rsidRPr="000B0102">
        <w:rPr>
          <w:color w:val="000000"/>
        </w:rPr>
        <w:t xml:space="preserve"> pridelkov </w:t>
      </w:r>
      <w:r w:rsidRPr="000B0102">
        <w:rPr>
          <w:color w:val="000000"/>
        </w:rPr>
        <w:t>in ustrezati splošno veljavni zakonodaji Evropske unije in slovenske z</w:t>
      </w:r>
      <w:r w:rsidR="00F4426D" w:rsidRPr="000B0102">
        <w:rPr>
          <w:color w:val="000000"/>
        </w:rPr>
        <w:t>akonodaje, ki ureja to področje, kot je navedeno v splošnih pogojih.</w:t>
      </w:r>
    </w:p>
    <w:p w14:paraId="1D3E296E" w14:textId="77777777" w:rsidR="00547A6D" w:rsidRPr="000B0102" w:rsidRDefault="00547A6D" w:rsidP="000B0102">
      <w:pPr>
        <w:jc w:val="both"/>
        <w:rPr>
          <w:color w:val="000000"/>
        </w:rPr>
      </w:pPr>
    </w:p>
    <w:p w14:paraId="74C8188E" w14:textId="0CB5886C" w:rsidR="00547A6D" w:rsidRPr="000B0102" w:rsidRDefault="00547A6D" w:rsidP="000B0102">
      <w:pPr>
        <w:jc w:val="both"/>
        <w:rPr>
          <w:color w:val="000000"/>
        </w:rPr>
      </w:pPr>
      <w:r w:rsidRPr="000B0102">
        <w:rPr>
          <w:color w:val="000000"/>
        </w:rPr>
        <w:t xml:space="preserve">Ponudnik, ki ponuja ekološko pridelano živilo mora ob prijavi predložiti kopijo veljavnega certifikata, izdanega  s strani pooblaščene inštitucije. </w:t>
      </w:r>
      <w:proofErr w:type="spellStart"/>
      <w:r w:rsidRPr="000B0102">
        <w:rPr>
          <w:color w:val="000000"/>
        </w:rPr>
        <w:t>Eko</w:t>
      </w:r>
      <w:proofErr w:type="spellEnd"/>
      <w:r w:rsidRPr="000B0102">
        <w:rPr>
          <w:color w:val="000000"/>
        </w:rPr>
        <w:t xml:space="preserve"> certifikat mora predložiti tudi ponudnik, ki ponuja ekološka živila v </w:t>
      </w:r>
      <w:proofErr w:type="spellStart"/>
      <w:r w:rsidRPr="000B0102">
        <w:rPr>
          <w:color w:val="000000"/>
        </w:rPr>
        <w:t>rinfuzi</w:t>
      </w:r>
      <w:proofErr w:type="spellEnd"/>
      <w:r w:rsidRPr="000B0102">
        <w:rPr>
          <w:color w:val="000000"/>
        </w:rPr>
        <w:t xml:space="preserve"> ali ga naknadno spreminja ( prepakira,..) oziroma uvaža živila iz drugih držav.</w:t>
      </w:r>
    </w:p>
    <w:p w14:paraId="2B3F4E62" w14:textId="77777777" w:rsidR="000B0102" w:rsidRPr="000B0102" w:rsidRDefault="000B0102" w:rsidP="000B0102">
      <w:pPr>
        <w:jc w:val="both"/>
        <w:rPr>
          <w:color w:val="000000"/>
        </w:rPr>
      </w:pPr>
    </w:p>
    <w:p w14:paraId="3B62F73F" w14:textId="77777777" w:rsidR="00547A6D" w:rsidRPr="000B0102" w:rsidRDefault="00547A6D" w:rsidP="000B0102">
      <w:pPr>
        <w:jc w:val="both"/>
        <w:rPr>
          <w:color w:val="000000"/>
        </w:rPr>
      </w:pPr>
      <w:r w:rsidRPr="000B0102">
        <w:rPr>
          <w:color w:val="000000"/>
        </w:rPr>
        <w:t>Vsako enota pakiranja mora biti označena  skladno  z zakonodajo, vidno mora biti, da gre za živilo iz ekološke pridelave.</w:t>
      </w:r>
      <w:r w:rsidR="00F4426D" w:rsidRPr="000B0102">
        <w:rPr>
          <w:color w:val="000000"/>
        </w:rPr>
        <w:t xml:space="preserve"> Na dobavnici mora biti jasno navedeno, da gre za </w:t>
      </w:r>
      <w:proofErr w:type="spellStart"/>
      <w:r w:rsidR="00F4426D" w:rsidRPr="000B0102">
        <w:rPr>
          <w:color w:val="000000"/>
        </w:rPr>
        <w:t>eko</w:t>
      </w:r>
      <w:proofErr w:type="spellEnd"/>
      <w:r w:rsidR="00F4426D" w:rsidRPr="000B0102">
        <w:rPr>
          <w:color w:val="000000"/>
        </w:rPr>
        <w:t xml:space="preserve"> živilo.</w:t>
      </w:r>
    </w:p>
    <w:p w14:paraId="6BF2D86A" w14:textId="77777777" w:rsidR="000B0102" w:rsidRPr="000B0102" w:rsidRDefault="000B0102" w:rsidP="000B0102">
      <w:pPr>
        <w:autoSpaceDE w:val="0"/>
        <w:autoSpaceDN w:val="0"/>
        <w:adjustRightInd w:val="0"/>
        <w:jc w:val="both"/>
        <w:rPr>
          <w:color w:val="000000"/>
        </w:rPr>
      </w:pPr>
    </w:p>
    <w:p w14:paraId="5EB408DF" w14:textId="36AED374" w:rsidR="00547A6D" w:rsidRPr="000B0102" w:rsidRDefault="00547A6D" w:rsidP="000B0102">
      <w:pPr>
        <w:autoSpaceDE w:val="0"/>
        <w:autoSpaceDN w:val="0"/>
        <w:adjustRightInd w:val="0"/>
        <w:jc w:val="both"/>
        <w:rPr>
          <w:color w:val="000000"/>
        </w:rPr>
      </w:pPr>
      <w:r w:rsidRPr="000B0102">
        <w:rPr>
          <w:color w:val="000000"/>
        </w:rPr>
        <w:t>Vsako ekološko pridelano živilu mora imeti  navedeno ime in kodo nadzorne organizacije.</w:t>
      </w:r>
    </w:p>
    <w:p w14:paraId="3BC53CD0" w14:textId="77777777" w:rsidR="00547A6D" w:rsidRPr="000B0102" w:rsidRDefault="00547A6D" w:rsidP="000B0102">
      <w:pPr>
        <w:autoSpaceDE w:val="0"/>
        <w:autoSpaceDN w:val="0"/>
        <w:adjustRightInd w:val="0"/>
        <w:jc w:val="both"/>
        <w:rPr>
          <w:color w:val="000000"/>
        </w:rPr>
      </w:pPr>
    </w:p>
    <w:p w14:paraId="18BABD53" w14:textId="77777777" w:rsidR="00547A6D" w:rsidRPr="000B0102" w:rsidRDefault="00547A6D" w:rsidP="000B0102">
      <w:pPr>
        <w:autoSpaceDE w:val="0"/>
        <w:autoSpaceDN w:val="0"/>
        <w:adjustRightInd w:val="0"/>
        <w:jc w:val="both"/>
        <w:rPr>
          <w:color w:val="000000"/>
        </w:rPr>
      </w:pPr>
      <w:r w:rsidRPr="000B0102">
        <w:rPr>
          <w:color w:val="000000"/>
        </w:rPr>
        <w:t>Ekološko pridelano sadje mora biti sveže, nepoškodovano od škodljivcev ali mehanskih poškodb. Biti mora zdravo, brez prisotne gnilobe ali plesni in brez primesi zemlje.</w:t>
      </w:r>
      <w:r w:rsidR="00F4426D" w:rsidRPr="000B0102">
        <w:rPr>
          <w:color w:val="000000"/>
        </w:rPr>
        <w:t xml:space="preserve"> </w:t>
      </w:r>
      <w:r w:rsidRPr="000B0102">
        <w:rPr>
          <w:color w:val="000000"/>
        </w:rPr>
        <w:t xml:space="preserve">Mora biti primerno razvito do užitne zrelosti. </w:t>
      </w:r>
    </w:p>
    <w:p w14:paraId="4EFDD0C0" w14:textId="77777777" w:rsidR="00547A6D" w:rsidRPr="000B0102" w:rsidRDefault="00547A6D" w:rsidP="000B0102">
      <w:pPr>
        <w:autoSpaceDE w:val="0"/>
        <w:autoSpaceDN w:val="0"/>
        <w:adjustRightInd w:val="0"/>
        <w:jc w:val="both"/>
        <w:rPr>
          <w:color w:val="000000"/>
        </w:rPr>
      </w:pPr>
    </w:p>
    <w:p w14:paraId="7A3E270B" w14:textId="5E653B17" w:rsidR="00547A6D" w:rsidRPr="000B0102" w:rsidRDefault="00547A6D" w:rsidP="000B0102">
      <w:pPr>
        <w:jc w:val="both"/>
        <w:rPr>
          <w:color w:val="000000"/>
        </w:rPr>
      </w:pPr>
      <w:r w:rsidRPr="000B0102">
        <w:rPr>
          <w:color w:val="000000"/>
        </w:rPr>
        <w:t xml:space="preserve">Transport se mora vršiti v ustrezno higiensko vzdrževanih namenskih vozilih, ki omogočajo transport pri konstantni temperaturi ( do </w:t>
      </w:r>
      <w:smartTag w:uri="urn:schemas-microsoft-com:office:smarttags" w:element="metricconverter">
        <w:smartTagPr>
          <w:attr w:name="ProductID" w:val="12 st"/>
        </w:smartTagPr>
        <w:r w:rsidRPr="000B0102">
          <w:rPr>
            <w:color w:val="000000"/>
          </w:rPr>
          <w:t>12 st</w:t>
        </w:r>
      </w:smartTag>
      <w:r w:rsidRPr="000B0102">
        <w:rPr>
          <w:color w:val="000000"/>
        </w:rPr>
        <w:t xml:space="preserve"> C ) tako v zimskih kot poletnih mesecih. </w:t>
      </w:r>
    </w:p>
    <w:p w14:paraId="6C98C070" w14:textId="77777777" w:rsidR="000B0102" w:rsidRPr="000B0102" w:rsidRDefault="000B0102" w:rsidP="000B0102">
      <w:pPr>
        <w:jc w:val="both"/>
        <w:rPr>
          <w:color w:val="000000"/>
        </w:rPr>
      </w:pPr>
    </w:p>
    <w:p w14:paraId="3D6CD445" w14:textId="77777777" w:rsidR="00547A6D" w:rsidRPr="000B0102" w:rsidRDefault="00547A6D" w:rsidP="000B0102">
      <w:pPr>
        <w:jc w:val="both"/>
        <w:rPr>
          <w:bCs/>
          <w:color w:val="000000"/>
        </w:rPr>
      </w:pPr>
      <w:r w:rsidRPr="000B0102">
        <w:rPr>
          <w:color w:val="000000"/>
        </w:rPr>
        <w:t xml:space="preserve">Skladiščenje in transport živil morata zagotavljati ohranitev kakovosti. </w:t>
      </w:r>
      <w:r w:rsidRPr="000B0102">
        <w:rPr>
          <w:bCs/>
          <w:color w:val="000000"/>
        </w:rPr>
        <w:t>V primeru, da se kakovost živila spremeni v treh  dnevih po dostavi, bo naročnik uveljavljal reklamacijo živila.</w:t>
      </w:r>
    </w:p>
    <w:p w14:paraId="13183DE6" w14:textId="77777777" w:rsidR="00547A6D" w:rsidRPr="000B0102" w:rsidRDefault="00547A6D" w:rsidP="000B0102">
      <w:pPr>
        <w:autoSpaceDE w:val="0"/>
        <w:autoSpaceDN w:val="0"/>
        <w:adjustRightInd w:val="0"/>
        <w:jc w:val="both"/>
        <w:rPr>
          <w:rFonts w:ascii="Arial" w:hAnsi="Arial" w:cs="Arial"/>
          <w:color w:val="000000"/>
        </w:rPr>
      </w:pPr>
    </w:p>
    <w:p w14:paraId="64FF01E8" w14:textId="3B912459" w:rsidR="00547A6D" w:rsidRPr="000B0102" w:rsidRDefault="00547A6D" w:rsidP="000B0102">
      <w:pPr>
        <w:jc w:val="both"/>
        <w:rPr>
          <w:color w:val="000000"/>
        </w:rPr>
      </w:pPr>
      <w:r w:rsidRPr="000B0102">
        <w:rPr>
          <w:color w:val="000000"/>
        </w:rPr>
        <w:t xml:space="preserve">Skladiščenje in transport živil morata zagotavljati ohranitev kakovosti. Ponudnik mora kot       reklamacijo upoštevati tudi </w:t>
      </w:r>
      <w:r w:rsidRPr="000B0102">
        <w:rPr>
          <w:b/>
          <w:color w:val="000000"/>
        </w:rPr>
        <w:t>naknadno ugotovljene neskladnosti</w:t>
      </w:r>
      <w:r w:rsidRPr="000B0102">
        <w:rPr>
          <w:color w:val="000000"/>
        </w:rPr>
        <w:t xml:space="preserve"> (poškodba embalaže živila,</w:t>
      </w:r>
      <w:r w:rsidR="000B0102" w:rsidRPr="000B0102">
        <w:rPr>
          <w:color w:val="000000"/>
        </w:rPr>
        <w:t xml:space="preserve"> </w:t>
      </w:r>
      <w:r w:rsidRPr="000B0102">
        <w:rPr>
          <w:color w:val="000000"/>
        </w:rPr>
        <w:t>tujki v živilu,  nečista embalaža, neustrezna teža posameznih živil, neustrezen vonj, izgled ali okus živila.</w:t>
      </w:r>
    </w:p>
    <w:p w14:paraId="25F91C77" w14:textId="77777777" w:rsidR="00547A6D" w:rsidRPr="000B0102" w:rsidRDefault="00547A6D" w:rsidP="000B0102">
      <w:pPr>
        <w:jc w:val="both"/>
        <w:rPr>
          <w:color w:val="000000"/>
        </w:rPr>
      </w:pPr>
    </w:p>
    <w:p w14:paraId="60C5CC62" w14:textId="77777777" w:rsidR="00547A6D" w:rsidRPr="000B0102" w:rsidRDefault="00547A6D" w:rsidP="000B0102">
      <w:pPr>
        <w:jc w:val="both"/>
        <w:rPr>
          <w:b/>
          <w:bCs/>
          <w:color w:val="000000"/>
        </w:rPr>
      </w:pPr>
      <w:r w:rsidRPr="000B0102">
        <w:rPr>
          <w:b/>
          <w:bCs/>
          <w:color w:val="000000"/>
        </w:rPr>
        <w:t xml:space="preserve">V primeru, da se kakovost živila spremeni v </w:t>
      </w:r>
      <w:r w:rsidR="00F4426D" w:rsidRPr="000B0102">
        <w:rPr>
          <w:b/>
          <w:bCs/>
          <w:color w:val="000000"/>
        </w:rPr>
        <w:t xml:space="preserve">dveh </w:t>
      </w:r>
      <w:r w:rsidRPr="000B0102">
        <w:rPr>
          <w:b/>
          <w:bCs/>
          <w:color w:val="000000"/>
        </w:rPr>
        <w:t xml:space="preserve"> dnevih po dostavi, bo naročnik uveljavljal reklamacijo živila tudi naknadno, za jabolka in hruške velja, da se kakovost ne sme spremeniti tudi po 7 dnevnem skladiščenju v hladnih prostorih pri naročniku.</w:t>
      </w:r>
    </w:p>
    <w:p w14:paraId="1F3EAC90" w14:textId="77B1FB73" w:rsidR="00547A6D" w:rsidRPr="000B0102" w:rsidRDefault="00547A6D" w:rsidP="000B0102">
      <w:pPr>
        <w:jc w:val="both"/>
      </w:pPr>
    </w:p>
    <w:p w14:paraId="0208721A" w14:textId="77777777" w:rsidR="000B0102" w:rsidRPr="000B0102" w:rsidRDefault="000B0102" w:rsidP="000B0102">
      <w:pPr>
        <w:jc w:val="both"/>
      </w:pPr>
    </w:p>
    <w:p w14:paraId="426EC570" w14:textId="77777777" w:rsidR="00547A6D" w:rsidRPr="000B0102" w:rsidRDefault="00547A6D" w:rsidP="000B0102">
      <w:pPr>
        <w:jc w:val="both"/>
      </w:pPr>
      <w:r w:rsidRPr="000B0102">
        <w:t>Datum: __________</w:t>
      </w:r>
    </w:p>
    <w:p w14:paraId="2E992B36" w14:textId="77777777" w:rsidR="00547A6D" w:rsidRPr="000B0102" w:rsidRDefault="00547A6D" w:rsidP="000B0102">
      <w:pPr>
        <w:jc w:val="both"/>
      </w:pPr>
    </w:p>
    <w:p w14:paraId="451B8212" w14:textId="77777777" w:rsidR="00547A6D" w:rsidRPr="000B0102" w:rsidRDefault="00547A6D" w:rsidP="000B0102">
      <w:pPr>
        <w:jc w:val="both"/>
      </w:pPr>
      <w:r w:rsidRPr="000B0102">
        <w:tab/>
      </w:r>
      <w:r w:rsidRPr="000B0102">
        <w:tab/>
      </w:r>
      <w:r w:rsidRPr="000B0102">
        <w:tab/>
      </w:r>
      <w:r w:rsidRPr="000B0102">
        <w:tab/>
      </w:r>
      <w:r w:rsidRPr="000B0102">
        <w:tab/>
      </w:r>
      <w:r w:rsidRPr="000B0102">
        <w:tab/>
      </w:r>
      <w:r w:rsidRPr="000B0102">
        <w:tab/>
      </w:r>
      <w:r w:rsidRPr="000B0102">
        <w:tab/>
        <w:t>Žig in podpis ponudnika:</w:t>
      </w:r>
    </w:p>
    <w:p w14:paraId="4B59C302" w14:textId="77777777" w:rsidR="00547A6D" w:rsidRPr="000B0102" w:rsidRDefault="00547A6D" w:rsidP="000B0102">
      <w:pPr>
        <w:ind w:left="5664"/>
        <w:jc w:val="both"/>
      </w:pPr>
    </w:p>
    <w:p w14:paraId="4D9AEEBB" w14:textId="2DD7DFFA" w:rsidR="00547A6D" w:rsidRPr="000B0102" w:rsidRDefault="000B0102" w:rsidP="000B0102">
      <w:pPr>
        <w:ind w:left="5664"/>
        <w:jc w:val="both"/>
      </w:pPr>
      <w:r w:rsidRPr="000B0102">
        <w:t xml:space="preserve">  </w:t>
      </w:r>
      <w:r w:rsidR="00547A6D" w:rsidRPr="000B0102">
        <w:t>___________________</w:t>
      </w:r>
    </w:p>
    <w:p w14:paraId="4BC54EF4" w14:textId="190E04B9" w:rsidR="00547A6D" w:rsidRPr="000B0102" w:rsidRDefault="00547A6D" w:rsidP="000B0102">
      <w:pPr>
        <w:spacing w:after="200" w:line="276" w:lineRule="auto"/>
        <w:jc w:val="both"/>
      </w:pPr>
      <w:r w:rsidRPr="000B0102">
        <w:t>Priloga:</w:t>
      </w:r>
      <w:r w:rsidR="000B0102" w:rsidRPr="000B0102">
        <w:t xml:space="preserve"> </w:t>
      </w:r>
    </w:p>
    <w:p w14:paraId="6B72CA5E" w14:textId="5A05DC0E" w:rsidR="00F4426D" w:rsidRPr="000B0102" w:rsidRDefault="00F4426D" w:rsidP="000B0102">
      <w:pPr>
        <w:pStyle w:val="Brezrazmikov"/>
        <w:numPr>
          <w:ilvl w:val="0"/>
          <w:numId w:val="2"/>
        </w:numPr>
        <w:jc w:val="both"/>
        <w:rPr>
          <w:rFonts w:ascii="Times New Roman" w:eastAsiaTheme="minorHAnsi" w:hAnsi="Times New Roman"/>
          <w:sz w:val="24"/>
          <w:szCs w:val="24"/>
        </w:rPr>
      </w:pPr>
      <w:r w:rsidRPr="000B0102">
        <w:rPr>
          <w:rFonts w:ascii="Times New Roman" w:hAnsi="Times New Roman"/>
          <w:sz w:val="24"/>
          <w:szCs w:val="24"/>
        </w:rPr>
        <w:t>Predložitev certifikata skladnosti z zahtevami nacionalne in evropske zakonodaje proizvajalca za vsa ekološka živila navedena v predračunu  in tudi certifikat distributerja za distribucijo ekoloških živil</w:t>
      </w:r>
    </w:p>
    <w:p w14:paraId="4A1C162A" w14:textId="4DB839F5" w:rsidR="0071244C" w:rsidRPr="000B0102" w:rsidRDefault="00F4426D" w:rsidP="000B0102">
      <w:pPr>
        <w:spacing w:after="200" w:line="276" w:lineRule="auto"/>
      </w:pPr>
      <w:r w:rsidRPr="004D3332">
        <w:br w:type="page"/>
      </w:r>
      <w:r w:rsidR="0071244C" w:rsidRPr="000B0102">
        <w:lastRenderedPageBreak/>
        <w:t>SPECIFIKACIJA STROKOVNIH ZAHTEV NAROČNIKA:</w:t>
      </w:r>
    </w:p>
    <w:p w14:paraId="328B3083" w14:textId="64D78C36" w:rsidR="00A47159" w:rsidRPr="000B0102" w:rsidRDefault="00762436" w:rsidP="00A47159">
      <w:pPr>
        <w:pStyle w:val="Naslov3"/>
        <w:rPr>
          <w:color w:val="000000"/>
          <w:sz w:val="24"/>
          <w:szCs w:val="24"/>
        </w:rPr>
      </w:pPr>
      <w:r w:rsidRPr="000B0102">
        <w:rPr>
          <w:color w:val="000000"/>
          <w:sz w:val="24"/>
          <w:szCs w:val="24"/>
        </w:rPr>
        <w:t>36</w:t>
      </w:r>
      <w:r w:rsidR="0071244C" w:rsidRPr="000B0102">
        <w:rPr>
          <w:color w:val="000000"/>
          <w:sz w:val="24"/>
          <w:szCs w:val="24"/>
        </w:rPr>
        <w:t>.</w:t>
      </w:r>
      <w:r w:rsidR="00C77906">
        <w:rPr>
          <w:color w:val="000000"/>
          <w:sz w:val="24"/>
          <w:szCs w:val="24"/>
        </w:rPr>
        <w:t xml:space="preserve"> </w:t>
      </w:r>
      <w:r w:rsidR="00C77906" w:rsidRPr="00C77906">
        <w:rPr>
          <w:color w:val="000000"/>
          <w:sz w:val="24"/>
          <w:szCs w:val="24"/>
        </w:rPr>
        <w:t>KATEGORIJA</w:t>
      </w:r>
      <w:r w:rsidR="0071244C" w:rsidRPr="000B0102">
        <w:rPr>
          <w:color w:val="000000"/>
          <w:sz w:val="24"/>
          <w:szCs w:val="24"/>
        </w:rPr>
        <w:t xml:space="preserve">: </w:t>
      </w:r>
      <w:bookmarkStart w:id="39" w:name="_Hlk201570775"/>
      <w:r w:rsidR="0071244C" w:rsidRPr="000B0102">
        <w:rPr>
          <w:color w:val="000000"/>
          <w:sz w:val="24"/>
          <w:szCs w:val="24"/>
        </w:rPr>
        <w:t>SVEŽA IN FERMENTIRANA ZELENJAVA IZ KONVENCIONALNE PRIDELAVE</w:t>
      </w:r>
      <w:r w:rsidR="000B0102">
        <w:rPr>
          <w:color w:val="000000"/>
          <w:sz w:val="24"/>
          <w:szCs w:val="24"/>
        </w:rPr>
        <w:t xml:space="preserve"> </w:t>
      </w:r>
      <w:r w:rsidR="0071244C" w:rsidRPr="000B0102">
        <w:rPr>
          <w:color w:val="000000"/>
          <w:sz w:val="24"/>
          <w:szCs w:val="24"/>
        </w:rPr>
        <w:t xml:space="preserve">- </w:t>
      </w:r>
      <w:r w:rsidR="000B0102">
        <w:rPr>
          <w:color w:val="000000"/>
          <w:sz w:val="24"/>
          <w:szCs w:val="24"/>
        </w:rPr>
        <w:t xml:space="preserve"> </w:t>
      </w:r>
      <w:r w:rsidR="0071244C" w:rsidRPr="000B0102">
        <w:rPr>
          <w:color w:val="000000"/>
          <w:sz w:val="24"/>
          <w:szCs w:val="24"/>
        </w:rPr>
        <w:t>SEZONSKO</w:t>
      </w:r>
      <w:bookmarkEnd w:id="39"/>
    </w:p>
    <w:p w14:paraId="20D0D09B" w14:textId="77777777" w:rsidR="0071244C" w:rsidRPr="000B0102" w:rsidRDefault="0071244C" w:rsidP="0071244C"/>
    <w:p w14:paraId="05DF9AEF" w14:textId="77777777" w:rsidR="00A47159" w:rsidRPr="000B0102" w:rsidRDefault="00A47159" w:rsidP="00A47159">
      <w:pPr>
        <w:pStyle w:val="Naslov3"/>
        <w:rPr>
          <w:color w:val="000000"/>
          <w:sz w:val="24"/>
          <w:szCs w:val="24"/>
        </w:rPr>
      </w:pPr>
      <w:r w:rsidRPr="000B0102">
        <w:rPr>
          <w:color w:val="000000"/>
          <w:sz w:val="24"/>
          <w:szCs w:val="24"/>
        </w:rPr>
        <w:t>A)Splošne  zahteve</w:t>
      </w:r>
    </w:p>
    <w:p w14:paraId="6E478762" w14:textId="77777777" w:rsidR="00A47159" w:rsidRPr="000B0102" w:rsidRDefault="00A47159" w:rsidP="00A47159">
      <w:pPr>
        <w:jc w:val="both"/>
        <w:rPr>
          <w:color w:val="000000"/>
        </w:rPr>
      </w:pPr>
      <w:r w:rsidRPr="000B0102">
        <w:rPr>
          <w:color w:val="000000"/>
        </w:rPr>
        <w:t>Zelenjava mora v prometu ustrezati s predpisi Republike Slovenije in Evropske Unije predpisani kakovosti, zdravstveni ustreznosti,  standardih trženja, količini pesticidov in drugih strupenih snovi, aditivih  in označevanju.</w:t>
      </w:r>
    </w:p>
    <w:p w14:paraId="49219C28" w14:textId="77777777" w:rsidR="00A47159" w:rsidRPr="000B0102" w:rsidRDefault="00A47159" w:rsidP="00A47159">
      <w:pPr>
        <w:jc w:val="both"/>
        <w:rPr>
          <w:color w:val="000000"/>
        </w:rPr>
      </w:pPr>
    </w:p>
    <w:p w14:paraId="2970978E" w14:textId="77777777" w:rsidR="00A47159" w:rsidRPr="000B0102" w:rsidRDefault="00A47159" w:rsidP="00A47159">
      <w:pPr>
        <w:jc w:val="both"/>
        <w:rPr>
          <w:color w:val="000000"/>
        </w:rPr>
      </w:pPr>
      <w:r w:rsidRPr="000B0102">
        <w:rPr>
          <w:color w:val="000000"/>
        </w:rPr>
        <w:t xml:space="preserve">Zelenjava mora izpolnjevati  vse predpisane  zahteve za </w:t>
      </w:r>
      <w:r w:rsidRPr="000B0102">
        <w:rPr>
          <w:b/>
          <w:color w:val="000000"/>
        </w:rPr>
        <w:t>I. kakovostni razred zelenjave</w:t>
      </w:r>
      <w:r w:rsidRPr="000B0102">
        <w:rPr>
          <w:color w:val="000000"/>
        </w:rPr>
        <w:t>.</w:t>
      </w:r>
    </w:p>
    <w:p w14:paraId="5F72E113" w14:textId="77777777" w:rsidR="00A47159" w:rsidRPr="000B0102" w:rsidRDefault="00A47159" w:rsidP="00A47159">
      <w:pPr>
        <w:jc w:val="both"/>
        <w:rPr>
          <w:color w:val="000000"/>
        </w:rPr>
      </w:pPr>
    </w:p>
    <w:p w14:paraId="55318279" w14:textId="48AD862B" w:rsidR="00A47159" w:rsidRDefault="00A47159" w:rsidP="00A47159">
      <w:pPr>
        <w:jc w:val="both"/>
        <w:rPr>
          <w:color w:val="000000"/>
        </w:rPr>
      </w:pPr>
      <w:r w:rsidRPr="000B0102">
        <w:rPr>
          <w:color w:val="000000"/>
        </w:rPr>
        <w:t xml:space="preserve">Ponudnik oz. pridelovalec mora določiti kontaktno osebo, ki jo bo vodja Službe Bolnišnične prehrane in </w:t>
      </w:r>
      <w:proofErr w:type="spellStart"/>
      <w:r w:rsidRPr="000B0102">
        <w:rPr>
          <w:color w:val="000000"/>
        </w:rPr>
        <w:t>dietoterapije</w:t>
      </w:r>
      <w:proofErr w:type="spellEnd"/>
      <w:r w:rsidRPr="000B0102">
        <w:rPr>
          <w:color w:val="000000"/>
        </w:rPr>
        <w:t xml:space="preserve"> obvestil o morebitnem neskladju,  slabi kvaliteti, količini,</w:t>
      </w:r>
      <w:r w:rsidR="000B0102">
        <w:rPr>
          <w:color w:val="000000"/>
        </w:rPr>
        <w:t xml:space="preserve"> </w:t>
      </w:r>
      <w:r w:rsidRPr="000B0102">
        <w:rPr>
          <w:color w:val="000000"/>
        </w:rPr>
        <w:t>označevanju in transportu sveže zelenjave.</w:t>
      </w:r>
    </w:p>
    <w:p w14:paraId="7DA89D75" w14:textId="77777777" w:rsidR="000B0102" w:rsidRPr="000B0102" w:rsidRDefault="000B0102" w:rsidP="00A47159">
      <w:pPr>
        <w:jc w:val="both"/>
        <w:rPr>
          <w:color w:val="000000"/>
        </w:rPr>
      </w:pPr>
    </w:p>
    <w:p w14:paraId="67673D5D" w14:textId="77777777" w:rsidR="00A47159" w:rsidRPr="000B0102" w:rsidRDefault="00A47159" w:rsidP="00A47159">
      <w:pPr>
        <w:pStyle w:val="Telobesedila-zamik2"/>
        <w:spacing w:after="0" w:line="240" w:lineRule="auto"/>
        <w:ind w:left="0"/>
        <w:jc w:val="both"/>
        <w:rPr>
          <w:color w:val="000000"/>
        </w:rPr>
      </w:pPr>
      <w:r w:rsidRPr="000B0102">
        <w:rPr>
          <w:color w:val="000000"/>
        </w:rPr>
        <w:t xml:space="preserve">V primeru neustreznosti/reklamacije s strani naročnika mora ponudnik v roku istega dne  </w:t>
      </w:r>
      <w:r w:rsidR="00762436" w:rsidRPr="000B0102">
        <w:rPr>
          <w:color w:val="000000"/>
        </w:rPr>
        <w:t xml:space="preserve">oziroma 3 ur </w:t>
      </w:r>
      <w:r w:rsidRPr="000B0102">
        <w:rPr>
          <w:color w:val="000000"/>
        </w:rPr>
        <w:t>zagotoviti novo-ustrezno pošiljko sveže zelenjave.</w:t>
      </w:r>
    </w:p>
    <w:p w14:paraId="7EA9F7B7" w14:textId="77777777" w:rsidR="00A47159" w:rsidRPr="000B0102" w:rsidRDefault="00A47159" w:rsidP="00A47159">
      <w:pPr>
        <w:pStyle w:val="Telobesedila-zamik2"/>
        <w:spacing w:after="0" w:line="240" w:lineRule="auto"/>
        <w:ind w:left="0"/>
        <w:jc w:val="both"/>
        <w:rPr>
          <w:bCs/>
          <w:color w:val="000000"/>
        </w:rPr>
      </w:pPr>
    </w:p>
    <w:p w14:paraId="31784D37" w14:textId="61F3A6CC" w:rsidR="00A47159" w:rsidRPr="000B0102" w:rsidRDefault="00A47159" w:rsidP="00A47159">
      <w:pPr>
        <w:jc w:val="both"/>
        <w:rPr>
          <w:bCs/>
          <w:color w:val="000000"/>
        </w:rPr>
      </w:pPr>
      <w:r w:rsidRPr="000B0102">
        <w:rPr>
          <w:bCs/>
          <w:color w:val="000000"/>
        </w:rPr>
        <w:t xml:space="preserve">Ponudnik mora kot reklamacijo upoštevati tudi naknadno ugotovljene neskladnosti </w:t>
      </w:r>
      <w:r w:rsidR="000B0102">
        <w:rPr>
          <w:bCs/>
          <w:color w:val="000000"/>
        </w:rPr>
        <w:t xml:space="preserve"> </w:t>
      </w:r>
      <w:r w:rsidRPr="000B0102">
        <w:rPr>
          <w:bCs/>
          <w:color w:val="000000"/>
        </w:rPr>
        <w:t>(odganjanje glav solate v cvet,  ugotovljeno ob prerezu glave; prisotnost primesi zemlje, sredstev za odganjanje polžev, prisotne gnilobe ali porjavelosti in pikčasto v notranjosti zelenjave, prevelikega kala pri predpripravi, umazane in poškodovane embalaže, pomanjkljivega deklariranja živil..)</w:t>
      </w:r>
    </w:p>
    <w:p w14:paraId="6F370641" w14:textId="77777777" w:rsidR="00A47159" w:rsidRPr="000B0102" w:rsidRDefault="00A47159" w:rsidP="00A47159">
      <w:pPr>
        <w:jc w:val="both"/>
        <w:rPr>
          <w:color w:val="000000"/>
        </w:rPr>
      </w:pPr>
    </w:p>
    <w:p w14:paraId="2CF7CC33" w14:textId="0D2F9A3C" w:rsidR="00A47159" w:rsidRPr="000B0102" w:rsidRDefault="00E516F0" w:rsidP="00A47159">
      <w:pPr>
        <w:jc w:val="both"/>
        <w:rPr>
          <w:color w:val="000000"/>
        </w:rPr>
      </w:pPr>
      <w:r w:rsidRPr="000B0102">
        <w:rPr>
          <w:noProof/>
          <w:color w:val="000000"/>
        </w:rPr>
        <mc:AlternateContent>
          <mc:Choice Requires="wps">
            <w:drawing>
              <wp:anchor distT="0" distB="0" distL="114300" distR="114300" simplePos="0" relativeHeight="251671552" behindDoc="0" locked="0" layoutInCell="0" allowOverlap="1" wp14:anchorId="638724BE" wp14:editId="0B13AF0F">
                <wp:simplePos x="0" y="0"/>
                <wp:positionH relativeFrom="column">
                  <wp:posOffset>5775325</wp:posOffset>
                </wp:positionH>
                <wp:positionV relativeFrom="paragraph">
                  <wp:posOffset>396240</wp:posOffset>
                </wp:positionV>
                <wp:extent cx="822960" cy="274320"/>
                <wp:effectExtent l="0" t="0" r="0" b="0"/>
                <wp:wrapNone/>
                <wp:docPr id="116817851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274320"/>
                        </a:xfrm>
                        <a:prstGeom prst="rect">
                          <a:avLst/>
                        </a:prstGeom>
                        <a:noFill/>
                        <a:ln>
                          <a:noFill/>
                        </a:ln>
                      </wps:spPr>
                      <wps:txbx>
                        <w:txbxContent>
                          <w:p w14:paraId="52B016A3" w14:textId="77777777" w:rsidR="00C77906" w:rsidRPr="004D3332" w:rsidRDefault="00C77906" w:rsidP="00A4715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8724BE" id="Polje z besedilom 1" o:spid="_x0000_s1031" type="#_x0000_t202" style="position:absolute;left:0;text-align:left;margin-left:454.75pt;margin-top:31.2pt;width:64.8pt;height:21.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" o:allowincell="f" filled="f" stroked="f">
                <v:textbox>
                  <w:txbxContent>
                    <w:p w14:paraId="52B016A3" w14:textId="77777777" w:rsidR="00C77906" w:rsidRPr="004D3332" w:rsidRDefault="00C77906" w:rsidP="00A47159"/>
                  </w:txbxContent>
                </v:textbox>
              </v:shape>
            </w:pict>
          </mc:Fallback>
        </mc:AlternateContent>
      </w:r>
      <w:r w:rsidRPr="000B0102">
        <w:rPr>
          <w:noProof/>
          <w:color w:val="000000"/>
        </w:rPr>
        <mc:AlternateContent>
          <mc:Choice Requires="wps">
            <w:drawing>
              <wp:anchor distT="0" distB="0" distL="114300" distR="114300" simplePos="0" relativeHeight="251670528" behindDoc="0" locked="0" layoutInCell="0" allowOverlap="1" wp14:anchorId="52997852" wp14:editId="2731D070">
                <wp:simplePos x="0" y="0"/>
                <wp:positionH relativeFrom="column">
                  <wp:posOffset>-534035</wp:posOffset>
                </wp:positionH>
                <wp:positionV relativeFrom="paragraph">
                  <wp:posOffset>213360</wp:posOffset>
                </wp:positionV>
                <wp:extent cx="731520" cy="274320"/>
                <wp:effectExtent l="0" t="0" r="0" b="0"/>
                <wp:wrapNone/>
                <wp:docPr id="1006212865" name="Polje z besedilom 10062128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274320"/>
                        </a:xfrm>
                        <a:prstGeom prst="rect">
                          <a:avLst/>
                        </a:prstGeom>
                        <a:noFill/>
                        <a:ln>
                          <a:noFill/>
                        </a:ln>
                      </wps:spPr>
                      <wps:txbx>
                        <w:txbxContent>
                          <w:p w14:paraId="56D0F9B0" w14:textId="77777777" w:rsidR="00C77906" w:rsidRPr="004D3332" w:rsidRDefault="00C77906" w:rsidP="00A4715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997852" id="Polje z besedilom 1006212865" o:spid="_x0000_s1032" type="#_x0000_t202" style="position:absolute;left:0;text-align:left;margin-left:-42.05pt;margin-top:16.8pt;width:57.6pt;height:21.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" o:allowincell="f" filled="f" stroked="f">
                <v:textbox>
                  <w:txbxContent>
                    <w:p w14:paraId="56D0F9B0" w14:textId="77777777" w:rsidR="00C77906" w:rsidRPr="004D3332" w:rsidRDefault="00C77906" w:rsidP="00A47159"/>
                  </w:txbxContent>
                </v:textbox>
              </v:shape>
            </w:pict>
          </mc:Fallback>
        </mc:AlternateContent>
      </w:r>
      <w:r w:rsidR="00A47159" w:rsidRPr="000B0102">
        <w:rPr>
          <w:color w:val="000000"/>
        </w:rPr>
        <w:t xml:space="preserve">Ponudnik oz. pridelovalec je dolžan pri uporabi gnojil, sredstev za zatiranje škodljivcev in škropiv upoštevati </w:t>
      </w:r>
      <w:r w:rsidR="00A47159" w:rsidRPr="000B0102">
        <w:rPr>
          <w:color w:val="000000"/>
          <w:u w:val="single"/>
        </w:rPr>
        <w:t>karenco.</w:t>
      </w:r>
      <w:r w:rsidR="00A47159" w:rsidRPr="000B0102">
        <w:rPr>
          <w:color w:val="000000"/>
        </w:rPr>
        <w:t xml:space="preserve"> V primeru, da bo obstajal sum na kemijsko neustreznost zelenjave (prevelika prisotnost gnojil, sredstev za zatiranje škodljivcev in škropiv), bo Bolnišnica M. Sobota vzorec poslala na analizo v pooblaščen laboratorij, stroške analize pa bo nosil ponudnik oz. pridelovalec.</w:t>
      </w:r>
    </w:p>
    <w:p w14:paraId="39617940" w14:textId="77777777" w:rsidR="00A47159" w:rsidRPr="000B0102" w:rsidRDefault="00A47159" w:rsidP="00A47159">
      <w:pPr>
        <w:jc w:val="both"/>
        <w:rPr>
          <w:color w:val="000000"/>
        </w:rPr>
      </w:pPr>
    </w:p>
    <w:p w14:paraId="6B7552FB" w14:textId="77777777" w:rsidR="00A47159" w:rsidRPr="000B0102" w:rsidRDefault="00A47159" w:rsidP="00A47159">
      <w:pPr>
        <w:jc w:val="both"/>
        <w:rPr>
          <w:color w:val="000000"/>
        </w:rPr>
      </w:pPr>
      <w:r w:rsidRPr="000B0102">
        <w:rPr>
          <w:color w:val="000000"/>
        </w:rPr>
        <w:t xml:space="preserve">Transport se mora vršiti v higiensko ustreznih transportnih sredstvih, ki omogočajo transport pri konstantni za občutljivo zelenjavo primerni temperaturi </w:t>
      </w:r>
      <w:r w:rsidR="00762436" w:rsidRPr="000B0102">
        <w:rPr>
          <w:color w:val="000000"/>
        </w:rPr>
        <w:t xml:space="preserve">(12 ° C-do 15  °C), </w:t>
      </w:r>
      <w:r w:rsidRPr="000B0102">
        <w:rPr>
          <w:color w:val="000000"/>
        </w:rPr>
        <w:t>transportirana mora biti s transportnimi sredstvi s hladilnimi napravami.</w:t>
      </w:r>
      <w:r w:rsidR="00762436" w:rsidRPr="000B0102">
        <w:rPr>
          <w:color w:val="000000"/>
        </w:rPr>
        <w:t xml:space="preserve"> </w:t>
      </w:r>
      <w:r w:rsidRPr="000B0102">
        <w:rPr>
          <w:color w:val="000000"/>
        </w:rPr>
        <w:t xml:space="preserve">Sveža zelenjava mora biti naložena na način, da se različne vrste ne mešajo med seboj in da se preprečijo mehanske poškodbe zelenjave. Zelenjava ne sme biti navlažena. </w:t>
      </w:r>
    </w:p>
    <w:p w14:paraId="0EFD5302" w14:textId="77777777" w:rsidR="00A47159" w:rsidRPr="000B0102" w:rsidRDefault="00A47159" w:rsidP="00A47159">
      <w:pPr>
        <w:jc w:val="both"/>
        <w:rPr>
          <w:b/>
          <w:color w:val="000000"/>
        </w:rPr>
      </w:pPr>
    </w:p>
    <w:p w14:paraId="276635E4" w14:textId="77777777" w:rsidR="00A47159" w:rsidRPr="000B0102" w:rsidRDefault="00A47159" w:rsidP="00A47159">
      <w:pPr>
        <w:jc w:val="both"/>
        <w:rPr>
          <w:b/>
          <w:color w:val="000000"/>
        </w:rPr>
      </w:pPr>
      <w:r w:rsidRPr="000B0102">
        <w:rPr>
          <w:b/>
          <w:color w:val="000000"/>
        </w:rPr>
        <w:t>B) Strokovne zahteve</w:t>
      </w:r>
    </w:p>
    <w:p w14:paraId="172E2E38" w14:textId="77777777" w:rsidR="00A47159" w:rsidRPr="000B0102" w:rsidRDefault="00A47159" w:rsidP="00A47159">
      <w:pPr>
        <w:jc w:val="both"/>
        <w:rPr>
          <w:b/>
          <w:color w:val="000000"/>
        </w:rPr>
      </w:pPr>
      <w:r w:rsidRPr="000B0102">
        <w:rPr>
          <w:color w:val="000000"/>
        </w:rPr>
        <w:t>Vsa sveža zelenjava  mora biti nepoškodovana in zdrava, ne sme biti genetsko spremenjena. Biti mora brez gnilobe, plesni in mehanskih  poškodb, čista, brez primesi blata, zemlje, peska,  suha ( brez zunanje vlage), brez tujega vonja in okusa in brez vidnih znakov odganjanja. Prav tako mora biti brez škodljivcev in poškodbo škodljivcev, brez prisotnosti sredstev za odganjanje polžev, brez poškodb zaradi zmrzali  ali sonca. Zelenjava naj bo ustrezno razvita in zrela. Vsebovati ne sme več ostankov sredstev za varstvo rastlin, kot je dovoljeno s pravilniki</w:t>
      </w:r>
      <w:r w:rsidRPr="000B0102">
        <w:rPr>
          <w:i/>
          <w:color w:val="000000"/>
        </w:rPr>
        <w:t xml:space="preserve">. </w:t>
      </w:r>
      <w:r w:rsidRPr="000B0102">
        <w:rPr>
          <w:color w:val="000000"/>
        </w:rPr>
        <w:t>Na zahtevo naročnika mora ponudnik dostaviti dokazila o vsebnosti sredstev za varstvo rastlin.</w:t>
      </w:r>
    </w:p>
    <w:p w14:paraId="61AFCB45" w14:textId="77777777" w:rsidR="0071244C" w:rsidRPr="000B0102" w:rsidRDefault="0071244C" w:rsidP="00A47159">
      <w:pPr>
        <w:pStyle w:val="Telobesedila-zamik2"/>
        <w:spacing w:after="0" w:line="240" w:lineRule="auto"/>
        <w:ind w:left="0"/>
        <w:jc w:val="both"/>
        <w:rPr>
          <w:color w:val="000000"/>
        </w:rPr>
      </w:pPr>
    </w:p>
    <w:p w14:paraId="3016075C" w14:textId="44DE966C" w:rsidR="00A47159" w:rsidRPr="000B0102" w:rsidRDefault="00A47159" w:rsidP="00A47159">
      <w:pPr>
        <w:pStyle w:val="Telobesedila-zamik2"/>
        <w:spacing w:after="0" w:line="240" w:lineRule="auto"/>
        <w:ind w:left="0"/>
        <w:jc w:val="both"/>
        <w:rPr>
          <w:color w:val="000000"/>
        </w:rPr>
      </w:pPr>
      <w:r w:rsidRPr="000B0102">
        <w:rPr>
          <w:color w:val="000000"/>
        </w:rPr>
        <w:t>Naročnik bo zahteval predračun za sklop</w:t>
      </w:r>
      <w:r w:rsidR="00236529">
        <w:rPr>
          <w:color w:val="000000"/>
        </w:rPr>
        <w:t xml:space="preserve"> / kategorijo</w:t>
      </w:r>
      <w:r w:rsidRPr="000B0102">
        <w:rPr>
          <w:color w:val="000000"/>
        </w:rPr>
        <w:t xml:space="preserve"> zelenjava 4/leto, takrat mora ponudnik upoštevati, da morajo biti sezonska živila pridelana v naravnih sezonskih pogojih.</w:t>
      </w:r>
    </w:p>
    <w:p w14:paraId="58252079" w14:textId="77777777" w:rsidR="00A47159" w:rsidRPr="000B0102" w:rsidRDefault="00A47159" w:rsidP="00A47159">
      <w:pPr>
        <w:pStyle w:val="Telobesedila-zamik2"/>
        <w:spacing w:after="0" w:line="240" w:lineRule="auto"/>
        <w:ind w:left="0"/>
        <w:jc w:val="both"/>
        <w:rPr>
          <w:color w:val="000000"/>
        </w:rPr>
      </w:pPr>
    </w:p>
    <w:p w14:paraId="235BA9CF" w14:textId="77777777" w:rsidR="00A47159" w:rsidRPr="000B0102" w:rsidRDefault="00A47159" w:rsidP="00A47159">
      <w:pPr>
        <w:jc w:val="both"/>
        <w:rPr>
          <w:b/>
          <w:color w:val="000000"/>
        </w:rPr>
      </w:pPr>
      <w:r w:rsidRPr="000B0102">
        <w:rPr>
          <w:b/>
          <w:color w:val="000000"/>
        </w:rPr>
        <w:lastRenderedPageBreak/>
        <w:t>Zelena solata – glavnata vseh vrst, radič</w:t>
      </w:r>
    </w:p>
    <w:p w14:paraId="0E8E3A9A" w14:textId="77777777" w:rsidR="00A47159" w:rsidRPr="000B0102" w:rsidRDefault="00A47159" w:rsidP="00A47159">
      <w:pPr>
        <w:pStyle w:val="Telobesedila"/>
        <w:jc w:val="both"/>
        <w:rPr>
          <w:color w:val="000000"/>
        </w:rPr>
      </w:pPr>
      <w:r w:rsidRPr="000B0102">
        <w:rPr>
          <w:color w:val="000000"/>
        </w:rPr>
        <w:t xml:space="preserve">Glavice morajo biti čvrste, nežne, suhe, listi karakteristične barve, čvrsti, </w:t>
      </w:r>
      <w:proofErr w:type="spellStart"/>
      <w:r w:rsidRPr="000B0102">
        <w:rPr>
          <w:color w:val="000000"/>
        </w:rPr>
        <w:t>neuveli</w:t>
      </w:r>
      <w:proofErr w:type="spellEnd"/>
      <w:r w:rsidRPr="000B0102">
        <w:rPr>
          <w:color w:val="000000"/>
        </w:rPr>
        <w:t xml:space="preserve"> in neizsušeni, brez poškodb zaradi mikroorganizmov ( brez gnilobe) ,poškodb zaradi zmrzali ali poškodb zaradi nepravilnega rokovanja z živilom, brez primesi zemlje oz. sredstev, ki so škodljivi zdravju. Glave solate ne smejo odganjati v cvet. Velikost glavic mora biti primerna sorti solate. Korenine morajo biti s čistim rezom odstranjene blizu osnove zunanjih listov. Posamezne glavice morajo imeti lepo oblikovan osrednji del rumenkaste barve. </w:t>
      </w:r>
    </w:p>
    <w:p w14:paraId="016AD59B" w14:textId="77777777" w:rsidR="00A47159" w:rsidRPr="000B0102" w:rsidRDefault="00A47159" w:rsidP="00A47159">
      <w:pPr>
        <w:pStyle w:val="Telobesedila"/>
        <w:jc w:val="both"/>
        <w:rPr>
          <w:color w:val="000000"/>
        </w:rPr>
      </w:pPr>
      <w:r w:rsidRPr="000B0102">
        <w:rPr>
          <w:b/>
          <w:color w:val="000000"/>
        </w:rPr>
        <w:t>Ponudnik mora upoštevati tudi naknadno reklamacijo solate zaradi ugotovljene neskladnosti kvalitete pri čiščenju (preveč nalomljena solata, prisotnost gnilobe, odganjanje glav, prevelik kalo pri čiščenju,..). Pri čiščenju solate je lahko največ 20% odpada.  Količina nad 20%  je strošek ponudnika</w:t>
      </w:r>
      <w:r w:rsidRPr="000B0102">
        <w:rPr>
          <w:color w:val="000000"/>
        </w:rPr>
        <w:t>.</w:t>
      </w:r>
    </w:p>
    <w:p w14:paraId="7A913C80" w14:textId="77777777" w:rsidR="00A47159" w:rsidRPr="000B0102" w:rsidRDefault="00A47159" w:rsidP="00A47159">
      <w:pPr>
        <w:jc w:val="both"/>
        <w:rPr>
          <w:color w:val="000000"/>
        </w:rPr>
      </w:pPr>
      <w:r w:rsidRPr="000B0102">
        <w:rPr>
          <w:b/>
          <w:color w:val="000000"/>
        </w:rPr>
        <w:t xml:space="preserve">Pakiranje: </w:t>
      </w:r>
      <w:r w:rsidRPr="000B0102">
        <w:rPr>
          <w:color w:val="000000"/>
        </w:rPr>
        <w:t>glavice se lahko transportirajo v leseni ali kartonski embalaži (</w:t>
      </w:r>
      <w:proofErr w:type="spellStart"/>
      <w:r w:rsidRPr="000B0102">
        <w:rPr>
          <w:color w:val="000000"/>
        </w:rPr>
        <w:t>letvarice</w:t>
      </w:r>
      <w:proofErr w:type="spellEnd"/>
      <w:r w:rsidRPr="000B0102">
        <w:rPr>
          <w:color w:val="000000"/>
        </w:rPr>
        <w:t>, kartonski ali plastični platoji), zložene druga poleg druge v eni vrsti, glavice morajo biti obrnjene navzdol in ne stisnjene, da se ne poškodujejo. Na embalaži mora biti obvezno prilepljena deklaracija, ki vsebuje:</w:t>
      </w:r>
    </w:p>
    <w:p w14:paraId="30CAE640" w14:textId="77777777" w:rsidR="00A47159" w:rsidRPr="000B0102" w:rsidRDefault="00A47159" w:rsidP="0074534B">
      <w:pPr>
        <w:pStyle w:val="Odstavekseznama"/>
        <w:numPr>
          <w:ilvl w:val="0"/>
          <w:numId w:val="19"/>
        </w:numPr>
        <w:jc w:val="both"/>
        <w:rPr>
          <w:color w:val="000000"/>
        </w:rPr>
      </w:pPr>
      <w:r w:rsidRPr="000B0102">
        <w:rPr>
          <w:color w:val="000000"/>
        </w:rPr>
        <w:t>vrsta solate</w:t>
      </w:r>
    </w:p>
    <w:p w14:paraId="72EFEBE8" w14:textId="77777777" w:rsidR="00A47159" w:rsidRPr="000B0102" w:rsidRDefault="00A47159" w:rsidP="0074534B">
      <w:pPr>
        <w:pStyle w:val="Odstavekseznama"/>
        <w:numPr>
          <w:ilvl w:val="0"/>
          <w:numId w:val="19"/>
        </w:numPr>
        <w:jc w:val="both"/>
        <w:rPr>
          <w:color w:val="000000"/>
        </w:rPr>
      </w:pPr>
      <w:r w:rsidRPr="000B0102">
        <w:rPr>
          <w:color w:val="000000"/>
        </w:rPr>
        <w:t>ime in naslov ponudnika oz. pridelovalca</w:t>
      </w:r>
    </w:p>
    <w:p w14:paraId="793A0822" w14:textId="77777777" w:rsidR="00A47159" w:rsidRPr="000B0102" w:rsidRDefault="00A47159" w:rsidP="0074534B">
      <w:pPr>
        <w:pStyle w:val="Odstavekseznama"/>
        <w:numPr>
          <w:ilvl w:val="0"/>
          <w:numId w:val="19"/>
        </w:numPr>
        <w:jc w:val="both"/>
        <w:rPr>
          <w:color w:val="000000"/>
        </w:rPr>
      </w:pPr>
      <w:r w:rsidRPr="000B0102">
        <w:rPr>
          <w:color w:val="000000"/>
        </w:rPr>
        <w:t>kakovost in sorto</w:t>
      </w:r>
    </w:p>
    <w:p w14:paraId="4256ED13" w14:textId="77777777" w:rsidR="00A47159" w:rsidRPr="000B0102" w:rsidRDefault="00A47159" w:rsidP="0074534B">
      <w:pPr>
        <w:pStyle w:val="Odstavekseznama"/>
        <w:numPr>
          <w:ilvl w:val="0"/>
          <w:numId w:val="19"/>
        </w:numPr>
        <w:jc w:val="both"/>
        <w:rPr>
          <w:color w:val="000000"/>
        </w:rPr>
      </w:pPr>
      <w:r w:rsidRPr="000B0102">
        <w:rPr>
          <w:color w:val="000000"/>
        </w:rPr>
        <w:t>datum pakiranja</w:t>
      </w:r>
    </w:p>
    <w:p w14:paraId="1BD1BAF6" w14:textId="77777777" w:rsidR="00A47159" w:rsidRPr="000B0102" w:rsidRDefault="00A47159" w:rsidP="00A47159">
      <w:pPr>
        <w:jc w:val="both"/>
        <w:rPr>
          <w:color w:val="000000"/>
        </w:rPr>
      </w:pPr>
    </w:p>
    <w:p w14:paraId="57FE26AA" w14:textId="77777777" w:rsidR="00A47159" w:rsidRPr="000B0102" w:rsidRDefault="00A47159" w:rsidP="00A47159">
      <w:pPr>
        <w:jc w:val="both"/>
        <w:rPr>
          <w:b/>
          <w:color w:val="000000"/>
        </w:rPr>
      </w:pPr>
      <w:r w:rsidRPr="000B0102">
        <w:rPr>
          <w:b/>
          <w:color w:val="000000"/>
        </w:rPr>
        <w:t>Zelje, kitajsko zelje, ohrovt</w:t>
      </w:r>
    </w:p>
    <w:p w14:paraId="4C1E238B" w14:textId="77777777" w:rsidR="00A47159" w:rsidRPr="000B0102" w:rsidRDefault="00A47159" w:rsidP="00A47159">
      <w:pPr>
        <w:pStyle w:val="Telobesedila"/>
        <w:jc w:val="both"/>
        <w:rPr>
          <w:color w:val="000000"/>
        </w:rPr>
      </w:pPr>
      <w:r w:rsidRPr="000B0102">
        <w:rPr>
          <w:color w:val="000000"/>
        </w:rPr>
        <w:t xml:space="preserve">Glavice zelja, kit. zelja in ohrovta morajo biti sveže (čvrste, </w:t>
      </w:r>
      <w:proofErr w:type="spellStart"/>
      <w:r w:rsidRPr="000B0102">
        <w:rPr>
          <w:color w:val="000000"/>
        </w:rPr>
        <w:t>neuvele</w:t>
      </w:r>
      <w:proofErr w:type="spellEnd"/>
      <w:r w:rsidRPr="000B0102">
        <w:rPr>
          <w:color w:val="000000"/>
        </w:rPr>
        <w:t xml:space="preserve"> in neizsušene), nepoškodovane (mehanske poškodbe, zmrzal), brez insektov, gnilobe, plesni in zrele (normalno razvite, oblika, velikost in barva pa značilni za sorto). Vse glavice morajo biti enako velike, koren pa odrezan do začetka glavice. Odstranjeni morajo biti vsi slabi (rumeni, uveli oz. nalomljeni) in nagniti listi, glavice pa morajo biti suhe.</w:t>
      </w:r>
      <w:r w:rsidR="00762436" w:rsidRPr="000B0102">
        <w:rPr>
          <w:color w:val="000000"/>
        </w:rPr>
        <w:t xml:space="preserve"> </w:t>
      </w:r>
      <w:r w:rsidRPr="000B0102">
        <w:rPr>
          <w:b/>
          <w:color w:val="000000"/>
        </w:rPr>
        <w:t xml:space="preserve">Ponudnik mora upoštevati tudi naknadno reklamacijo glav zaradi ugotovljene neskladnosti kvalitete pri čiščenju (preveč poškodb listov, prisotnosti gnilobe v notranjosti glav, prisotnost rjavega obarvanja ali </w:t>
      </w:r>
      <w:proofErr w:type="spellStart"/>
      <w:r w:rsidRPr="000B0102">
        <w:rPr>
          <w:b/>
          <w:color w:val="000000"/>
        </w:rPr>
        <w:t>pikčavosti</w:t>
      </w:r>
      <w:proofErr w:type="spellEnd"/>
      <w:r w:rsidRPr="000B0102">
        <w:rPr>
          <w:b/>
          <w:color w:val="000000"/>
        </w:rPr>
        <w:t xml:space="preserve"> listov, prevelik kalo pri čiščenju,..). Pri čiščenju zelja, kitajskega zelja je  lahko največ 10% odpada.  Količina nad 10%  je strošek ponudnika.</w:t>
      </w:r>
    </w:p>
    <w:p w14:paraId="3B4678E4" w14:textId="77777777" w:rsidR="00A47159" w:rsidRPr="000B0102" w:rsidRDefault="00A47159" w:rsidP="00A47159">
      <w:pPr>
        <w:jc w:val="both"/>
        <w:rPr>
          <w:color w:val="000000"/>
        </w:rPr>
      </w:pPr>
      <w:r w:rsidRPr="000B0102">
        <w:rPr>
          <w:b/>
          <w:color w:val="000000"/>
        </w:rPr>
        <w:t xml:space="preserve">Pakiranje: </w:t>
      </w:r>
      <w:r w:rsidRPr="000B0102">
        <w:rPr>
          <w:color w:val="000000"/>
        </w:rPr>
        <w:t xml:space="preserve">glavice zelja, kit. zelja se lahko pakira v </w:t>
      </w:r>
      <w:proofErr w:type="spellStart"/>
      <w:r w:rsidRPr="000B0102">
        <w:rPr>
          <w:color w:val="000000"/>
        </w:rPr>
        <w:t>letvaricah</w:t>
      </w:r>
      <w:proofErr w:type="spellEnd"/>
      <w:r w:rsidRPr="000B0102">
        <w:rPr>
          <w:color w:val="000000"/>
        </w:rPr>
        <w:t>, tako da so obrnjene proti dnu embalaže in da je v vsaki embalažni enoti ista velikost glavic in sorta in niso pretirano stisnjene. Na embalaži mora biti nalepljena deklaracija, ki vsebuje:</w:t>
      </w:r>
    </w:p>
    <w:p w14:paraId="1998A42A" w14:textId="77777777" w:rsidR="00A47159" w:rsidRPr="000B0102" w:rsidRDefault="00A47159" w:rsidP="0074534B">
      <w:pPr>
        <w:numPr>
          <w:ilvl w:val="0"/>
          <w:numId w:val="14"/>
        </w:numPr>
        <w:jc w:val="both"/>
        <w:rPr>
          <w:color w:val="000000"/>
        </w:rPr>
      </w:pPr>
      <w:r w:rsidRPr="000B0102">
        <w:rPr>
          <w:color w:val="000000"/>
        </w:rPr>
        <w:t>vrsto zelenjave</w:t>
      </w:r>
    </w:p>
    <w:p w14:paraId="0FDE90DD" w14:textId="77777777" w:rsidR="00A47159" w:rsidRPr="000B0102" w:rsidRDefault="00A47159" w:rsidP="0074534B">
      <w:pPr>
        <w:numPr>
          <w:ilvl w:val="0"/>
          <w:numId w:val="14"/>
        </w:numPr>
        <w:jc w:val="both"/>
        <w:rPr>
          <w:color w:val="000000"/>
        </w:rPr>
      </w:pPr>
      <w:r w:rsidRPr="000B0102">
        <w:rPr>
          <w:color w:val="000000"/>
        </w:rPr>
        <w:t>ime in naslov ponudnika oz. pridelovalca</w:t>
      </w:r>
    </w:p>
    <w:p w14:paraId="68682B33" w14:textId="77777777" w:rsidR="00A47159" w:rsidRPr="000B0102" w:rsidRDefault="00A47159" w:rsidP="0074534B">
      <w:pPr>
        <w:numPr>
          <w:ilvl w:val="0"/>
          <w:numId w:val="14"/>
        </w:numPr>
        <w:jc w:val="both"/>
        <w:rPr>
          <w:color w:val="000000"/>
        </w:rPr>
      </w:pPr>
      <w:r w:rsidRPr="000B0102">
        <w:rPr>
          <w:color w:val="000000"/>
        </w:rPr>
        <w:t>kakovost in sorto</w:t>
      </w:r>
    </w:p>
    <w:p w14:paraId="7F4E3737" w14:textId="5B52D7EB" w:rsidR="00A47159" w:rsidRDefault="00A47159" w:rsidP="0074534B">
      <w:pPr>
        <w:numPr>
          <w:ilvl w:val="0"/>
          <w:numId w:val="14"/>
        </w:numPr>
        <w:jc w:val="both"/>
        <w:rPr>
          <w:color w:val="000000"/>
        </w:rPr>
      </w:pPr>
      <w:r w:rsidRPr="000B0102">
        <w:rPr>
          <w:color w:val="000000"/>
        </w:rPr>
        <w:t>datum pakiranja</w:t>
      </w:r>
    </w:p>
    <w:p w14:paraId="14323D39" w14:textId="77777777" w:rsidR="000B0102" w:rsidRPr="000B0102" w:rsidRDefault="000B0102" w:rsidP="000B0102">
      <w:pPr>
        <w:ind w:left="360"/>
        <w:jc w:val="both"/>
        <w:rPr>
          <w:color w:val="000000"/>
        </w:rPr>
      </w:pPr>
    </w:p>
    <w:p w14:paraId="76A92433" w14:textId="77777777" w:rsidR="00A47159" w:rsidRPr="000B0102" w:rsidRDefault="00A47159" w:rsidP="00A47159">
      <w:pPr>
        <w:jc w:val="both"/>
        <w:rPr>
          <w:b/>
          <w:color w:val="000000"/>
        </w:rPr>
      </w:pPr>
      <w:r w:rsidRPr="000B0102">
        <w:rPr>
          <w:b/>
          <w:color w:val="000000"/>
        </w:rPr>
        <w:t>Neolupljeni krompir</w:t>
      </w:r>
    </w:p>
    <w:p w14:paraId="51DEB608" w14:textId="77777777" w:rsidR="00A47159" w:rsidRPr="000B0102" w:rsidRDefault="00A47159" w:rsidP="00A47159">
      <w:pPr>
        <w:pStyle w:val="Telobesedila"/>
        <w:jc w:val="both"/>
        <w:rPr>
          <w:color w:val="000000"/>
        </w:rPr>
      </w:pPr>
      <w:r w:rsidRPr="000B0102">
        <w:rPr>
          <w:color w:val="000000"/>
        </w:rPr>
        <w:t xml:space="preserve">Premer gomolja je lahko od 45 do </w:t>
      </w:r>
      <w:smartTag w:uri="urn:schemas-microsoft-com:office:smarttags" w:element="metricconverter">
        <w:smartTagPr>
          <w:attr w:name="ProductID" w:val="75 mm"/>
        </w:smartTagPr>
        <w:r w:rsidRPr="000B0102">
          <w:rPr>
            <w:color w:val="000000"/>
          </w:rPr>
          <w:t>75 mm</w:t>
        </w:r>
      </w:smartTag>
      <w:r w:rsidRPr="000B0102">
        <w:rPr>
          <w:color w:val="000000"/>
        </w:rPr>
        <w:t xml:space="preserve">. Gomolji morajo biti čisti (vsebovati smejo le do 1% zemlje), zreli in sveži. Biti morajo čvrsti, brez kalčkov in nepoškodovani, brez deformacij in razpok, brez gnilobe, plesni in popolnoma brez </w:t>
      </w:r>
      <w:proofErr w:type="spellStart"/>
      <w:r w:rsidRPr="000B0102">
        <w:rPr>
          <w:color w:val="000000"/>
        </w:rPr>
        <w:t>solaninskega</w:t>
      </w:r>
      <w:proofErr w:type="spellEnd"/>
      <w:r w:rsidRPr="000B0102">
        <w:rPr>
          <w:color w:val="000000"/>
        </w:rPr>
        <w:t xml:space="preserve"> obarvanja.  Ne sme biti poškodovan od zmrzali (ne sme biti sladek po pripravi) in ne sme biti vlažen od zunanje vlage.  Notranjost mora biti enakomerno za sorto značilno obarvana, brez temnega obarvanja.</w:t>
      </w:r>
    </w:p>
    <w:p w14:paraId="67FA3455" w14:textId="77777777" w:rsidR="00A47159" w:rsidRPr="000B0102" w:rsidRDefault="00A47159" w:rsidP="00A47159">
      <w:pPr>
        <w:jc w:val="both"/>
        <w:rPr>
          <w:color w:val="000000"/>
        </w:rPr>
      </w:pPr>
    </w:p>
    <w:p w14:paraId="04B6A282" w14:textId="77777777" w:rsidR="00A47159" w:rsidRPr="000B0102" w:rsidRDefault="00A47159" w:rsidP="00A47159">
      <w:pPr>
        <w:jc w:val="both"/>
        <w:rPr>
          <w:color w:val="000000"/>
        </w:rPr>
      </w:pPr>
      <w:r w:rsidRPr="000B0102">
        <w:rPr>
          <w:b/>
          <w:color w:val="000000"/>
        </w:rPr>
        <w:t xml:space="preserve">Pakiranje: </w:t>
      </w:r>
      <w:r w:rsidRPr="000B0102">
        <w:rPr>
          <w:color w:val="000000"/>
        </w:rPr>
        <w:t xml:space="preserve">gomolje pakiramo v </w:t>
      </w:r>
      <w:proofErr w:type="spellStart"/>
      <w:r w:rsidRPr="000B0102">
        <w:rPr>
          <w:color w:val="000000"/>
        </w:rPr>
        <w:t>letvaricah</w:t>
      </w:r>
      <w:proofErr w:type="spellEnd"/>
      <w:r w:rsidRPr="000B0102">
        <w:rPr>
          <w:color w:val="000000"/>
        </w:rPr>
        <w:t xml:space="preserve"> in mrežastih plastičnih vrečah, s tem da je v vsaki embalažni enoti krompir iste sorte in enako kalibriran. Teža embalažne enote je lahko največ </w:t>
      </w:r>
      <w:smartTag w:uri="urn:schemas-microsoft-com:office:smarttags" w:element="metricconverter">
        <w:smartTagPr>
          <w:attr w:name="ProductID" w:val="30 kg"/>
        </w:smartTagPr>
        <w:r w:rsidRPr="000B0102">
          <w:rPr>
            <w:color w:val="000000"/>
          </w:rPr>
          <w:lastRenderedPageBreak/>
          <w:t>30 kg</w:t>
        </w:r>
      </w:smartTag>
      <w:r w:rsidRPr="000B0102">
        <w:rPr>
          <w:color w:val="000000"/>
        </w:rPr>
        <w:t xml:space="preserve">. Pri transportu mora biti ustrezno zaščiten . Na vsaki embalažni enoti mora biti deklaracija, ki vsebuje: </w:t>
      </w:r>
    </w:p>
    <w:p w14:paraId="6D8511D7" w14:textId="77777777" w:rsidR="00A47159" w:rsidRPr="000B0102" w:rsidRDefault="00A47159" w:rsidP="0074534B">
      <w:pPr>
        <w:numPr>
          <w:ilvl w:val="0"/>
          <w:numId w:val="14"/>
        </w:numPr>
        <w:jc w:val="both"/>
        <w:rPr>
          <w:color w:val="000000"/>
        </w:rPr>
      </w:pPr>
      <w:r w:rsidRPr="000B0102">
        <w:rPr>
          <w:color w:val="000000"/>
        </w:rPr>
        <w:t>vrsto živila</w:t>
      </w:r>
    </w:p>
    <w:p w14:paraId="250A6349" w14:textId="77777777" w:rsidR="00A47159" w:rsidRPr="000B0102" w:rsidRDefault="00A47159" w:rsidP="0074534B">
      <w:pPr>
        <w:numPr>
          <w:ilvl w:val="0"/>
          <w:numId w:val="14"/>
        </w:numPr>
        <w:jc w:val="both"/>
        <w:rPr>
          <w:color w:val="000000"/>
        </w:rPr>
      </w:pPr>
      <w:r w:rsidRPr="000B0102">
        <w:rPr>
          <w:color w:val="000000"/>
        </w:rPr>
        <w:t>ime in naslov ponudnika oz. pridelovalca</w:t>
      </w:r>
    </w:p>
    <w:p w14:paraId="1A8FBCDE" w14:textId="77777777" w:rsidR="00A47159" w:rsidRPr="000B0102" w:rsidRDefault="00A47159" w:rsidP="0074534B">
      <w:pPr>
        <w:numPr>
          <w:ilvl w:val="0"/>
          <w:numId w:val="14"/>
        </w:numPr>
        <w:jc w:val="both"/>
        <w:rPr>
          <w:color w:val="000000"/>
        </w:rPr>
      </w:pPr>
      <w:r w:rsidRPr="000B0102">
        <w:rPr>
          <w:color w:val="000000"/>
        </w:rPr>
        <w:t>kakovost in sorto</w:t>
      </w:r>
    </w:p>
    <w:p w14:paraId="174D3FDB" w14:textId="77777777" w:rsidR="00A47159" w:rsidRPr="000B0102" w:rsidRDefault="00A47159" w:rsidP="0074534B">
      <w:pPr>
        <w:numPr>
          <w:ilvl w:val="0"/>
          <w:numId w:val="14"/>
        </w:numPr>
        <w:jc w:val="both"/>
        <w:rPr>
          <w:color w:val="000000"/>
        </w:rPr>
      </w:pPr>
      <w:r w:rsidRPr="000B0102">
        <w:rPr>
          <w:color w:val="000000"/>
        </w:rPr>
        <w:t>datum pakiranja</w:t>
      </w:r>
    </w:p>
    <w:p w14:paraId="099778AC" w14:textId="77777777" w:rsidR="00A47159" w:rsidRPr="000B0102" w:rsidRDefault="00A47159" w:rsidP="00A47159">
      <w:pPr>
        <w:jc w:val="both"/>
        <w:rPr>
          <w:color w:val="000000"/>
        </w:rPr>
      </w:pPr>
    </w:p>
    <w:p w14:paraId="12FD163C" w14:textId="77777777" w:rsidR="00A47159" w:rsidRPr="000B0102" w:rsidRDefault="00A47159" w:rsidP="00A47159">
      <w:pPr>
        <w:jc w:val="both"/>
        <w:rPr>
          <w:b/>
          <w:color w:val="000000"/>
        </w:rPr>
      </w:pPr>
      <w:r w:rsidRPr="000B0102">
        <w:rPr>
          <w:b/>
          <w:color w:val="000000"/>
        </w:rPr>
        <w:t>Bučke in buče</w:t>
      </w:r>
    </w:p>
    <w:p w14:paraId="52DF66AF" w14:textId="5DA7DEC2" w:rsidR="000B0102" w:rsidRDefault="00A47159" w:rsidP="000B0102">
      <w:pPr>
        <w:pStyle w:val="Telobesedila"/>
        <w:jc w:val="both"/>
        <w:rPr>
          <w:color w:val="000000"/>
        </w:rPr>
      </w:pPr>
      <w:r w:rsidRPr="000B0102">
        <w:rPr>
          <w:color w:val="000000"/>
        </w:rPr>
        <w:t xml:space="preserve">Bučke in buče morajo biti sveže ga videza, čvrste, zdrave, sočne, </w:t>
      </w:r>
      <w:proofErr w:type="spellStart"/>
      <w:r w:rsidRPr="000B0102">
        <w:rPr>
          <w:color w:val="000000"/>
        </w:rPr>
        <w:t>neuvele</w:t>
      </w:r>
      <w:proofErr w:type="spellEnd"/>
      <w:r w:rsidRPr="000B0102">
        <w:rPr>
          <w:color w:val="000000"/>
        </w:rPr>
        <w:t xml:space="preserve"> in neizsušene, brez lukenj in razpok, ne smejo biti grenkega okusa.  Brez prisotne gnilobe ali plesni. Naročnik bo naročal zelene bučke dveh dimenzij. </w:t>
      </w:r>
      <w:r w:rsidRPr="000B0102">
        <w:rPr>
          <w:b/>
          <w:color w:val="000000"/>
        </w:rPr>
        <w:t xml:space="preserve">Za polnjenje  morajo biti zelene bučke dolžine  cca </w:t>
      </w:r>
      <w:smartTag w:uri="urn:schemas-microsoft-com:office:smarttags" w:element="metricconverter">
        <w:smartTagPr>
          <w:attr w:name="ProductID" w:val="200 mm"/>
        </w:smartTagPr>
        <w:r w:rsidRPr="000B0102">
          <w:rPr>
            <w:b/>
            <w:color w:val="000000"/>
          </w:rPr>
          <w:t>200 mm</w:t>
        </w:r>
      </w:smartTag>
      <w:r w:rsidRPr="000B0102">
        <w:rPr>
          <w:b/>
          <w:color w:val="000000"/>
        </w:rPr>
        <w:t xml:space="preserve"> (odstopanje ±10%), premer pa od 40 do </w:t>
      </w:r>
      <w:smartTag w:uri="urn:schemas-microsoft-com:office:smarttags" w:element="metricconverter">
        <w:smartTagPr>
          <w:attr w:name="ProductID" w:val="50 mm"/>
        </w:smartTagPr>
        <w:r w:rsidRPr="000B0102">
          <w:rPr>
            <w:b/>
            <w:color w:val="000000"/>
          </w:rPr>
          <w:t>50 mm</w:t>
        </w:r>
      </w:smartTag>
      <w:r w:rsidRPr="000B0102">
        <w:rPr>
          <w:b/>
          <w:color w:val="000000"/>
        </w:rPr>
        <w:t xml:space="preserve">, za lupljenje pa so   bučke večje dimenzija ( dolžine lahko do </w:t>
      </w:r>
      <w:smartTag w:uri="urn:schemas-microsoft-com:office:smarttags" w:element="metricconverter">
        <w:smartTagPr>
          <w:attr w:name="ProductID" w:val="300 mm"/>
        </w:smartTagPr>
        <w:r w:rsidRPr="000B0102">
          <w:rPr>
            <w:b/>
            <w:color w:val="000000"/>
          </w:rPr>
          <w:t>300 mm</w:t>
        </w:r>
      </w:smartTag>
      <w:r w:rsidRPr="000B0102">
        <w:rPr>
          <w:color w:val="000000"/>
        </w:rPr>
        <w:t xml:space="preserve">).  Ponudnik mora zagotoviti tudi več sort buč ( maslenke, </w:t>
      </w:r>
      <w:proofErr w:type="spellStart"/>
      <w:r w:rsidRPr="000B0102">
        <w:rPr>
          <w:color w:val="000000"/>
        </w:rPr>
        <w:t>hokaido</w:t>
      </w:r>
      <w:proofErr w:type="spellEnd"/>
      <w:r w:rsidRPr="000B0102">
        <w:rPr>
          <w:color w:val="000000"/>
        </w:rPr>
        <w:t xml:space="preserve">, muškatne buče), ki ne smejo biti prevelike in ne prezrele. </w:t>
      </w:r>
    </w:p>
    <w:p w14:paraId="0C199C96" w14:textId="77777777" w:rsidR="000B0102" w:rsidRPr="000B0102" w:rsidRDefault="000B0102" w:rsidP="000B0102">
      <w:pPr>
        <w:pStyle w:val="Brezrazmikov"/>
      </w:pPr>
    </w:p>
    <w:p w14:paraId="7CE6A0F6" w14:textId="77777777" w:rsidR="00A47159" w:rsidRPr="000B0102" w:rsidRDefault="00A47159" w:rsidP="00A47159">
      <w:pPr>
        <w:jc w:val="both"/>
        <w:rPr>
          <w:b/>
          <w:bCs/>
          <w:color w:val="000000"/>
        </w:rPr>
      </w:pPr>
      <w:r w:rsidRPr="000B0102">
        <w:rPr>
          <w:b/>
          <w:bCs/>
          <w:color w:val="000000"/>
        </w:rPr>
        <w:t>Jajčevci</w:t>
      </w:r>
    </w:p>
    <w:p w14:paraId="36B9E691" w14:textId="77777777" w:rsidR="00A47159" w:rsidRPr="000B0102" w:rsidRDefault="00A47159" w:rsidP="00A47159">
      <w:pPr>
        <w:jc w:val="both"/>
        <w:rPr>
          <w:color w:val="000000"/>
        </w:rPr>
      </w:pPr>
      <w:r w:rsidRPr="000B0102">
        <w:rPr>
          <w:color w:val="000000"/>
        </w:rPr>
        <w:t xml:space="preserve">Jajčevci morajo biti celi in zdravi. sveži, čvrsti, </w:t>
      </w:r>
      <w:proofErr w:type="spellStart"/>
      <w:r w:rsidRPr="000B0102">
        <w:rPr>
          <w:color w:val="000000"/>
        </w:rPr>
        <w:t>neuveli</w:t>
      </w:r>
      <w:proofErr w:type="spellEnd"/>
      <w:r w:rsidRPr="000B0102">
        <w:rPr>
          <w:color w:val="000000"/>
        </w:rPr>
        <w:t xml:space="preserve">, čisti, brez zunanje vlage, brez gnilobe, plesni ali poškodb od škodljivcev. Imeti morajo čašne liste in pecelj ter biti zadostno razviti, da meso ni vlaknato ali leseno in da semena niso preveč razvita. Jajčevci znotraj enega pakiranja morajo biti izenačeni po velikosti, barvi in zrelosti. </w:t>
      </w:r>
      <w:r w:rsidRPr="000B0102">
        <w:rPr>
          <w:b/>
          <w:color w:val="000000"/>
        </w:rPr>
        <w:t xml:space="preserve">Jajčevci morajo biti dolžine </w:t>
      </w:r>
      <w:smartTag w:uri="urn:schemas-microsoft-com:office:smarttags" w:element="metricconverter">
        <w:smartTagPr>
          <w:attr w:name="ProductID" w:val="150 mm"/>
        </w:smartTagPr>
        <w:r w:rsidRPr="000B0102">
          <w:rPr>
            <w:b/>
            <w:color w:val="000000"/>
          </w:rPr>
          <w:t>150 mm</w:t>
        </w:r>
      </w:smartTag>
      <w:r w:rsidRPr="000B0102">
        <w:rPr>
          <w:b/>
          <w:color w:val="000000"/>
        </w:rPr>
        <w:t xml:space="preserve"> (±10%).</w:t>
      </w:r>
    </w:p>
    <w:p w14:paraId="14CF236B" w14:textId="77777777" w:rsidR="00A47159" w:rsidRPr="000B0102" w:rsidRDefault="00A47159" w:rsidP="00A47159">
      <w:pPr>
        <w:jc w:val="both"/>
        <w:rPr>
          <w:color w:val="000000"/>
        </w:rPr>
      </w:pPr>
    </w:p>
    <w:p w14:paraId="698E7212" w14:textId="77777777" w:rsidR="00A47159" w:rsidRPr="000B0102" w:rsidRDefault="00A47159" w:rsidP="00A47159">
      <w:pPr>
        <w:jc w:val="both"/>
        <w:rPr>
          <w:color w:val="000000"/>
        </w:rPr>
      </w:pPr>
      <w:r w:rsidRPr="000B0102">
        <w:rPr>
          <w:b/>
          <w:color w:val="000000"/>
        </w:rPr>
        <w:t xml:space="preserve">Pakiranje: </w:t>
      </w:r>
      <w:r w:rsidRPr="000B0102">
        <w:rPr>
          <w:color w:val="000000"/>
        </w:rPr>
        <w:t xml:space="preserve">buče in jajčevce so  lahko pakirani v </w:t>
      </w:r>
      <w:proofErr w:type="spellStart"/>
      <w:r w:rsidRPr="000B0102">
        <w:rPr>
          <w:color w:val="000000"/>
        </w:rPr>
        <w:t>letvaricah</w:t>
      </w:r>
      <w:proofErr w:type="spellEnd"/>
      <w:r w:rsidRPr="000B0102">
        <w:rPr>
          <w:color w:val="000000"/>
        </w:rPr>
        <w:t xml:space="preserve"> in plastičnih mrežastih vrečah, vendar na način, da so zaščitene pred zunanjimi vplivi. Če so v mrežastih vrečah morajo biti transportirani v trdni transportni embalaži.  . Vsaka embalažna enota mora biti opremljena z deklaracijo, ki vsebuje:</w:t>
      </w:r>
    </w:p>
    <w:p w14:paraId="18BB1135" w14:textId="77777777" w:rsidR="00A47159" w:rsidRPr="000B0102" w:rsidRDefault="00A47159" w:rsidP="0074534B">
      <w:pPr>
        <w:numPr>
          <w:ilvl w:val="0"/>
          <w:numId w:val="14"/>
        </w:numPr>
        <w:jc w:val="both"/>
        <w:rPr>
          <w:color w:val="000000"/>
        </w:rPr>
      </w:pPr>
      <w:r w:rsidRPr="000B0102">
        <w:rPr>
          <w:color w:val="000000"/>
        </w:rPr>
        <w:t>vrsta zelenjave</w:t>
      </w:r>
    </w:p>
    <w:p w14:paraId="5B8FCA9C" w14:textId="77777777" w:rsidR="00A47159" w:rsidRPr="000B0102" w:rsidRDefault="00A47159" w:rsidP="0074534B">
      <w:pPr>
        <w:numPr>
          <w:ilvl w:val="0"/>
          <w:numId w:val="14"/>
        </w:numPr>
        <w:jc w:val="both"/>
        <w:rPr>
          <w:color w:val="000000"/>
        </w:rPr>
      </w:pPr>
      <w:r w:rsidRPr="000B0102">
        <w:rPr>
          <w:color w:val="000000"/>
        </w:rPr>
        <w:t>ime in naslov ponudnika oz. pridelovalca</w:t>
      </w:r>
    </w:p>
    <w:p w14:paraId="365CB0E4" w14:textId="77777777" w:rsidR="00A47159" w:rsidRPr="000B0102" w:rsidRDefault="00A47159" w:rsidP="0074534B">
      <w:pPr>
        <w:numPr>
          <w:ilvl w:val="0"/>
          <w:numId w:val="14"/>
        </w:numPr>
        <w:jc w:val="both"/>
        <w:rPr>
          <w:color w:val="000000"/>
        </w:rPr>
      </w:pPr>
      <w:r w:rsidRPr="000B0102">
        <w:rPr>
          <w:color w:val="000000"/>
        </w:rPr>
        <w:t>kakovost in sorto</w:t>
      </w:r>
    </w:p>
    <w:p w14:paraId="1CFAFC16" w14:textId="77777777" w:rsidR="00A47159" w:rsidRPr="000B0102" w:rsidRDefault="00A47159" w:rsidP="0074534B">
      <w:pPr>
        <w:numPr>
          <w:ilvl w:val="0"/>
          <w:numId w:val="14"/>
        </w:numPr>
        <w:jc w:val="both"/>
        <w:rPr>
          <w:color w:val="000000"/>
        </w:rPr>
      </w:pPr>
      <w:r w:rsidRPr="000B0102">
        <w:rPr>
          <w:color w:val="000000"/>
        </w:rPr>
        <w:t>datum pakiranja</w:t>
      </w:r>
    </w:p>
    <w:p w14:paraId="63A5A8FD" w14:textId="77777777" w:rsidR="00A47159" w:rsidRPr="000B0102" w:rsidRDefault="00A47159" w:rsidP="00A47159">
      <w:pPr>
        <w:jc w:val="both"/>
        <w:rPr>
          <w:color w:val="000000"/>
        </w:rPr>
      </w:pPr>
    </w:p>
    <w:p w14:paraId="6550D94F" w14:textId="77777777" w:rsidR="00A47159" w:rsidRPr="000B0102" w:rsidRDefault="00A47159" w:rsidP="00A47159">
      <w:pPr>
        <w:jc w:val="both"/>
        <w:rPr>
          <w:b/>
          <w:color w:val="000000"/>
        </w:rPr>
      </w:pPr>
      <w:r w:rsidRPr="000B0102">
        <w:rPr>
          <w:b/>
          <w:color w:val="000000"/>
        </w:rPr>
        <w:t>Paradižnik</w:t>
      </w:r>
    </w:p>
    <w:p w14:paraId="69AD9F03" w14:textId="77777777" w:rsidR="00A47159" w:rsidRPr="000B0102" w:rsidRDefault="00A47159" w:rsidP="00A47159">
      <w:pPr>
        <w:pStyle w:val="Telobesedila"/>
        <w:jc w:val="both"/>
        <w:rPr>
          <w:color w:val="000000"/>
        </w:rPr>
      </w:pPr>
      <w:r w:rsidRPr="000B0102">
        <w:rPr>
          <w:color w:val="000000"/>
        </w:rPr>
        <w:t xml:space="preserve">Premer paradižnika mora biti od 40 do </w:t>
      </w:r>
      <w:smartTag w:uri="urn:schemas-microsoft-com:office:smarttags" w:element="metricconverter">
        <w:smartTagPr>
          <w:attr w:name="ProductID" w:val="50 mm"/>
        </w:smartTagPr>
        <w:r w:rsidRPr="000B0102">
          <w:rPr>
            <w:color w:val="000000"/>
          </w:rPr>
          <w:t>50 mm</w:t>
        </w:r>
      </w:smartTag>
      <w:r w:rsidRPr="000B0102">
        <w:rPr>
          <w:color w:val="000000"/>
        </w:rPr>
        <w:t>, oziroma glede na naročilo naročnika. Imeti mora lastnosti, značilne za posamezno sorto. Biti mora zdrav, čvrst, pravilne oblike, normalno razvit, brez zelenih delov ploda ( zelenega ovratnika), brez mehaničnih poškodb in poškodb od škodljivcev,  ne sme biti nagnit ali zmehčan, ne sme biti prisotne plesni, na lupini ne sme biti prisotne druge tuje snovi in drugih nepravilnosti. Biti mora brez znakov zunanje vlage.</w:t>
      </w:r>
    </w:p>
    <w:p w14:paraId="44BA24D5" w14:textId="77777777" w:rsidR="00A47159" w:rsidRPr="000B0102" w:rsidRDefault="00A47159" w:rsidP="00A47159">
      <w:pPr>
        <w:jc w:val="both"/>
        <w:rPr>
          <w:color w:val="000000"/>
        </w:rPr>
      </w:pPr>
      <w:r w:rsidRPr="000B0102">
        <w:rPr>
          <w:b/>
          <w:color w:val="000000"/>
        </w:rPr>
        <w:t xml:space="preserve">Pakiranje: </w:t>
      </w:r>
      <w:r w:rsidRPr="000B0102">
        <w:rPr>
          <w:color w:val="000000"/>
        </w:rPr>
        <w:t xml:space="preserve">kalibriran paradižnik se pakira v plitve </w:t>
      </w:r>
      <w:proofErr w:type="spellStart"/>
      <w:r w:rsidRPr="000B0102">
        <w:rPr>
          <w:color w:val="000000"/>
        </w:rPr>
        <w:t>letvarice</w:t>
      </w:r>
      <w:proofErr w:type="spellEnd"/>
      <w:r w:rsidRPr="000B0102">
        <w:rPr>
          <w:color w:val="000000"/>
        </w:rPr>
        <w:t xml:space="preserve"> oz. kartonske platoje. Biti mora zložen</w:t>
      </w:r>
      <w:r w:rsidR="00762436" w:rsidRPr="000B0102">
        <w:rPr>
          <w:color w:val="000000"/>
        </w:rPr>
        <w:t xml:space="preserve"> </w:t>
      </w:r>
      <w:r w:rsidRPr="000B0102">
        <w:rPr>
          <w:b/>
          <w:color w:val="000000"/>
        </w:rPr>
        <w:t>eden</w:t>
      </w:r>
      <w:r w:rsidR="00762436" w:rsidRPr="000B0102">
        <w:rPr>
          <w:b/>
          <w:color w:val="000000"/>
        </w:rPr>
        <w:t xml:space="preserve"> </w:t>
      </w:r>
      <w:r w:rsidRPr="000B0102">
        <w:rPr>
          <w:b/>
          <w:color w:val="000000"/>
        </w:rPr>
        <w:t>zraven drugega v eni plasti</w:t>
      </w:r>
      <w:r w:rsidRPr="000B0102">
        <w:rPr>
          <w:color w:val="000000"/>
        </w:rPr>
        <w:t xml:space="preserve"> in zaščiten pred zunanjimi vplivi in nastankom poškodb. V eni embalažni enoti mora biti paradižnik iste sorte, porekla, kakovosti in kalibra.</w:t>
      </w:r>
    </w:p>
    <w:p w14:paraId="3423EB0D" w14:textId="77777777" w:rsidR="00A47159" w:rsidRPr="000B0102" w:rsidRDefault="00A47159" w:rsidP="00A47159">
      <w:pPr>
        <w:jc w:val="both"/>
        <w:rPr>
          <w:color w:val="000000"/>
        </w:rPr>
      </w:pPr>
    </w:p>
    <w:p w14:paraId="60FD2C3C" w14:textId="77777777" w:rsidR="00A47159" w:rsidRPr="000B0102" w:rsidRDefault="00A47159" w:rsidP="00A47159">
      <w:pPr>
        <w:jc w:val="both"/>
        <w:rPr>
          <w:color w:val="000000"/>
        </w:rPr>
      </w:pPr>
      <w:r w:rsidRPr="000B0102">
        <w:rPr>
          <w:color w:val="000000"/>
        </w:rPr>
        <w:t>Na vsaki embalažni enoti mora biti deklaracija, ki vsebuje:</w:t>
      </w:r>
    </w:p>
    <w:p w14:paraId="6B96E3D1" w14:textId="77777777" w:rsidR="00A47159" w:rsidRPr="000B0102" w:rsidRDefault="00A47159" w:rsidP="0074534B">
      <w:pPr>
        <w:numPr>
          <w:ilvl w:val="0"/>
          <w:numId w:val="14"/>
        </w:numPr>
        <w:jc w:val="both"/>
        <w:rPr>
          <w:color w:val="000000"/>
        </w:rPr>
      </w:pPr>
      <w:r w:rsidRPr="000B0102">
        <w:rPr>
          <w:color w:val="000000"/>
        </w:rPr>
        <w:t>vrsta zelenjave</w:t>
      </w:r>
    </w:p>
    <w:p w14:paraId="16AEC9F5" w14:textId="77777777" w:rsidR="00A47159" w:rsidRPr="000B0102" w:rsidRDefault="00A47159" w:rsidP="0074534B">
      <w:pPr>
        <w:numPr>
          <w:ilvl w:val="0"/>
          <w:numId w:val="14"/>
        </w:numPr>
        <w:jc w:val="both"/>
        <w:rPr>
          <w:color w:val="000000"/>
        </w:rPr>
      </w:pPr>
      <w:r w:rsidRPr="000B0102">
        <w:rPr>
          <w:color w:val="000000"/>
        </w:rPr>
        <w:t>ime in naslov ponudnika oz. pridelovalca</w:t>
      </w:r>
    </w:p>
    <w:p w14:paraId="4A866763" w14:textId="77777777" w:rsidR="00A47159" w:rsidRPr="000B0102" w:rsidRDefault="00A47159" w:rsidP="0074534B">
      <w:pPr>
        <w:numPr>
          <w:ilvl w:val="0"/>
          <w:numId w:val="14"/>
        </w:numPr>
        <w:jc w:val="both"/>
        <w:rPr>
          <w:color w:val="000000"/>
        </w:rPr>
      </w:pPr>
      <w:r w:rsidRPr="000B0102">
        <w:rPr>
          <w:color w:val="000000"/>
        </w:rPr>
        <w:t>kakovost in sorto</w:t>
      </w:r>
    </w:p>
    <w:p w14:paraId="21392153" w14:textId="77777777" w:rsidR="00A47159" w:rsidRPr="000B0102" w:rsidRDefault="00A47159" w:rsidP="0074534B">
      <w:pPr>
        <w:numPr>
          <w:ilvl w:val="0"/>
          <w:numId w:val="14"/>
        </w:numPr>
        <w:jc w:val="both"/>
        <w:rPr>
          <w:color w:val="000000"/>
        </w:rPr>
      </w:pPr>
      <w:r w:rsidRPr="000B0102">
        <w:rPr>
          <w:color w:val="000000"/>
        </w:rPr>
        <w:t>kaliber</w:t>
      </w:r>
    </w:p>
    <w:p w14:paraId="27C03742" w14:textId="7A0BE67D" w:rsidR="00A47159" w:rsidRPr="000B0102" w:rsidRDefault="00A47159" w:rsidP="00A47159">
      <w:pPr>
        <w:ind w:left="360"/>
        <w:jc w:val="both"/>
        <w:rPr>
          <w:color w:val="000000"/>
        </w:rPr>
      </w:pPr>
      <w:r w:rsidRPr="000B0102">
        <w:rPr>
          <w:color w:val="000000"/>
        </w:rPr>
        <w:t xml:space="preserve">-   </w:t>
      </w:r>
      <w:r w:rsidR="000B0102">
        <w:rPr>
          <w:color w:val="000000"/>
        </w:rPr>
        <w:t xml:space="preserve">  </w:t>
      </w:r>
      <w:r w:rsidRPr="000B0102">
        <w:rPr>
          <w:color w:val="000000"/>
        </w:rPr>
        <w:t>datum pakiranja</w:t>
      </w:r>
    </w:p>
    <w:p w14:paraId="77F4F343" w14:textId="77777777" w:rsidR="00762436" w:rsidRPr="000B0102" w:rsidRDefault="00762436" w:rsidP="00A47159">
      <w:pPr>
        <w:jc w:val="both"/>
        <w:rPr>
          <w:b/>
          <w:color w:val="000000"/>
        </w:rPr>
      </w:pPr>
    </w:p>
    <w:p w14:paraId="0B2543FC" w14:textId="77777777" w:rsidR="00A47159" w:rsidRPr="000B0102" w:rsidRDefault="00A47159" w:rsidP="00A47159">
      <w:pPr>
        <w:jc w:val="both"/>
        <w:rPr>
          <w:b/>
          <w:color w:val="000000"/>
        </w:rPr>
      </w:pPr>
      <w:r w:rsidRPr="000B0102">
        <w:rPr>
          <w:b/>
          <w:color w:val="000000"/>
        </w:rPr>
        <w:lastRenderedPageBreak/>
        <w:t>Paprika</w:t>
      </w:r>
    </w:p>
    <w:p w14:paraId="2FADCABA" w14:textId="77777777" w:rsidR="00A47159" w:rsidRPr="000B0102" w:rsidRDefault="00A47159" w:rsidP="00A47159">
      <w:pPr>
        <w:pStyle w:val="Telobesedila"/>
        <w:jc w:val="both"/>
        <w:rPr>
          <w:color w:val="000000"/>
        </w:rPr>
      </w:pPr>
      <w:r w:rsidRPr="000B0102">
        <w:rPr>
          <w:color w:val="000000"/>
        </w:rPr>
        <w:t xml:space="preserve">Velikost in sorto paprike naročnik naroča glede na jedilnik  oziroma potrebe. Ponudnik mora zagotoviti zeleno, rdečo in rumeno papriko. Paprika mora imeti lastnosti značilne za posamezno sorto. Biti mora čista (brez prisotne zemlje), sveža, čvrst, ne sme biti uvela  oziroma izsušena z nagubano površino. Biti mora pravilne oblike, normalno razvita s pecljem, </w:t>
      </w:r>
      <w:proofErr w:type="spellStart"/>
      <w:r w:rsidRPr="000B0102">
        <w:rPr>
          <w:color w:val="000000"/>
        </w:rPr>
        <w:t>nepekoča</w:t>
      </w:r>
      <w:proofErr w:type="spellEnd"/>
      <w:r w:rsidRPr="000B0102">
        <w:rPr>
          <w:color w:val="000000"/>
        </w:rPr>
        <w:t>, sveža, brez mehaničnih poškodb, gnilobe, plesni pri peclju in poškodb od škodljivcev. Biti mora brez poškodb zaradi sončnega ožiga in zmrzali in brez zunanje vlage.</w:t>
      </w:r>
    </w:p>
    <w:p w14:paraId="3947138B" w14:textId="77777777" w:rsidR="00A47159" w:rsidRPr="000B0102" w:rsidRDefault="00A47159" w:rsidP="00A47159">
      <w:pPr>
        <w:jc w:val="both"/>
        <w:rPr>
          <w:color w:val="000000"/>
        </w:rPr>
      </w:pPr>
    </w:p>
    <w:p w14:paraId="76C58A64" w14:textId="77777777" w:rsidR="00A47159" w:rsidRPr="000B0102" w:rsidRDefault="00A47159" w:rsidP="00A47159">
      <w:pPr>
        <w:jc w:val="both"/>
        <w:rPr>
          <w:color w:val="000000"/>
        </w:rPr>
      </w:pPr>
      <w:r w:rsidRPr="000B0102">
        <w:rPr>
          <w:b/>
          <w:color w:val="000000"/>
        </w:rPr>
        <w:t>Pakiranje:</w:t>
      </w:r>
      <w:r w:rsidRPr="000B0102">
        <w:rPr>
          <w:color w:val="000000"/>
        </w:rPr>
        <w:t xml:space="preserve"> kalibrirana paprika se pakira v plitve čiste  </w:t>
      </w:r>
      <w:proofErr w:type="spellStart"/>
      <w:r w:rsidRPr="000B0102">
        <w:rPr>
          <w:color w:val="000000"/>
        </w:rPr>
        <w:t>letvarice</w:t>
      </w:r>
      <w:proofErr w:type="spellEnd"/>
      <w:r w:rsidRPr="000B0102">
        <w:rPr>
          <w:color w:val="000000"/>
        </w:rPr>
        <w:t xml:space="preserve"> ali drugo primerno embalažo, zaščitena pred zunanjimi vplivi in poškodbami. V eni embalaži mora biti paprika iste sorte, porekla, kakovosti in kalibra. Na vsaki embalažni enoti mora biti deklaracija, ki vsebuje:</w:t>
      </w:r>
    </w:p>
    <w:p w14:paraId="135B28CC" w14:textId="77777777" w:rsidR="00A47159" w:rsidRPr="000B0102" w:rsidRDefault="00A47159" w:rsidP="0074534B">
      <w:pPr>
        <w:numPr>
          <w:ilvl w:val="0"/>
          <w:numId w:val="14"/>
        </w:numPr>
        <w:jc w:val="both"/>
        <w:rPr>
          <w:color w:val="000000"/>
        </w:rPr>
      </w:pPr>
      <w:r w:rsidRPr="000B0102">
        <w:rPr>
          <w:color w:val="000000"/>
        </w:rPr>
        <w:t>Vrsta zelenjave</w:t>
      </w:r>
    </w:p>
    <w:p w14:paraId="2B38E75D" w14:textId="77777777" w:rsidR="00A47159" w:rsidRPr="000B0102" w:rsidRDefault="00A47159" w:rsidP="0074534B">
      <w:pPr>
        <w:numPr>
          <w:ilvl w:val="0"/>
          <w:numId w:val="14"/>
        </w:numPr>
        <w:jc w:val="both"/>
        <w:rPr>
          <w:color w:val="000000"/>
        </w:rPr>
      </w:pPr>
      <w:r w:rsidRPr="000B0102">
        <w:rPr>
          <w:color w:val="000000"/>
        </w:rPr>
        <w:t>ime in naslov ponudnika, proizvajalca</w:t>
      </w:r>
    </w:p>
    <w:p w14:paraId="411098AD" w14:textId="77777777" w:rsidR="00A47159" w:rsidRPr="000B0102" w:rsidRDefault="00A47159" w:rsidP="0074534B">
      <w:pPr>
        <w:numPr>
          <w:ilvl w:val="0"/>
          <w:numId w:val="14"/>
        </w:numPr>
        <w:jc w:val="both"/>
        <w:rPr>
          <w:color w:val="000000"/>
        </w:rPr>
      </w:pPr>
      <w:r w:rsidRPr="000B0102">
        <w:rPr>
          <w:color w:val="000000"/>
        </w:rPr>
        <w:t>kakovost in sorto</w:t>
      </w:r>
    </w:p>
    <w:p w14:paraId="34BE0009" w14:textId="77777777" w:rsidR="00A47159" w:rsidRPr="000B0102" w:rsidRDefault="00A47159" w:rsidP="0074534B">
      <w:pPr>
        <w:numPr>
          <w:ilvl w:val="0"/>
          <w:numId w:val="14"/>
        </w:numPr>
        <w:jc w:val="both"/>
        <w:rPr>
          <w:color w:val="000000"/>
        </w:rPr>
      </w:pPr>
      <w:r w:rsidRPr="000B0102">
        <w:rPr>
          <w:color w:val="000000"/>
        </w:rPr>
        <w:t>kaliber</w:t>
      </w:r>
    </w:p>
    <w:p w14:paraId="78143547" w14:textId="77777777" w:rsidR="00A47159" w:rsidRPr="000B0102" w:rsidRDefault="00A47159" w:rsidP="0074534B">
      <w:pPr>
        <w:numPr>
          <w:ilvl w:val="0"/>
          <w:numId w:val="14"/>
        </w:numPr>
        <w:jc w:val="both"/>
        <w:rPr>
          <w:color w:val="000000"/>
        </w:rPr>
      </w:pPr>
      <w:r w:rsidRPr="000B0102">
        <w:rPr>
          <w:color w:val="000000"/>
        </w:rPr>
        <w:t>datum pakiranja</w:t>
      </w:r>
    </w:p>
    <w:p w14:paraId="3A4CE718" w14:textId="77777777" w:rsidR="00A47159" w:rsidRPr="000B0102" w:rsidRDefault="00A47159" w:rsidP="00A47159">
      <w:pPr>
        <w:jc w:val="both"/>
        <w:rPr>
          <w:color w:val="000000"/>
        </w:rPr>
      </w:pPr>
    </w:p>
    <w:p w14:paraId="334A58C3" w14:textId="77777777" w:rsidR="00A47159" w:rsidRPr="000B0102" w:rsidRDefault="00A47159" w:rsidP="00A47159">
      <w:pPr>
        <w:jc w:val="both"/>
        <w:rPr>
          <w:b/>
          <w:color w:val="000000"/>
        </w:rPr>
      </w:pPr>
      <w:r w:rsidRPr="000B0102">
        <w:rPr>
          <w:b/>
          <w:color w:val="000000"/>
        </w:rPr>
        <w:t>Peteršilj</w:t>
      </w:r>
    </w:p>
    <w:p w14:paraId="463C10E6" w14:textId="77777777" w:rsidR="00A47159" w:rsidRPr="000B0102" w:rsidRDefault="00A47159" w:rsidP="00A47159">
      <w:pPr>
        <w:pStyle w:val="Telobesedila"/>
        <w:jc w:val="both"/>
        <w:rPr>
          <w:color w:val="000000"/>
        </w:rPr>
      </w:pPr>
      <w:r w:rsidRPr="000B0102">
        <w:rPr>
          <w:color w:val="000000"/>
        </w:rPr>
        <w:t xml:space="preserve">List: zeleni listi morajo biti temno zelene barve, močni, sveži, veliki, brez primesi zemlje, </w:t>
      </w:r>
      <w:proofErr w:type="spellStart"/>
      <w:r w:rsidRPr="000B0102">
        <w:rPr>
          <w:color w:val="000000"/>
        </w:rPr>
        <w:t>neuveli</w:t>
      </w:r>
      <w:proofErr w:type="spellEnd"/>
      <w:r w:rsidRPr="000B0102">
        <w:rPr>
          <w:color w:val="000000"/>
        </w:rPr>
        <w:t xml:space="preserve"> in suhi. Ne smejo biti porumeneli ali vmes posušeni in brez prisotne gnilobe ali vonja po gnilobi ali drugega neustreznega vonja.</w:t>
      </w:r>
    </w:p>
    <w:p w14:paraId="09611C27" w14:textId="77777777" w:rsidR="00A47159" w:rsidRPr="000B0102" w:rsidRDefault="00A47159" w:rsidP="00A47159">
      <w:pPr>
        <w:jc w:val="both"/>
        <w:rPr>
          <w:color w:val="000000"/>
        </w:rPr>
      </w:pPr>
      <w:r w:rsidRPr="000B0102">
        <w:rPr>
          <w:color w:val="000000"/>
        </w:rPr>
        <w:t xml:space="preserve">Koren: premer korena mora biti od 25 do </w:t>
      </w:r>
      <w:smartTag w:uri="urn:schemas-microsoft-com:office:smarttags" w:element="metricconverter">
        <w:smartTagPr>
          <w:attr w:name="ProductID" w:val="35 mm"/>
        </w:smartTagPr>
        <w:r w:rsidRPr="000B0102">
          <w:rPr>
            <w:color w:val="000000"/>
          </w:rPr>
          <w:t>35 mm</w:t>
        </w:r>
      </w:smartTag>
      <w:r w:rsidRPr="000B0102">
        <w:rPr>
          <w:color w:val="000000"/>
        </w:rPr>
        <w:t xml:space="preserve">, dolžina pa od 100 do </w:t>
      </w:r>
      <w:smartTag w:uri="urn:schemas-microsoft-com:office:smarttags" w:element="metricconverter">
        <w:smartTagPr>
          <w:attr w:name="ProductID" w:val="150 mm"/>
        </w:smartTagPr>
        <w:r w:rsidRPr="000B0102">
          <w:rPr>
            <w:color w:val="000000"/>
          </w:rPr>
          <w:t>150 mm</w:t>
        </w:r>
      </w:smartTag>
      <w:r w:rsidRPr="000B0102">
        <w:rPr>
          <w:color w:val="000000"/>
        </w:rPr>
        <w:t xml:space="preserve">. Biti mora čvrst, sočen, neizsušen in </w:t>
      </w:r>
      <w:proofErr w:type="spellStart"/>
      <w:r w:rsidRPr="000B0102">
        <w:rPr>
          <w:color w:val="000000"/>
        </w:rPr>
        <w:t>neuvel</w:t>
      </w:r>
      <w:proofErr w:type="spellEnd"/>
      <w:r w:rsidRPr="000B0102">
        <w:rPr>
          <w:color w:val="000000"/>
        </w:rPr>
        <w:t>, brez odcepkov,  brez primesi zemlje, ne sme biti poškodovan.</w:t>
      </w:r>
    </w:p>
    <w:p w14:paraId="6D81BA6A" w14:textId="77777777" w:rsidR="00A47159" w:rsidRPr="000B0102" w:rsidRDefault="00A47159" w:rsidP="00A47159">
      <w:pPr>
        <w:jc w:val="both"/>
        <w:rPr>
          <w:color w:val="000000"/>
        </w:rPr>
      </w:pPr>
    </w:p>
    <w:p w14:paraId="24D961D5" w14:textId="77777777" w:rsidR="00A47159" w:rsidRPr="000B0102" w:rsidRDefault="00A47159" w:rsidP="00A47159">
      <w:pPr>
        <w:jc w:val="both"/>
        <w:rPr>
          <w:color w:val="000000"/>
        </w:rPr>
      </w:pPr>
      <w:r w:rsidRPr="000B0102">
        <w:rPr>
          <w:b/>
          <w:color w:val="000000"/>
        </w:rPr>
        <w:t xml:space="preserve">Pakiranje: </w:t>
      </w:r>
      <w:r w:rsidRPr="000B0102">
        <w:rPr>
          <w:color w:val="000000"/>
        </w:rPr>
        <w:t xml:space="preserve">listi morajo biti pakirani v čiste plastične platoje, ali vrečke, korenine pa v </w:t>
      </w:r>
      <w:proofErr w:type="spellStart"/>
      <w:r w:rsidRPr="000B0102">
        <w:rPr>
          <w:color w:val="000000"/>
        </w:rPr>
        <w:t>letvarice</w:t>
      </w:r>
      <w:proofErr w:type="spellEnd"/>
      <w:r w:rsidRPr="000B0102">
        <w:rPr>
          <w:color w:val="000000"/>
        </w:rPr>
        <w:t xml:space="preserve"> oz. plastične mrežaste vreče. V vsaki embalažni enoti mora biti peteršilj istega porekla.. Vsaka embalažna enota mora biti opremljena z deklaracijo, ki vsebuje:</w:t>
      </w:r>
    </w:p>
    <w:p w14:paraId="428ADC74" w14:textId="77777777" w:rsidR="00A47159" w:rsidRPr="000B0102" w:rsidRDefault="00A47159" w:rsidP="0074534B">
      <w:pPr>
        <w:numPr>
          <w:ilvl w:val="0"/>
          <w:numId w:val="14"/>
        </w:numPr>
        <w:jc w:val="both"/>
        <w:rPr>
          <w:color w:val="000000"/>
        </w:rPr>
      </w:pPr>
      <w:r w:rsidRPr="000B0102">
        <w:rPr>
          <w:color w:val="000000"/>
        </w:rPr>
        <w:t>vrsta zelenjave</w:t>
      </w:r>
    </w:p>
    <w:p w14:paraId="64383132" w14:textId="77777777" w:rsidR="00A47159" w:rsidRPr="000B0102" w:rsidRDefault="00A47159" w:rsidP="0074534B">
      <w:pPr>
        <w:numPr>
          <w:ilvl w:val="0"/>
          <w:numId w:val="14"/>
        </w:numPr>
        <w:jc w:val="both"/>
        <w:rPr>
          <w:color w:val="000000"/>
        </w:rPr>
      </w:pPr>
      <w:r w:rsidRPr="000B0102">
        <w:rPr>
          <w:color w:val="000000"/>
        </w:rPr>
        <w:t>ime in naslov ponudnika oz. pridelovalca</w:t>
      </w:r>
    </w:p>
    <w:p w14:paraId="5AC429F2" w14:textId="77777777" w:rsidR="00A47159" w:rsidRPr="000B0102" w:rsidRDefault="00A47159" w:rsidP="0074534B">
      <w:pPr>
        <w:numPr>
          <w:ilvl w:val="0"/>
          <w:numId w:val="14"/>
        </w:numPr>
        <w:jc w:val="both"/>
        <w:rPr>
          <w:color w:val="000000"/>
        </w:rPr>
      </w:pPr>
      <w:r w:rsidRPr="000B0102">
        <w:rPr>
          <w:color w:val="000000"/>
        </w:rPr>
        <w:t>kakovost in sorto</w:t>
      </w:r>
    </w:p>
    <w:p w14:paraId="328A2080" w14:textId="77777777" w:rsidR="00A47159" w:rsidRPr="000B0102" w:rsidRDefault="00A47159" w:rsidP="0074534B">
      <w:pPr>
        <w:numPr>
          <w:ilvl w:val="0"/>
          <w:numId w:val="14"/>
        </w:numPr>
        <w:jc w:val="both"/>
        <w:rPr>
          <w:color w:val="000000"/>
        </w:rPr>
      </w:pPr>
      <w:r w:rsidRPr="000B0102">
        <w:rPr>
          <w:color w:val="000000"/>
        </w:rPr>
        <w:t>datum pakiranja</w:t>
      </w:r>
    </w:p>
    <w:p w14:paraId="780DA471" w14:textId="77777777" w:rsidR="00A47159" w:rsidRPr="000B0102" w:rsidRDefault="00A47159" w:rsidP="00A47159">
      <w:pPr>
        <w:jc w:val="both"/>
        <w:rPr>
          <w:color w:val="000000"/>
        </w:rPr>
      </w:pPr>
    </w:p>
    <w:p w14:paraId="3E6A6A01" w14:textId="77777777" w:rsidR="00A47159" w:rsidRPr="000B0102" w:rsidRDefault="00A47159" w:rsidP="00A47159">
      <w:pPr>
        <w:jc w:val="both"/>
        <w:rPr>
          <w:b/>
          <w:color w:val="000000"/>
        </w:rPr>
      </w:pPr>
      <w:r w:rsidRPr="000B0102">
        <w:rPr>
          <w:b/>
          <w:color w:val="000000"/>
        </w:rPr>
        <w:t>Korenje</w:t>
      </w:r>
    </w:p>
    <w:p w14:paraId="13717205" w14:textId="77777777" w:rsidR="00A47159" w:rsidRPr="000B0102" w:rsidRDefault="00A47159" w:rsidP="00A47159">
      <w:pPr>
        <w:pStyle w:val="Telobesedila"/>
        <w:jc w:val="both"/>
        <w:rPr>
          <w:color w:val="000000"/>
        </w:rPr>
      </w:pPr>
      <w:r w:rsidRPr="000B0102">
        <w:rPr>
          <w:color w:val="000000"/>
        </w:rPr>
        <w:t xml:space="preserve">Dolžina korenja mora biti od 100 do </w:t>
      </w:r>
      <w:smartTag w:uri="urn:schemas-microsoft-com:office:smarttags" w:element="metricconverter">
        <w:smartTagPr>
          <w:attr w:name="ProductID" w:val="140 mm"/>
        </w:smartTagPr>
        <w:r w:rsidRPr="000B0102">
          <w:rPr>
            <w:color w:val="000000"/>
          </w:rPr>
          <w:t>140 mm</w:t>
        </w:r>
      </w:smartTag>
      <w:r w:rsidRPr="000B0102">
        <w:rPr>
          <w:color w:val="000000"/>
        </w:rPr>
        <w:t>, debelina najširšega dela pa od 30 do max</w:t>
      </w:r>
      <w:smartTag w:uri="urn:schemas-microsoft-com:office:smarttags" w:element="metricconverter">
        <w:smartTagPr>
          <w:attr w:name="ProductID" w:val="40 mm"/>
        </w:smartTagPr>
        <w:r w:rsidRPr="000B0102">
          <w:rPr>
            <w:color w:val="000000"/>
          </w:rPr>
          <w:t>40 mm</w:t>
        </w:r>
      </w:smartTag>
      <w:r w:rsidRPr="000B0102">
        <w:rPr>
          <w:color w:val="000000"/>
        </w:rPr>
        <w:t xml:space="preserve">. Biti mora gladko, zdravo, pravilne oblike, čisto, brez primesi zemlje, barve in oblike pa karakteristične za sorto. Koren mora biti sočen, čvrst, </w:t>
      </w:r>
      <w:r w:rsidRPr="000B0102">
        <w:rPr>
          <w:b/>
          <w:color w:val="000000"/>
        </w:rPr>
        <w:t xml:space="preserve">neizsušen in </w:t>
      </w:r>
      <w:proofErr w:type="spellStart"/>
      <w:r w:rsidRPr="000B0102">
        <w:rPr>
          <w:b/>
          <w:color w:val="000000"/>
        </w:rPr>
        <w:t>neuvel</w:t>
      </w:r>
      <w:proofErr w:type="spellEnd"/>
      <w:r w:rsidRPr="000B0102">
        <w:rPr>
          <w:b/>
          <w:color w:val="000000"/>
        </w:rPr>
        <w:t xml:space="preserve"> ter neolesenel,</w:t>
      </w:r>
      <w:r w:rsidRPr="000B0102">
        <w:rPr>
          <w:color w:val="000000"/>
        </w:rPr>
        <w:t xml:space="preserve"> brez poškodb od škodljivcev, brez gnilobe, brez plesni in sekundarnih korenov (odcepkov)in brez odvečne zunanje vlage in brez odganjanja cvetnega stebel, korenje ne sme biti nagnito in ne sme imeti prisotne plesni. Na vrhu ima lahko do </w:t>
      </w:r>
      <w:smartTag w:uri="urn:schemas-microsoft-com:office:smarttags" w:element="metricconverter">
        <w:smartTagPr>
          <w:attr w:name="ProductID" w:val="1,5 cm"/>
        </w:smartTagPr>
        <w:r w:rsidRPr="000B0102">
          <w:rPr>
            <w:color w:val="000000"/>
          </w:rPr>
          <w:t>1,5 cm</w:t>
        </w:r>
      </w:smartTag>
      <w:r w:rsidRPr="000B0102">
        <w:rPr>
          <w:color w:val="000000"/>
        </w:rPr>
        <w:t xml:space="preserve"> dolgo zeleno ali rožnato kapico. Korenje mora biti tipa, ki je primeren za gospodinjsko uporabo.</w:t>
      </w:r>
    </w:p>
    <w:p w14:paraId="022FF280" w14:textId="77777777" w:rsidR="00A47159" w:rsidRPr="000B0102" w:rsidRDefault="00A47159" w:rsidP="00A47159">
      <w:pPr>
        <w:jc w:val="both"/>
        <w:rPr>
          <w:color w:val="000000"/>
        </w:rPr>
      </w:pPr>
      <w:r w:rsidRPr="000B0102">
        <w:rPr>
          <w:b/>
          <w:color w:val="000000"/>
        </w:rPr>
        <w:t xml:space="preserve">Pakiranje: </w:t>
      </w:r>
      <w:r w:rsidRPr="000B0102">
        <w:rPr>
          <w:color w:val="000000"/>
        </w:rPr>
        <w:t xml:space="preserve">korenje mora biti pakirano  v čiste  </w:t>
      </w:r>
      <w:proofErr w:type="spellStart"/>
      <w:r w:rsidRPr="000B0102">
        <w:rPr>
          <w:color w:val="000000"/>
        </w:rPr>
        <w:t>letvarice</w:t>
      </w:r>
      <w:proofErr w:type="spellEnd"/>
      <w:r w:rsidRPr="000B0102">
        <w:rPr>
          <w:color w:val="000000"/>
        </w:rPr>
        <w:t xml:space="preserve"> oz. mrežaste plastične vreče, iz katerih ne sme izpadati zemlja. V vsaki embalažni enoti mora biti korenje istega porekla, sorte in kakovosti. Vsaka embalažna enota mora biti opremljena z deklaracijo, ki vsebuje:</w:t>
      </w:r>
    </w:p>
    <w:p w14:paraId="0476D353" w14:textId="77777777" w:rsidR="00A47159" w:rsidRPr="000B0102" w:rsidRDefault="00A47159" w:rsidP="0074534B">
      <w:pPr>
        <w:numPr>
          <w:ilvl w:val="0"/>
          <w:numId w:val="14"/>
        </w:numPr>
        <w:jc w:val="both"/>
        <w:rPr>
          <w:color w:val="000000"/>
        </w:rPr>
      </w:pPr>
      <w:r w:rsidRPr="000B0102">
        <w:rPr>
          <w:color w:val="000000"/>
        </w:rPr>
        <w:t>vrsta zelenjave</w:t>
      </w:r>
    </w:p>
    <w:p w14:paraId="5D95BAD2" w14:textId="77777777" w:rsidR="00A47159" w:rsidRPr="000B0102" w:rsidRDefault="00A47159" w:rsidP="0074534B">
      <w:pPr>
        <w:numPr>
          <w:ilvl w:val="0"/>
          <w:numId w:val="14"/>
        </w:numPr>
        <w:jc w:val="both"/>
        <w:rPr>
          <w:color w:val="000000"/>
        </w:rPr>
      </w:pPr>
      <w:r w:rsidRPr="000B0102">
        <w:rPr>
          <w:color w:val="000000"/>
        </w:rPr>
        <w:t>ime in naslov ponudnika oz. pridelovalca</w:t>
      </w:r>
    </w:p>
    <w:p w14:paraId="542CE671" w14:textId="77777777" w:rsidR="00A47159" w:rsidRPr="000B0102" w:rsidRDefault="00A47159" w:rsidP="0074534B">
      <w:pPr>
        <w:numPr>
          <w:ilvl w:val="0"/>
          <w:numId w:val="14"/>
        </w:numPr>
        <w:jc w:val="both"/>
        <w:rPr>
          <w:color w:val="000000"/>
        </w:rPr>
      </w:pPr>
      <w:r w:rsidRPr="000B0102">
        <w:rPr>
          <w:color w:val="000000"/>
        </w:rPr>
        <w:t>kakovost in sorto</w:t>
      </w:r>
    </w:p>
    <w:p w14:paraId="37DBF935" w14:textId="5B14F330" w:rsidR="00A47159" w:rsidRPr="000B0102" w:rsidRDefault="00A47159" w:rsidP="00A47159">
      <w:pPr>
        <w:numPr>
          <w:ilvl w:val="0"/>
          <w:numId w:val="14"/>
        </w:numPr>
        <w:jc w:val="both"/>
        <w:rPr>
          <w:color w:val="000000"/>
        </w:rPr>
      </w:pPr>
      <w:r w:rsidRPr="000B0102">
        <w:rPr>
          <w:color w:val="000000"/>
        </w:rPr>
        <w:t>datum pakiranja</w:t>
      </w:r>
    </w:p>
    <w:p w14:paraId="0CF43CCD" w14:textId="77777777" w:rsidR="00A47159" w:rsidRPr="000B0102" w:rsidRDefault="00A47159" w:rsidP="00A47159">
      <w:pPr>
        <w:jc w:val="both"/>
        <w:rPr>
          <w:b/>
          <w:color w:val="000000"/>
        </w:rPr>
      </w:pPr>
      <w:r w:rsidRPr="000B0102">
        <w:rPr>
          <w:b/>
          <w:color w:val="000000"/>
        </w:rPr>
        <w:lastRenderedPageBreak/>
        <w:t>Čebula</w:t>
      </w:r>
    </w:p>
    <w:p w14:paraId="10CD3016" w14:textId="77777777" w:rsidR="00A47159" w:rsidRPr="000B0102" w:rsidRDefault="00A47159" w:rsidP="00A47159">
      <w:pPr>
        <w:pStyle w:val="Telobesedila"/>
        <w:jc w:val="both"/>
        <w:rPr>
          <w:b/>
          <w:color w:val="000000"/>
        </w:rPr>
      </w:pPr>
      <w:r w:rsidRPr="000B0102">
        <w:rPr>
          <w:color w:val="000000"/>
        </w:rPr>
        <w:t xml:space="preserve">Premer mora biti od 70 do </w:t>
      </w:r>
      <w:smartTag w:uri="urn:schemas-microsoft-com:office:smarttags" w:element="metricconverter">
        <w:smartTagPr>
          <w:attr w:name="ProductID" w:val="90 mm"/>
        </w:smartTagPr>
        <w:r w:rsidRPr="000B0102">
          <w:rPr>
            <w:color w:val="000000"/>
          </w:rPr>
          <w:t>90 mm</w:t>
        </w:r>
      </w:smartTag>
      <w:r w:rsidRPr="000B0102">
        <w:rPr>
          <w:color w:val="000000"/>
        </w:rPr>
        <w:t xml:space="preserve">. Glavice morajo biti čvrste in cele, brez znakov kaljenja, enake po obliki, velikosti in barvi, s suho in tanko ovojno lupinico, s tankim vratom. </w:t>
      </w:r>
      <w:r w:rsidRPr="000B0102">
        <w:rPr>
          <w:b/>
          <w:color w:val="000000"/>
        </w:rPr>
        <w:t xml:space="preserve">Glavice čebule morajo biti povsem brez zelenega </w:t>
      </w:r>
      <w:proofErr w:type="spellStart"/>
      <w:r w:rsidRPr="000B0102">
        <w:rPr>
          <w:b/>
          <w:color w:val="000000"/>
        </w:rPr>
        <w:t>solaninskega</w:t>
      </w:r>
      <w:proofErr w:type="spellEnd"/>
      <w:r w:rsidRPr="000B0102">
        <w:rPr>
          <w:b/>
          <w:color w:val="000000"/>
        </w:rPr>
        <w:t xml:space="preserve"> obarvanja, brez vidne gnilobe in vonja po gnilobi. Vmes v glavicah ne sme biti temnih listov.</w:t>
      </w:r>
    </w:p>
    <w:p w14:paraId="2ABA6488" w14:textId="77777777" w:rsidR="00A47159" w:rsidRPr="000B0102" w:rsidRDefault="00A47159" w:rsidP="00A47159">
      <w:pPr>
        <w:jc w:val="both"/>
        <w:rPr>
          <w:color w:val="000000"/>
        </w:rPr>
      </w:pPr>
    </w:p>
    <w:p w14:paraId="4BAF7326" w14:textId="77777777" w:rsidR="00A47159" w:rsidRPr="000B0102" w:rsidRDefault="00A47159" w:rsidP="00A47159">
      <w:pPr>
        <w:jc w:val="both"/>
        <w:rPr>
          <w:color w:val="000000"/>
        </w:rPr>
      </w:pPr>
      <w:r w:rsidRPr="000B0102">
        <w:rPr>
          <w:b/>
          <w:color w:val="000000"/>
        </w:rPr>
        <w:t xml:space="preserve">Pakiranje: </w:t>
      </w:r>
      <w:r w:rsidRPr="000B0102">
        <w:rPr>
          <w:color w:val="000000"/>
        </w:rPr>
        <w:t xml:space="preserve">čebula je pakirana v čiste  </w:t>
      </w:r>
      <w:proofErr w:type="spellStart"/>
      <w:r w:rsidRPr="000B0102">
        <w:rPr>
          <w:color w:val="000000"/>
        </w:rPr>
        <w:t>letvarice</w:t>
      </w:r>
      <w:proofErr w:type="spellEnd"/>
      <w:r w:rsidRPr="000B0102">
        <w:rPr>
          <w:color w:val="000000"/>
        </w:rPr>
        <w:t xml:space="preserve"> oz. mrežaste vreče. V vsaki embalažni enoti mora biti isto poreklo, sorta, kakovost in kaliber čebule. Vsaka embalažna enota mora biti opremljena z deklaracijo, ki vsebuje:</w:t>
      </w:r>
    </w:p>
    <w:p w14:paraId="24E1460F" w14:textId="77777777" w:rsidR="00A47159" w:rsidRPr="000B0102" w:rsidRDefault="00A47159" w:rsidP="0074534B">
      <w:pPr>
        <w:numPr>
          <w:ilvl w:val="0"/>
          <w:numId w:val="14"/>
        </w:numPr>
        <w:jc w:val="both"/>
        <w:rPr>
          <w:color w:val="000000"/>
        </w:rPr>
      </w:pPr>
      <w:r w:rsidRPr="000B0102">
        <w:rPr>
          <w:color w:val="000000"/>
        </w:rPr>
        <w:t>ime in naslov ponudnika oz. pridelovalca</w:t>
      </w:r>
    </w:p>
    <w:p w14:paraId="71496B56" w14:textId="77777777" w:rsidR="00A47159" w:rsidRPr="000B0102" w:rsidRDefault="00A47159" w:rsidP="0074534B">
      <w:pPr>
        <w:numPr>
          <w:ilvl w:val="0"/>
          <w:numId w:val="14"/>
        </w:numPr>
        <w:jc w:val="both"/>
        <w:rPr>
          <w:color w:val="000000"/>
        </w:rPr>
      </w:pPr>
      <w:r w:rsidRPr="000B0102">
        <w:rPr>
          <w:color w:val="000000"/>
        </w:rPr>
        <w:t>kakovost in sorto</w:t>
      </w:r>
    </w:p>
    <w:p w14:paraId="28A7C3CC" w14:textId="77777777" w:rsidR="00A47159" w:rsidRPr="000B0102" w:rsidRDefault="00A47159" w:rsidP="0074534B">
      <w:pPr>
        <w:numPr>
          <w:ilvl w:val="0"/>
          <w:numId w:val="14"/>
        </w:numPr>
        <w:jc w:val="both"/>
        <w:rPr>
          <w:color w:val="000000"/>
        </w:rPr>
      </w:pPr>
      <w:r w:rsidRPr="000B0102">
        <w:rPr>
          <w:color w:val="000000"/>
        </w:rPr>
        <w:t>datum pakiranja</w:t>
      </w:r>
    </w:p>
    <w:p w14:paraId="470F1ED5" w14:textId="77777777" w:rsidR="00A47159" w:rsidRPr="000B0102" w:rsidRDefault="00A47159" w:rsidP="00A47159">
      <w:pPr>
        <w:jc w:val="both"/>
        <w:rPr>
          <w:color w:val="000000"/>
        </w:rPr>
      </w:pPr>
    </w:p>
    <w:p w14:paraId="2A1EB449" w14:textId="77777777" w:rsidR="00A47159" w:rsidRPr="000B0102" w:rsidRDefault="00A47159" w:rsidP="00A47159">
      <w:pPr>
        <w:jc w:val="both"/>
        <w:rPr>
          <w:b/>
          <w:color w:val="000000"/>
        </w:rPr>
      </w:pPr>
      <w:r w:rsidRPr="000B0102">
        <w:rPr>
          <w:b/>
          <w:color w:val="000000"/>
        </w:rPr>
        <w:t>Česen</w:t>
      </w:r>
    </w:p>
    <w:p w14:paraId="76F7255D" w14:textId="77777777" w:rsidR="00A47159" w:rsidRPr="000B0102" w:rsidRDefault="00A47159" w:rsidP="00A47159">
      <w:pPr>
        <w:pStyle w:val="Telobesedila"/>
        <w:jc w:val="both"/>
        <w:rPr>
          <w:color w:val="000000"/>
        </w:rPr>
      </w:pPr>
      <w:r w:rsidRPr="000B0102">
        <w:rPr>
          <w:b/>
          <w:color w:val="000000"/>
        </w:rPr>
        <w:t xml:space="preserve">Premer glavice mora biti najmanj </w:t>
      </w:r>
      <w:smartTag w:uri="urn:schemas-microsoft-com:office:smarttags" w:element="metricconverter">
        <w:smartTagPr>
          <w:attr w:name="ProductID" w:val="30 mm"/>
        </w:smartTagPr>
        <w:r w:rsidRPr="000B0102">
          <w:rPr>
            <w:b/>
            <w:color w:val="000000"/>
          </w:rPr>
          <w:t>30 mm</w:t>
        </w:r>
      </w:smartTag>
      <w:r w:rsidRPr="000B0102">
        <w:rPr>
          <w:b/>
          <w:color w:val="000000"/>
        </w:rPr>
        <w:t>. Imeti mora zrele, cele in čvrste trdne stroke, brez znakov kaljenja, brez gnilobe in  brez znakov ali vonja po plesni in brez tujega obarvanja</w:t>
      </w:r>
      <w:r w:rsidRPr="000B0102">
        <w:rPr>
          <w:color w:val="000000"/>
        </w:rPr>
        <w:t>. Glavice morajo biti enake po obliki, velikosti in barvi, s suho in tanko ovojno lupinico, s tankim vratom. Biti morajo brez poškodb od škodljivcev, zmrzali, sonca. Ne sme biti prisotnega tujega obarvanja. Stroki morajo biti čvrsti ( ne zmehčani).</w:t>
      </w:r>
    </w:p>
    <w:p w14:paraId="0261609E" w14:textId="77777777" w:rsidR="00A47159" w:rsidRPr="000B0102" w:rsidRDefault="00A47159" w:rsidP="00A47159">
      <w:pPr>
        <w:jc w:val="both"/>
        <w:rPr>
          <w:color w:val="000000"/>
        </w:rPr>
      </w:pPr>
    </w:p>
    <w:p w14:paraId="6CC43C60" w14:textId="77777777" w:rsidR="00A47159" w:rsidRPr="000B0102" w:rsidRDefault="00A47159" w:rsidP="00A47159">
      <w:pPr>
        <w:jc w:val="both"/>
        <w:rPr>
          <w:color w:val="000000"/>
        </w:rPr>
      </w:pPr>
      <w:r w:rsidRPr="000B0102">
        <w:rPr>
          <w:b/>
          <w:color w:val="000000"/>
        </w:rPr>
        <w:t xml:space="preserve">Pakiranje: </w:t>
      </w:r>
      <w:r w:rsidRPr="000B0102">
        <w:rPr>
          <w:color w:val="000000"/>
        </w:rPr>
        <w:t xml:space="preserve">česen mora biti pakiran  v čiste  </w:t>
      </w:r>
      <w:proofErr w:type="spellStart"/>
      <w:r w:rsidRPr="000B0102">
        <w:rPr>
          <w:color w:val="000000"/>
        </w:rPr>
        <w:t>letvarice</w:t>
      </w:r>
      <w:proofErr w:type="spellEnd"/>
      <w:r w:rsidRPr="000B0102">
        <w:rPr>
          <w:color w:val="000000"/>
        </w:rPr>
        <w:t xml:space="preserve"> oz. mrežaste vreče. V vsaki embalažni enoti mora biti isto poreklo, sorta, kakovost česna. Česen mora biti lepo zložen, z odrezanimi lažnimi stebelci. Vsaka embalažna enota mora biti opremljena z deklaracijo, ki vsebuje:</w:t>
      </w:r>
    </w:p>
    <w:p w14:paraId="3F4D2ACF" w14:textId="77777777" w:rsidR="00A47159" w:rsidRPr="000B0102" w:rsidRDefault="00A47159" w:rsidP="0074534B">
      <w:pPr>
        <w:numPr>
          <w:ilvl w:val="0"/>
          <w:numId w:val="14"/>
        </w:numPr>
        <w:jc w:val="both"/>
        <w:rPr>
          <w:color w:val="000000"/>
        </w:rPr>
      </w:pPr>
      <w:r w:rsidRPr="000B0102">
        <w:rPr>
          <w:color w:val="000000"/>
        </w:rPr>
        <w:t>ime in naslov ponudnika oz. pridelovalca</w:t>
      </w:r>
    </w:p>
    <w:p w14:paraId="0E702264" w14:textId="77777777" w:rsidR="00A47159" w:rsidRPr="000B0102" w:rsidRDefault="00A47159" w:rsidP="0074534B">
      <w:pPr>
        <w:numPr>
          <w:ilvl w:val="0"/>
          <w:numId w:val="14"/>
        </w:numPr>
        <w:jc w:val="both"/>
        <w:rPr>
          <w:color w:val="000000"/>
        </w:rPr>
      </w:pPr>
      <w:r w:rsidRPr="000B0102">
        <w:rPr>
          <w:color w:val="000000"/>
        </w:rPr>
        <w:t>kakovost in sorto</w:t>
      </w:r>
    </w:p>
    <w:p w14:paraId="7EE40BF9" w14:textId="77777777" w:rsidR="00A47159" w:rsidRPr="000B0102" w:rsidRDefault="00A47159" w:rsidP="0074534B">
      <w:pPr>
        <w:numPr>
          <w:ilvl w:val="0"/>
          <w:numId w:val="14"/>
        </w:numPr>
        <w:jc w:val="both"/>
        <w:rPr>
          <w:color w:val="000000"/>
        </w:rPr>
      </w:pPr>
      <w:r w:rsidRPr="000B0102">
        <w:rPr>
          <w:color w:val="000000"/>
        </w:rPr>
        <w:t>datum pakiranja</w:t>
      </w:r>
    </w:p>
    <w:p w14:paraId="0DAC51C3" w14:textId="77777777" w:rsidR="00A47159" w:rsidRPr="000B0102" w:rsidRDefault="00A47159" w:rsidP="00A47159">
      <w:pPr>
        <w:jc w:val="both"/>
        <w:rPr>
          <w:color w:val="000000"/>
        </w:rPr>
      </w:pPr>
    </w:p>
    <w:p w14:paraId="26C95486" w14:textId="77777777" w:rsidR="00A47159" w:rsidRPr="000B0102" w:rsidRDefault="00A47159" w:rsidP="00A47159">
      <w:pPr>
        <w:jc w:val="both"/>
        <w:rPr>
          <w:b/>
          <w:color w:val="000000"/>
        </w:rPr>
      </w:pPr>
      <w:r w:rsidRPr="000B0102">
        <w:rPr>
          <w:b/>
          <w:color w:val="000000"/>
        </w:rPr>
        <w:t>Kisla repa in zelje</w:t>
      </w:r>
    </w:p>
    <w:p w14:paraId="14BC5261" w14:textId="77777777" w:rsidR="00A47159" w:rsidRPr="000B0102" w:rsidRDefault="00A47159" w:rsidP="00A47159">
      <w:pPr>
        <w:pStyle w:val="Telobesedila"/>
        <w:jc w:val="both"/>
        <w:rPr>
          <w:color w:val="000000"/>
        </w:rPr>
      </w:pPr>
      <w:r w:rsidRPr="000B0102">
        <w:rPr>
          <w:color w:val="000000"/>
        </w:rPr>
        <w:t xml:space="preserve">Za kisanje je potrebno odbrati le najboljše plodove repe in zelja.  Naročnik zahteva tanko rezanje rastline pred kisanjem, </w:t>
      </w:r>
      <w:r w:rsidRPr="000B0102">
        <w:rPr>
          <w:b/>
          <w:color w:val="000000"/>
        </w:rPr>
        <w:t xml:space="preserve">rezanci zelja morajo biti debeli od 2 do </w:t>
      </w:r>
      <w:smartTag w:uri="urn:schemas-microsoft-com:office:smarttags" w:element="metricconverter">
        <w:smartTagPr>
          <w:attr w:name="ProductID" w:val="3 mm"/>
        </w:smartTagPr>
        <w:r w:rsidRPr="000B0102">
          <w:rPr>
            <w:b/>
            <w:color w:val="000000"/>
          </w:rPr>
          <w:t>3 mm</w:t>
        </w:r>
      </w:smartTag>
      <w:r w:rsidRPr="000B0102">
        <w:rPr>
          <w:b/>
          <w:color w:val="000000"/>
        </w:rPr>
        <w:t>, repe pa max</w:t>
      </w:r>
      <w:smartTag w:uri="urn:schemas-microsoft-com:office:smarttags" w:element="metricconverter">
        <w:smartTagPr>
          <w:attr w:name="ProductID" w:val="5 mm"/>
        </w:smartTagPr>
        <w:r w:rsidRPr="000B0102">
          <w:rPr>
            <w:b/>
            <w:color w:val="000000"/>
          </w:rPr>
          <w:t>5 mm</w:t>
        </w:r>
      </w:smartTag>
      <w:r w:rsidRPr="000B0102">
        <w:rPr>
          <w:color w:val="000000"/>
        </w:rPr>
        <w:t>.. Biti mora brez primesi in konzervansov. Kisanje mora potekata po naravnem postopku, brez dodajanja kisline. Rezanci morajo biti mehki, vendar ne smejo razpadati. Glede na rok uporabnosti mora biti dobavljena še pred iztekom 1/3 roka.</w:t>
      </w:r>
    </w:p>
    <w:p w14:paraId="17B10179" w14:textId="77777777" w:rsidR="00A47159" w:rsidRPr="000B0102" w:rsidRDefault="00A47159" w:rsidP="00A47159">
      <w:pPr>
        <w:jc w:val="both"/>
        <w:rPr>
          <w:color w:val="000000"/>
        </w:rPr>
      </w:pPr>
      <w:r w:rsidRPr="000B0102">
        <w:rPr>
          <w:color w:val="000000"/>
        </w:rPr>
        <w:t>Kisla repa in zelje morata izpolnjevati naslednje pogoje:</w:t>
      </w:r>
    </w:p>
    <w:p w14:paraId="7C923534" w14:textId="77777777" w:rsidR="00A47159" w:rsidRPr="000B0102" w:rsidRDefault="00A47159" w:rsidP="0074534B">
      <w:pPr>
        <w:numPr>
          <w:ilvl w:val="0"/>
          <w:numId w:val="14"/>
        </w:numPr>
        <w:jc w:val="both"/>
        <w:rPr>
          <w:color w:val="000000"/>
        </w:rPr>
      </w:pPr>
      <w:r w:rsidRPr="000B0102">
        <w:rPr>
          <w:color w:val="000000"/>
        </w:rPr>
        <w:t>vonj in okus morata biti značilna za kislo repo oz. zelje</w:t>
      </w:r>
    </w:p>
    <w:p w14:paraId="100FF937" w14:textId="77777777" w:rsidR="00A47159" w:rsidRPr="000B0102" w:rsidRDefault="00A47159" w:rsidP="0074534B">
      <w:pPr>
        <w:numPr>
          <w:ilvl w:val="0"/>
          <w:numId w:val="14"/>
        </w:numPr>
        <w:jc w:val="both"/>
        <w:rPr>
          <w:color w:val="000000"/>
        </w:rPr>
      </w:pPr>
      <w:r w:rsidRPr="000B0102">
        <w:rPr>
          <w:color w:val="000000"/>
        </w:rPr>
        <w:t>ne smeta biti kašasta, sluzasta, mehka ali preslana</w:t>
      </w:r>
    </w:p>
    <w:p w14:paraId="4FD8670E" w14:textId="77777777" w:rsidR="00A47159" w:rsidRPr="000B0102" w:rsidRDefault="00A47159" w:rsidP="0074534B">
      <w:pPr>
        <w:numPr>
          <w:ilvl w:val="0"/>
          <w:numId w:val="14"/>
        </w:numPr>
        <w:jc w:val="both"/>
        <w:rPr>
          <w:color w:val="000000"/>
        </w:rPr>
      </w:pPr>
      <w:r w:rsidRPr="000B0102">
        <w:rPr>
          <w:color w:val="000000"/>
        </w:rPr>
        <w:t>kisanje izdelka mora biti po naravni poti brez dodajanja kisline</w:t>
      </w:r>
    </w:p>
    <w:p w14:paraId="3BF66724" w14:textId="77777777" w:rsidR="00A47159" w:rsidRPr="000B0102" w:rsidRDefault="00A47159" w:rsidP="00A47159">
      <w:pPr>
        <w:jc w:val="both"/>
        <w:rPr>
          <w:color w:val="000000"/>
        </w:rPr>
      </w:pPr>
    </w:p>
    <w:p w14:paraId="76DFAEDC" w14:textId="323766D6" w:rsidR="00A47159" w:rsidRPr="000B0102" w:rsidRDefault="00A47159" w:rsidP="00A47159">
      <w:pPr>
        <w:jc w:val="both"/>
        <w:rPr>
          <w:color w:val="000000"/>
        </w:rPr>
      </w:pPr>
      <w:r w:rsidRPr="000B0102">
        <w:rPr>
          <w:b/>
          <w:color w:val="000000"/>
        </w:rPr>
        <w:t xml:space="preserve">Pakiranje: </w:t>
      </w:r>
      <w:r w:rsidRPr="000B0102">
        <w:rPr>
          <w:color w:val="000000"/>
        </w:rPr>
        <w:t xml:space="preserve">naročnik naroča </w:t>
      </w:r>
      <w:proofErr w:type="spellStart"/>
      <w:r w:rsidRPr="000B0102">
        <w:rPr>
          <w:color w:val="000000"/>
        </w:rPr>
        <w:t>rinfuzo</w:t>
      </w:r>
      <w:proofErr w:type="spellEnd"/>
      <w:r w:rsidRPr="000B0102">
        <w:rPr>
          <w:color w:val="000000"/>
        </w:rPr>
        <w:t xml:space="preserve"> (</w:t>
      </w:r>
      <w:proofErr w:type="spellStart"/>
      <w:r w:rsidRPr="000B0102">
        <w:rPr>
          <w:color w:val="000000"/>
        </w:rPr>
        <w:t>max</w:t>
      </w:r>
      <w:proofErr w:type="spellEnd"/>
      <w:r w:rsidR="000B0102">
        <w:rPr>
          <w:color w:val="000000"/>
        </w:rPr>
        <w:t>.</w:t>
      </w:r>
      <w:r w:rsidRPr="000B0102">
        <w:rPr>
          <w:color w:val="000000"/>
        </w:rPr>
        <w:t xml:space="preserve"> 5 kg) in pa kilogramsko pakiranje v vedrca, stekleno embalažo ali neprepustno vrečko. Vsaka embalažna  enota mora imeti nalepljeno deklaracijo, ki mora vsebovati:</w:t>
      </w:r>
    </w:p>
    <w:p w14:paraId="7E442581" w14:textId="77777777" w:rsidR="00A47159" w:rsidRPr="000B0102" w:rsidRDefault="00A47159" w:rsidP="0074534B">
      <w:pPr>
        <w:numPr>
          <w:ilvl w:val="0"/>
          <w:numId w:val="14"/>
        </w:numPr>
        <w:jc w:val="both"/>
        <w:rPr>
          <w:color w:val="000000"/>
        </w:rPr>
      </w:pPr>
      <w:r w:rsidRPr="000B0102">
        <w:rPr>
          <w:color w:val="000000"/>
        </w:rPr>
        <w:t>vrsto izdelka</w:t>
      </w:r>
    </w:p>
    <w:p w14:paraId="175FC22C" w14:textId="77777777" w:rsidR="00A47159" w:rsidRPr="000B0102" w:rsidRDefault="00A47159" w:rsidP="0074534B">
      <w:pPr>
        <w:numPr>
          <w:ilvl w:val="0"/>
          <w:numId w:val="14"/>
        </w:numPr>
        <w:jc w:val="both"/>
        <w:rPr>
          <w:color w:val="000000"/>
        </w:rPr>
      </w:pPr>
      <w:r w:rsidRPr="000B0102">
        <w:rPr>
          <w:color w:val="000000"/>
        </w:rPr>
        <w:t>ime in naslov ponudnika oz. pridelovalca</w:t>
      </w:r>
    </w:p>
    <w:p w14:paraId="4FA8D2A6" w14:textId="77777777" w:rsidR="00A47159" w:rsidRPr="000B0102" w:rsidRDefault="00A47159" w:rsidP="0074534B">
      <w:pPr>
        <w:numPr>
          <w:ilvl w:val="0"/>
          <w:numId w:val="14"/>
        </w:numPr>
        <w:jc w:val="both"/>
        <w:rPr>
          <w:color w:val="000000"/>
        </w:rPr>
      </w:pPr>
      <w:r w:rsidRPr="000B0102">
        <w:rPr>
          <w:color w:val="000000"/>
        </w:rPr>
        <w:t>sorto in kvaliteto</w:t>
      </w:r>
    </w:p>
    <w:p w14:paraId="1AA5FAC8" w14:textId="77777777" w:rsidR="00A47159" w:rsidRPr="000B0102" w:rsidRDefault="00A47159" w:rsidP="0074534B">
      <w:pPr>
        <w:numPr>
          <w:ilvl w:val="0"/>
          <w:numId w:val="14"/>
        </w:numPr>
        <w:jc w:val="both"/>
        <w:rPr>
          <w:color w:val="000000"/>
        </w:rPr>
      </w:pPr>
      <w:r w:rsidRPr="000B0102">
        <w:rPr>
          <w:color w:val="000000"/>
        </w:rPr>
        <w:t>datum pakiranja oz. rok uporabnosti</w:t>
      </w:r>
    </w:p>
    <w:p w14:paraId="6C928147" w14:textId="77777777" w:rsidR="00A47159" w:rsidRPr="000B0102" w:rsidRDefault="00A47159" w:rsidP="00A47159">
      <w:pPr>
        <w:jc w:val="both"/>
        <w:rPr>
          <w:color w:val="000000"/>
        </w:rPr>
      </w:pPr>
    </w:p>
    <w:p w14:paraId="4B766A97" w14:textId="77777777" w:rsidR="00A47159" w:rsidRPr="000B0102" w:rsidRDefault="00A47159" w:rsidP="00A47159">
      <w:pPr>
        <w:jc w:val="both"/>
        <w:rPr>
          <w:color w:val="000000"/>
        </w:rPr>
      </w:pPr>
    </w:p>
    <w:p w14:paraId="18E40EFB" w14:textId="77777777" w:rsidR="00A47159" w:rsidRPr="000B0102" w:rsidRDefault="00A47159" w:rsidP="00A47159">
      <w:pPr>
        <w:jc w:val="both"/>
        <w:rPr>
          <w:b/>
          <w:bCs/>
          <w:color w:val="000000"/>
        </w:rPr>
      </w:pPr>
      <w:r w:rsidRPr="000B0102">
        <w:rPr>
          <w:b/>
          <w:bCs/>
          <w:color w:val="000000"/>
        </w:rPr>
        <w:lastRenderedPageBreak/>
        <w:t>Por</w:t>
      </w:r>
    </w:p>
    <w:p w14:paraId="001F6AC9" w14:textId="77777777" w:rsidR="0071244C" w:rsidRPr="000B0102" w:rsidRDefault="0071244C" w:rsidP="00A47159">
      <w:pPr>
        <w:jc w:val="both"/>
        <w:rPr>
          <w:color w:val="000000"/>
        </w:rPr>
      </w:pPr>
    </w:p>
    <w:p w14:paraId="50504BF4" w14:textId="77777777" w:rsidR="00A47159" w:rsidRPr="000B0102" w:rsidRDefault="00A47159" w:rsidP="00A47159">
      <w:pPr>
        <w:jc w:val="both"/>
        <w:rPr>
          <w:b/>
          <w:color w:val="000000"/>
        </w:rPr>
      </w:pPr>
      <w:r w:rsidRPr="000B0102">
        <w:rPr>
          <w:color w:val="000000"/>
        </w:rPr>
        <w:t xml:space="preserve">Por mora biti cel, zdrav in nepoškodovan, čist, svežega videza, brez korenin, brez škodljivcev in poškodb, ki jih povzročajo škodljivci (meso ne sme biti preluknjano zaradi škodljivcev) brez znakov odganjanja in brez znakov zunanje vlage in ostankov zemlje, blata in brez gnilobe. </w:t>
      </w:r>
      <w:r w:rsidRPr="000B0102">
        <w:rPr>
          <w:b/>
          <w:color w:val="000000"/>
        </w:rPr>
        <w:t>Mora biti mladi por z manjšim premerom stebla ( do max</w:t>
      </w:r>
      <w:smartTag w:uri="urn:schemas-microsoft-com:office:smarttags" w:element="metricconverter">
        <w:smartTagPr>
          <w:attr w:name="ProductID" w:val="3 cm"/>
        </w:smartTagPr>
        <w:r w:rsidRPr="000B0102">
          <w:rPr>
            <w:b/>
            <w:color w:val="000000"/>
          </w:rPr>
          <w:t>3 cm</w:t>
        </w:r>
      </w:smartTag>
      <w:r w:rsidRPr="000B0102">
        <w:rPr>
          <w:b/>
          <w:color w:val="000000"/>
        </w:rPr>
        <w:t>), z več belega dela stebla,  kompaktne strukture, neolesenel.</w:t>
      </w:r>
    </w:p>
    <w:p w14:paraId="337EAC8E" w14:textId="77777777" w:rsidR="00A47159" w:rsidRPr="000B0102" w:rsidRDefault="00A47159" w:rsidP="00A47159">
      <w:pPr>
        <w:jc w:val="both"/>
        <w:rPr>
          <w:color w:val="000000"/>
        </w:rPr>
      </w:pPr>
      <w:r w:rsidRPr="000B0102">
        <w:rPr>
          <w:b/>
          <w:color w:val="000000"/>
        </w:rPr>
        <w:t xml:space="preserve">Pakiranje: </w:t>
      </w:r>
      <w:r w:rsidRPr="000B0102">
        <w:rPr>
          <w:color w:val="000000"/>
        </w:rPr>
        <w:t xml:space="preserve">v primerno, čisto higiensko neoporečno embalažo. Na vsaki embalažni enoti mora biti deklaracija, ki vsebuje: </w:t>
      </w:r>
    </w:p>
    <w:p w14:paraId="1DAE8E71" w14:textId="77777777" w:rsidR="00A47159" w:rsidRPr="000B0102" w:rsidRDefault="00A47159" w:rsidP="0074534B">
      <w:pPr>
        <w:numPr>
          <w:ilvl w:val="0"/>
          <w:numId w:val="14"/>
        </w:numPr>
        <w:jc w:val="both"/>
        <w:rPr>
          <w:color w:val="000000"/>
        </w:rPr>
      </w:pPr>
      <w:r w:rsidRPr="000B0102">
        <w:rPr>
          <w:color w:val="000000"/>
        </w:rPr>
        <w:t>vrsta živila</w:t>
      </w:r>
    </w:p>
    <w:p w14:paraId="4C9B4A22" w14:textId="77777777" w:rsidR="00A47159" w:rsidRPr="000B0102" w:rsidRDefault="00A47159" w:rsidP="0074534B">
      <w:pPr>
        <w:numPr>
          <w:ilvl w:val="0"/>
          <w:numId w:val="14"/>
        </w:numPr>
        <w:jc w:val="both"/>
        <w:rPr>
          <w:color w:val="000000"/>
        </w:rPr>
      </w:pPr>
      <w:r w:rsidRPr="000B0102">
        <w:rPr>
          <w:color w:val="000000"/>
        </w:rPr>
        <w:t>ime in naslov ponudnika, proizvajalca</w:t>
      </w:r>
    </w:p>
    <w:p w14:paraId="7C77E652" w14:textId="77777777" w:rsidR="00A47159" w:rsidRPr="000B0102" w:rsidRDefault="00A47159" w:rsidP="0074534B">
      <w:pPr>
        <w:pStyle w:val="Naslov3"/>
        <w:numPr>
          <w:ilvl w:val="0"/>
          <w:numId w:val="14"/>
        </w:numPr>
        <w:rPr>
          <w:b w:val="0"/>
          <w:bCs/>
          <w:color w:val="000000"/>
          <w:sz w:val="24"/>
          <w:szCs w:val="24"/>
        </w:rPr>
      </w:pPr>
      <w:r w:rsidRPr="000B0102">
        <w:rPr>
          <w:b w:val="0"/>
          <w:bCs/>
          <w:color w:val="000000"/>
          <w:sz w:val="24"/>
          <w:szCs w:val="24"/>
        </w:rPr>
        <w:t>kakovost</w:t>
      </w:r>
    </w:p>
    <w:p w14:paraId="1ECBCE2E" w14:textId="77777777" w:rsidR="00A47159" w:rsidRPr="000B0102" w:rsidRDefault="00A47159" w:rsidP="00A47159">
      <w:pPr>
        <w:jc w:val="both"/>
        <w:rPr>
          <w:color w:val="000000"/>
        </w:rPr>
      </w:pPr>
    </w:p>
    <w:p w14:paraId="0BB16DE4" w14:textId="77777777" w:rsidR="00A47159" w:rsidRPr="000B0102" w:rsidRDefault="00A47159" w:rsidP="00A47159">
      <w:pPr>
        <w:jc w:val="both"/>
        <w:rPr>
          <w:b/>
          <w:bCs/>
          <w:color w:val="000000"/>
        </w:rPr>
      </w:pPr>
      <w:r w:rsidRPr="000B0102">
        <w:rPr>
          <w:b/>
          <w:bCs/>
          <w:color w:val="000000"/>
        </w:rPr>
        <w:t>Koleraba</w:t>
      </w:r>
    </w:p>
    <w:p w14:paraId="30D179A1" w14:textId="77777777" w:rsidR="00A47159" w:rsidRPr="000B0102" w:rsidRDefault="00A47159" w:rsidP="00A47159">
      <w:pPr>
        <w:pStyle w:val="Telobesedila2"/>
        <w:jc w:val="both"/>
        <w:rPr>
          <w:color w:val="000000"/>
          <w:szCs w:val="24"/>
        </w:rPr>
      </w:pPr>
      <w:r w:rsidRPr="000B0102">
        <w:rPr>
          <w:color w:val="000000"/>
          <w:szCs w:val="24"/>
        </w:rPr>
        <w:t xml:space="preserve">Koleraba mora biti </w:t>
      </w:r>
      <w:r w:rsidRPr="000B0102">
        <w:rPr>
          <w:b w:val="0"/>
          <w:color w:val="000000"/>
          <w:szCs w:val="24"/>
        </w:rPr>
        <w:t>rumena podzemna koleraba, mlada, sveža, neolesenela</w:t>
      </w:r>
      <w:r w:rsidRPr="000B0102">
        <w:rPr>
          <w:color w:val="000000"/>
          <w:szCs w:val="24"/>
        </w:rPr>
        <w:t>. Premer gomolja rumene kolerabe mora biti max</w:t>
      </w:r>
      <w:smartTag w:uri="urn:schemas-microsoft-com:office:smarttags" w:element="metricconverter">
        <w:smartTagPr>
          <w:attr w:name="ProductID" w:val="80 mm"/>
        </w:smartTagPr>
        <w:r w:rsidRPr="000B0102">
          <w:rPr>
            <w:color w:val="000000"/>
            <w:szCs w:val="24"/>
          </w:rPr>
          <w:t>80 mm</w:t>
        </w:r>
      </w:smartTag>
      <w:r w:rsidRPr="000B0102">
        <w:rPr>
          <w:color w:val="000000"/>
          <w:szCs w:val="24"/>
        </w:rPr>
        <w:t xml:space="preserve">. Glavice morajo biti sveže, neizsušene, brez gnilobe, plesni, brez zemlje,  cele in izenačene po obliki, trde in </w:t>
      </w:r>
      <w:r w:rsidRPr="000B0102">
        <w:rPr>
          <w:b w:val="0"/>
          <w:color w:val="000000"/>
          <w:szCs w:val="24"/>
        </w:rPr>
        <w:t xml:space="preserve">brez celuloznih trdih vlaken. V primeru trdih vlaken mora </w:t>
      </w:r>
      <w:proofErr w:type="spellStart"/>
      <w:r w:rsidRPr="000B0102">
        <w:rPr>
          <w:b w:val="0"/>
          <w:color w:val="000000"/>
          <w:szCs w:val="24"/>
        </w:rPr>
        <w:t>ponudnikupoštevati</w:t>
      </w:r>
      <w:proofErr w:type="spellEnd"/>
      <w:r w:rsidRPr="000B0102">
        <w:rPr>
          <w:b w:val="0"/>
          <w:color w:val="000000"/>
          <w:szCs w:val="24"/>
        </w:rPr>
        <w:t xml:space="preserve"> naknadno reklamacijo</w:t>
      </w:r>
      <w:r w:rsidRPr="000B0102">
        <w:rPr>
          <w:color w:val="000000"/>
          <w:szCs w:val="24"/>
        </w:rPr>
        <w:t>. V enem pakiranju mora biti izenačena po velikosti, obliki in barvi.</w:t>
      </w:r>
    </w:p>
    <w:p w14:paraId="6F33D8FF" w14:textId="77777777" w:rsidR="00A47159" w:rsidRPr="000B0102" w:rsidRDefault="00A47159" w:rsidP="00A47159">
      <w:pPr>
        <w:jc w:val="both"/>
        <w:rPr>
          <w:color w:val="000000"/>
        </w:rPr>
      </w:pPr>
      <w:r w:rsidRPr="000B0102">
        <w:rPr>
          <w:b/>
          <w:color w:val="000000"/>
        </w:rPr>
        <w:t xml:space="preserve">Pakiranje: </w:t>
      </w:r>
      <w:r w:rsidRPr="000B0102">
        <w:rPr>
          <w:color w:val="000000"/>
        </w:rPr>
        <w:t xml:space="preserve">v primerno, čisto higiensko neoporečno embalažo iz katere ne smejo izpadati delčki zemlje. Na vsaki embalažni enoti mora biti deklaracija, ki vsebuje: </w:t>
      </w:r>
    </w:p>
    <w:p w14:paraId="3318A1BA" w14:textId="77777777" w:rsidR="00A47159" w:rsidRPr="000B0102" w:rsidRDefault="00A47159" w:rsidP="0074534B">
      <w:pPr>
        <w:numPr>
          <w:ilvl w:val="0"/>
          <w:numId w:val="14"/>
        </w:numPr>
        <w:jc w:val="both"/>
        <w:rPr>
          <w:color w:val="000000"/>
        </w:rPr>
      </w:pPr>
      <w:r w:rsidRPr="000B0102">
        <w:rPr>
          <w:color w:val="000000"/>
        </w:rPr>
        <w:t>vrsta živila</w:t>
      </w:r>
    </w:p>
    <w:p w14:paraId="53013669" w14:textId="77777777" w:rsidR="00A47159" w:rsidRPr="000B0102" w:rsidRDefault="00A47159" w:rsidP="0074534B">
      <w:pPr>
        <w:numPr>
          <w:ilvl w:val="0"/>
          <w:numId w:val="14"/>
        </w:numPr>
        <w:jc w:val="both"/>
        <w:rPr>
          <w:color w:val="000000"/>
        </w:rPr>
      </w:pPr>
      <w:r w:rsidRPr="000B0102">
        <w:rPr>
          <w:color w:val="000000"/>
        </w:rPr>
        <w:t>ime in naslov ponudnika, proizvajalca</w:t>
      </w:r>
    </w:p>
    <w:p w14:paraId="70912BD0" w14:textId="77777777" w:rsidR="00A47159" w:rsidRPr="000B0102" w:rsidRDefault="00A47159" w:rsidP="0074534B">
      <w:pPr>
        <w:numPr>
          <w:ilvl w:val="0"/>
          <w:numId w:val="14"/>
        </w:numPr>
        <w:jc w:val="both"/>
        <w:rPr>
          <w:color w:val="000000"/>
        </w:rPr>
      </w:pPr>
      <w:r w:rsidRPr="000B0102">
        <w:rPr>
          <w:color w:val="000000"/>
        </w:rPr>
        <w:t>kakovost</w:t>
      </w:r>
    </w:p>
    <w:p w14:paraId="0C4ACA52" w14:textId="77777777" w:rsidR="00A47159" w:rsidRPr="000B0102" w:rsidRDefault="00A47159" w:rsidP="00A47159">
      <w:pPr>
        <w:jc w:val="both"/>
        <w:rPr>
          <w:color w:val="000000"/>
        </w:rPr>
      </w:pPr>
    </w:p>
    <w:p w14:paraId="2C4053BA" w14:textId="77777777" w:rsidR="00A47159" w:rsidRPr="000B0102" w:rsidRDefault="00A47159" w:rsidP="00A47159">
      <w:pPr>
        <w:jc w:val="both"/>
        <w:rPr>
          <w:b/>
          <w:bCs/>
          <w:color w:val="000000"/>
        </w:rPr>
      </w:pPr>
      <w:r w:rsidRPr="000B0102">
        <w:rPr>
          <w:b/>
          <w:bCs/>
          <w:color w:val="000000"/>
        </w:rPr>
        <w:t>Blitva</w:t>
      </w:r>
    </w:p>
    <w:p w14:paraId="3AD8D94B" w14:textId="77777777" w:rsidR="00A47159" w:rsidRPr="000B0102" w:rsidRDefault="00A47159" w:rsidP="00A47159">
      <w:pPr>
        <w:jc w:val="both"/>
        <w:rPr>
          <w:color w:val="000000"/>
        </w:rPr>
      </w:pPr>
      <w:r w:rsidRPr="000B0102">
        <w:rPr>
          <w:color w:val="000000"/>
        </w:rPr>
        <w:t xml:space="preserve">Listi morajo biti zdravi brez prisotne prsti ali škodljivcev, uši ali lukenj na listih zaradi škodljivcev.  Listi morajo biti sveži, čvrsti,  me smejo biti zviti zaradi bolezni ali škodljivcev, biti morajo brez zunanje vlage, normalno razviti. </w:t>
      </w:r>
      <w:r w:rsidRPr="000B0102">
        <w:rPr>
          <w:b/>
          <w:color w:val="000000"/>
        </w:rPr>
        <w:t>Biti morajo listi mladih rastlin</w:t>
      </w:r>
      <w:r w:rsidRPr="000B0102">
        <w:rPr>
          <w:color w:val="000000"/>
        </w:rPr>
        <w:t xml:space="preserve"> s čim manj stebelnega dela rastline.</w:t>
      </w:r>
    </w:p>
    <w:p w14:paraId="2C14DA1B" w14:textId="77777777" w:rsidR="00A47159" w:rsidRPr="000B0102" w:rsidRDefault="00A47159" w:rsidP="00A47159">
      <w:pPr>
        <w:jc w:val="both"/>
        <w:rPr>
          <w:color w:val="000000"/>
        </w:rPr>
      </w:pPr>
      <w:r w:rsidRPr="000B0102">
        <w:rPr>
          <w:b/>
          <w:color w:val="000000"/>
        </w:rPr>
        <w:t xml:space="preserve">Pakiranje: </w:t>
      </w:r>
      <w:r w:rsidRPr="000B0102">
        <w:rPr>
          <w:color w:val="000000"/>
        </w:rPr>
        <w:t xml:space="preserve">v primerno, čisto higiensko neoporečno embalažo, zaščiteni pred zunanjimi vplivi in poškodbami listov. Na vsaki embalažni enoti mora biti deklaracija, ki vsebuje: </w:t>
      </w:r>
    </w:p>
    <w:p w14:paraId="36FFF8B4" w14:textId="77777777" w:rsidR="00A47159" w:rsidRPr="000B0102" w:rsidRDefault="00A47159" w:rsidP="0074534B">
      <w:pPr>
        <w:numPr>
          <w:ilvl w:val="0"/>
          <w:numId w:val="14"/>
        </w:numPr>
        <w:jc w:val="both"/>
        <w:rPr>
          <w:color w:val="000000"/>
        </w:rPr>
      </w:pPr>
      <w:r w:rsidRPr="000B0102">
        <w:rPr>
          <w:color w:val="000000"/>
        </w:rPr>
        <w:t>vrsta živila</w:t>
      </w:r>
    </w:p>
    <w:p w14:paraId="14F4E264" w14:textId="77777777" w:rsidR="00A47159" w:rsidRPr="000B0102" w:rsidRDefault="00A47159" w:rsidP="0074534B">
      <w:pPr>
        <w:numPr>
          <w:ilvl w:val="0"/>
          <w:numId w:val="14"/>
        </w:numPr>
        <w:jc w:val="both"/>
        <w:rPr>
          <w:color w:val="000000"/>
        </w:rPr>
      </w:pPr>
      <w:r w:rsidRPr="000B0102">
        <w:rPr>
          <w:color w:val="000000"/>
        </w:rPr>
        <w:t>ime in naslov ponudnika, proizvajalca</w:t>
      </w:r>
    </w:p>
    <w:p w14:paraId="119DD75E" w14:textId="77777777" w:rsidR="00A47159" w:rsidRPr="000B0102" w:rsidRDefault="00A47159" w:rsidP="0074534B">
      <w:pPr>
        <w:numPr>
          <w:ilvl w:val="0"/>
          <w:numId w:val="14"/>
        </w:numPr>
        <w:jc w:val="both"/>
        <w:rPr>
          <w:color w:val="000000"/>
        </w:rPr>
      </w:pPr>
      <w:r w:rsidRPr="000B0102">
        <w:rPr>
          <w:color w:val="000000"/>
        </w:rPr>
        <w:t>kakovost</w:t>
      </w:r>
    </w:p>
    <w:p w14:paraId="6F5BFE19" w14:textId="77777777" w:rsidR="00A47159" w:rsidRPr="000B0102" w:rsidRDefault="00A47159" w:rsidP="00A47159">
      <w:pPr>
        <w:jc w:val="both"/>
        <w:rPr>
          <w:b/>
          <w:color w:val="000000"/>
        </w:rPr>
      </w:pPr>
    </w:p>
    <w:p w14:paraId="372FF3D4" w14:textId="77777777" w:rsidR="00A47159" w:rsidRPr="000B0102" w:rsidRDefault="00A47159" w:rsidP="00A47159">
      <w:pPr>
        <w:jc w:val="both"/>
        <w:rPr>
          <w:b/>
          <w:color w:val="000000"/>
        </w:rPr>
      </w:pPr>
      <w:r w:rsidRPr="000B0102">
        <w:rPr>
          <w:b/>
          <w:color w:val="000000"/>
        </w:rPr>
        <w:t>Kumarice</w:t>
      </w:r>
    </w:p>
    <w:p w14:paraId="45A9D179" w14:textId="1270FDDB" w:rsidR="00A47159" w:rsidRDefault="00A47159" w:rsidP="00A47159">
      <w:pPr>
        <w:jc w:val="both"/>
        <w:rPr>
          <w:b/>
          <w:color w:val="000000"/>
        </w:rPr>
      </w:pPr>
      <w:r w:rsidRPr="000B0102">
        <w:rPr>
          <w:color w:val="000000"/>
        </w:rPr>
        <w:t xml:space="preserve">Kumare morajo biti </w:t>
      </w:r>
      <w:proofErr w:type="spellStart"/>
      <w:r w:rsidRPr="000B0102">
        <w:rPr>
          <w:color w:val="000000"/>
        </w:rPr>
        <w:t>cele,zdrave</w:t>
      </w:r>
      <w:proofErr w:type="spellEnd"/>
      <w:r w:rsidRPr="000B0102">
        <w:rPr>
          <w:color w:val="000000"/>
        </w:rPr>
        <w:t xml:space="preserve">, sveže in čvrste, brez uvele površine ali izsušenosti ob koncih kumar. Biti morajo brez poškodb zaradi mehanskih vplivov ali poškodb zaradi škodljivcev, brez nagnitosti ali plesni ali prisotnosti tujih snovi na lupini. </w:t>
      </w:r>
      <w:r w:rsidRPr="000B0102">
        <w:rPr>
          <w:b/>
          <w:color w:val="000000"/>
        </w:rPr>
        <w:t>Ne smejo imeti grenkega priokusa. V primeru ugotovljenega grenkega okusa, mora ponudnik upoštevati reklamacijo tudi naknadno. Kumare morajo biti ravne in ustrezno zrele. Velikost med 25-</w:t>
      </w:r>
      <w:smartTag w:uri="urn:schemas-microsoft-com:office:smarttags" w:element="metricconverter">
        <w:smartTagPr>
          <w:attr w:name="ProductID" w:val="30 cm"/>
        </w:smartTagPr>
        <w:r w:rsidRPr="000B0102">
          <w:rPr>
            <w:b/>
            <w:color w:val="000000"/>
          </w:rPr>
          <w:t>30 cm</w:t>
        </w:r>
      </w:smartTag>
      <w:r w:rsidRPr="000B0102">
        <w:rPr>
          <w:b/>
          <w:color w:val="000000"/>
        </w:rPr>
        <w:t xml:space="preserve">. </w:t>
      </w:r>
    </w:p>
    <w:p w14:paraId="13C7736F" w14:textId="77777777" w:rsidR="000B0102" w:rsidRPr="000B0102" w:rsidRDefault="000B0102" w:rsidP="00A47159">
      <w:pPr>
        <w:jc w:val="both"/>
        <w:rPr>
          <w:b/>
          <w:color w:val="000000"/>
        </w:rPr>
      </w:pPr>
    </w:p>
    <w:p w14:paraId="1ED5F769" w14:textId="77777777" w:rsidR="00A47159" w:rsidRPr="000B0102" w:rsidRDefault="00A47159" w:rsidP="00A47159">
      <w:pPr>
        <w:jc w:val="both"/>
        <w:rPr>
          <w:color w:val="000000"/>
        </w:rPr>
      </w:pPr>
      <w:r w:rsidRPr="000B0102">
        <w:rPr>
          <w:b/>
          <w:color w:val="000000"/>
        </w:rPr>
        <w:t xml:space="preserve">Pakiranje: </w:t>
      </w:r>
      <w:r w:rsidRPr="000B0102">
        <w:rPr>
          <w:color w:val="000000"/>
        </w:rPr>
        <w:t xml:space="preserve">v primerno, čisto higiensko neoporečno embalažo, zaščiteni pred zunanjimi vplivi in poškodbami kumar. Na vsaki embalažni enoti mora biti deklaracija, ki vsebuje: </w:t>
      </w:r>
    </w:p>
    <w:p w14:paraId="11813291" w14:textId="77777777" w:rsidR="00A47159" w:rsidRPr="000B0102" w:rsidRDefault="00A47159" w:rsidP="0074534B">
      <w:pPr>
        <w:numPr>
          <w:ilvl w:val="0"/>
          <w:numId w:val="14"/>
        </w:numPr>
        <w:jc w:val="both"/>
        <w:rPr>
          <w:color w:val="000000"/>
        </w:rPr>
      </w:pPr>
      <w:r w:rsidRPr="000B0102">
        <w:rPr>
          <w:color w:val="000000"/>
        </w:rPr>
        <w:t>vrsta živila</w:t>
      </w:r>
    </w:p>
    <w:p w14:paraId="247D99BA" w14:textId="77777777" w:rsidR="00A47159" w:rsidRPr="000B0102" w:rsidRDefault="00A47159" w:rsidP="0074534B">
      <w:pPr>
        <w:numPr>
          <w:ilvl w:val="0"/>
          <w:numId w:val="14"/>
        </w:numPr>
        <w:jc w:val="both"/>
        <w:rPr>
          <w:color w:val="000000"/>
        </w:rPr>
      </w:pPr>
      <w:r w:rsidRPr="000B0102">
        <w:rPr>
          <w:color w:val="000000"/>
        </w:rPr>
        <w:t>ime in naslov ponudnika, proizvajalca</w:t>
      </w:r>
    </w:p>
    <w:p w14:paraId="3EA6EDCA" w14:textId="18372266" w:rsidR="00A47159" w:rsidRPr="000B0102" w:rsidRDefault="00A47159" w:rsidP="00A47159">
      <w:pPr>
        <w:numPr>
          <w:ilvl w:val="0"/>
          <w:numId w:val="14"/>
        </w:numPr>
        <w:jc w:val="both"/>
        <w:rPr>
          <w:color w:val="000000"/>
        </w:rPr>
      </w:pPr>
      <w:r w:rsidRPr="000B0102">
        <w:rPr>
          <w:color w:val="000000"/>
        </w:rPr>
        <w:t>kakovost</w:t>
      </w:r>
    </w:p>
    <w:p w14:paraId="24FD2E4C" w14:textId="61C949A8" w:rsidR="00A47159" w:rsidRDefault="00A47159" w:rsidP="00A47159">
      <w:pPr>
        <w:jc w:val="both"/>
        <w:rPr>
          <w:b/>
          <w:color w:val="000000"/>
        </w:rPr>
      </w:pPr>
      <w:r w:rsidRPr="000B0102">
        <w:rPr>
          <w:b/>
          <w:color w:val="000000"/>
        </w:rPr>
        <w:lastRenderedPageBreak/>
        <w:t>Redkev in redkvica</w:t>
      </w:r>
    </w:p>
    <w:p w14:paraId="021B9670" w14:textId="77777777" w:rsidR="000B0102" w:rsidRPr="000B0102" w:rsidRDefault="000B0102" w:rsidP="00A47159">
      <w:pPr>
        <w:jc w:val="both"/>
        <w:rPr>
          <w:b/>
          <w:color w:val="000000"/>
        </w:rPr>
      </w:pPr>
    </w:p>
    <w:p w14:paraId="1FE5D58E" w14:textId="78F73A4E" w:rsidR="00A47159" w:rsidRDefault="00A47159" w:rsidP="00A47159">
      <w:pPr>
        <w:jc w:val="both"/>
        <w:rPr>
          <w:color w:val="000000"/>
        </w:rPr>
      </w:pPr>
      <w:r w:rsidRPr="000B0102">
        <w:rPr>
          <w:b/>
          <w:color w:val="000000"/>
        </w:rPr>
        <w:t>Redkev mora biti cela ( ne rezana na pol), zdrava, nepoškodovana, brez zemlje, sveža, brez korenin. Brez škodljivcev ali posledic škodljivcev ( luknjice ali razpoke), brez uši ali prisotnih  drugih poškodb v mesu.  Biti mora brez odvečne zunanje vlage, ne  sme biti votla in olesenela  torej mora biti  brez olesenelih trdih delov</w:t>
      </w:r>
      <w:r w:rsidRPr="000B0102">
        <w:rPr>
          <w:color w:val="000000"/>
        </w:rPr>
        <w:t>.</w:t>
      </w:r>
      <w:r w:rsidR="000B0102">
        <w:rPr>
          <w:color w:val="000000"/>
        </w:rPr>
        <w:t xml:space="preserve"> </w:t>
      </w:r>
      <w:r w:rsidRPr="000B0102">
        <w:rPr>
          <w:color w:val="000000"/>
        </w:rPr>
        <w:t xml:space="preserve">Gomolj mora biti mlad, premera največ 80mm. </w:t>
      </w:r>
    </w:p>
    <w:p w14:paraId="3F84B966" w14:textId="77777777" w:rsidR="000B0102" w:rsidRPr="000B0102" w:rsidRDefault="000B0102" w:rsidP="00A47159">
      <w:pPr>
        <w:jc w:val="both"/>
        <w:rPr>
          <w:color w:val="000000"/>
        </w:rPr>
      </w:pPr>
    </w:p>
    <w:p w14:paraId="4F3E680D" w14:textId="08F7F91B" w:rsidR="00A47159" w:rsidRPr="000B0102" w:rsidRDefault="00A47159" w:rsidP="00A47159">
      <w:pPr>
        <w:jc w:val="both"/>
        <w:rPr>
          <w:b/>
          <w:color w:val="000000"/>
        </w:rPr>
      </w:pPr>
      <w:r w:rsidRPr="000B0102">
        <w:rPr>
          <w:color w:val="000000"/>
        </w:rPr>
        <w:t xml:space="preserve">Redkvica mora biti sveža s sočnimi glavicami, brez votlin, </w:t>
      </w:r>
      <w:proofErr w:type="spellStart"/>
      <w:r w:rsidRPr="000B0102">
        <w:rPr>
          <w:color w:val="000000"/>
        </w:rPr>
        <w:t>nepreraščena</w:t>
      </w:r>
      <w:proofErr w:type="spellEnd"/>
      <w:r w:rsidRPr="000B0102">
        <w:rPr>
          <w:color w:val="000000"/>
        </w:rPr>
        <w:t>, brez celih celuloznih vlaken. Okus ne sme biti grenak oziroma pekoč.</w:t>
      </w:r>
      <w:r w:rsidR="00AF7F37" w:rsidRPr="000B0102">
        <w:rPr>
          <w:color w:val="000000"/>
        </w:rPr>
        <w:t xml:space="preserve"> </w:t>
      </w:r>
      <w:r w:rsidRPr="000B0102">
        <w:rPr>
          <w:bCs/>
          <w:color w:val="000000"/>
        </w:rPr>
        <w:t>Ponudnik mora upoštevati naknadno reklamacijo v primeru, da je redkev ali redkvica olesenela ali votla ali naluknjana zaradi škodljivcev ali pa je neprimernega okusa ( grenka, pekoča).</w:t>
      </w:r>
    </w:p>
    <w:p w14:paraId="03B4D3F2" w14:textId="77777777" w:rsidR="00A47159" w:rsidRPr="000B0102" w:rsidRDefault="00A47159" w:rsidP="00A47159">
      <w:pPr>
        <w:jc w:val="both"/>
        <w:rPr>
          <w:b/>
          <w:color w:val="000000"/>
        </w:rPr>
      </w:pPr>
    </w:p>
    <w:p w14:paraId="4B33A85B" w14:textId="77777777" w:rsidR="00A47159" w:rsidRPr="000B0102" w:rsidRDefault="00A47159" w:rsidP="00A47159">
      <w:pPr>
        <w:jc w:val="both"/>
        <w:rPr>
          <w:b/>
          <w:color w:val="000000"/>
        </w:rPr>
      </w:pPr>
      <w:r w:rsidRPr="000B0102">
        <w:rPr>
          <w:b/>
          <w:color w:val="000000"/>
        </w:rPr>
        <w:t>Zelena</w:t>
      </w:r>
    </w:p>
    <w:p w14:paraId="17CE82CD" w14:textId="77777777" w:rsidR="00A47159" w:rsidRPr="000B0102" w:rsidRDefault="00A47159" w:rsidP="00A47159">
      <w:pPr>
        <w:jc w:val="both"/>
        <w:rPr>
          <w:color w:val="000000"/>
        </w:rPr>
      </w:pPr>
      <w:r w:rsidRPr="000B0102">
        <w:rPr>
          <w:color w:val="000000"/>
        </w:rPr>
        <w:t>Gomolj mora biti svež, cel, zdrav, brez poškodb zaradi škodljivcev  ali mehanskih poškodb, brez gnilobe, plesni, čvrst, in  značilne barve. Biti mora brez zmehčanih porjavelih ali počrnelih delov gomolja.</w:t>
      </w:r>
    </w:p>
    <w:p w14:paraId="687CC0D8" w14:textId="77777777" w:rsidR="00A47159" w:rsidRPr="000B0102" w:rsidRDefault="00A47159" w:rsidP="00A47159">
      <w:pPr>
        <w:ind w:left="360"/>
        <w:jc w:val="both"/>
        <w:rPr>
          <w:color w:val="000000"/>
        </w:rPr>
      </w:pPr>
    </w:p>
    <w:p w14:paraId="14FF1E86" w14:textId="77777777" w:rsidR="00A47159" w:rsidRPr="000B0102" w:rsidRDefault="00A47159" w:rsidP="00A47159">
      <w:pPr>
        <w:jc w:val="both"/>
        <w:rPr>
          <w:b/>
          <w:color w:val="000000"/>
        </w:rPr>
      </w:pPr>
      <w:r w:rsidRPr="000B0102">
        <w:rPr>
          <w:b/>
          <w:color w:val="000000"/>
        </w:rPr>
        <w:t>Rezano in pakirano sveže zelje</w:t>
      </w:r>
    </w:p>
    <w:p w14:paraId="1A42BE6B" w14:textId="77777777" w:rsidR="00A47159" w:rsidRPr="000B0102" w:rsidRDefault="00A47159" w:rsidP="00A47159">
      <w:pPr>
        <w:pStyle w:val="Noga"/>
        <w:tabs>
          <w:tab w:val="clear" w:pos="4536"/>
          <w:tab w:val="clear" w:pos="9072"/>
        </w:tabs>
        <w:jc w:val="both"/>
        <w:rPr>
          <w:color w:val="000000"/>
        </w:rPr>
      </w:pPr>
      <w:r w:rsidRPr="000B0102">
        <w:rPr>
          <w:color w:val="000000"/>
        </w:rPr>
        <w:t>Zelje mora biti I. kakovostnega razreda. Narezano mora biti na rezance širine 2-</w:t>
      </w:r>
      <w:smartTag w:uri="urn:schemas-microsoft-com:office:smarttags" w:element="metricconverter">
        <w:smartTagPr>
          <w:attr w:name="ProductID" w:val="3 mm"/>
        </w:smartTagPr>
        <w:r w:rsidRPr="000B0102">
          <w:rPr>
            <w:color w:val="000000"/>
          </w:rPr>
          <w:t>3 mm</w:t>
        </w:r>
      </w:smartTag>
      <w:r w:rsidRPr="000B0102">
        <w:rPr>
          <w:color w:val="000000"/>
        </w:rPr>
        <w:t>. Biti mora čvrsto in higiensko neoporečno. Pakirano mora biti  v primerno embalažo pod zdravju neškodljivimi pogoji. Pakirano zelje ne sme imeti tujega neprijetnega vonja,  ali nagnito. Odstranjeni morajo biti vsi nečisti ali poškodovani listi pred rezanjem.</w:t>
      </w:r>
    </w:p>
    <w:p w14:paraId="0D8FCA25" w14:textId="77777777" w:rsidR="00A47159" w:rsidRPr="000B0102" w:rsidRDefault="00A47159" w:rsidP="00A47159">
      <w:pPr>
        <w:pStyle w:val="Telobesedila"/>
        <w:rPr>
          <w:color w:val="000000"/>
        </w:rPr>
      </w:pPr>
    </w:p>
    <w:p w14:paraId="604A948D" w14:textId="77777777" w:rsidR="00A47159" w:rsidRPr="000B0102" w:rsidRDefault="00A47159" w:rsidP="00A47159"/>
    <w:p w14:paraId="2831DE62" w14:textId="77777777" w:rsidR="00A47159" w:rsidRPr="000B0102" w:rsidRDefault="00A47159" w:rsidP="00A47159"/>
    <w:p w14:paraId="1C2D246E" w14:textId="77777777" w:rsidR="00A47159" w:rsidRPr="000B0102" w:rsidRDefault="00A47159" w:rsidP="00A47159">
      <w:r w:rsidRPr="000B0102">
        <w:t>Datum: __________</w:t>
      </w:r>
    </w:p>
    <w:p w14:paraId="0ADB46BD" w14:textId="77777777" w:rsidR="00A47159" w:rsidRPr="000B0102" w:rsidRDefault="00A47159" w:rsidP="00A47159"/>
    <w:p w14:paraId="19356BAC" w14:textId="77777777" w:rsidR="00A47159" w:rsidRPr="000B0102" w:rsidRDefault="00A47159" w:rsidP="00A47159">
      <w:pPr>
        <w:jc w:val="center"/>
      </w:pPr>
      <w:r w:rsidRPr="000B0102">
        <w:tab/>
      </w:r>
      <w:r w:rsidRPr="000B0102">
        <w:tab/>
      </w:r>
      <w:r w:rsidRPr="000B0102">
        <w:tab/>
      </w:r>
      <w:r w:rsidRPr="000B0102">
        <w:tab/>
      </w:r>
      <w:r w:rsidRPr="000B0102">
        <w:tab/>
      </w:r>
      <w:r w:rsidRPr="000B0102">
        <w:tab/>
      </w:r>
      <w:r w:rsidRPr="000B0102">
        <w:tab/>
      </w:r>
      <w:r w:rsidRPr="000B0102">
        <w:tab/>
        <w:t>Žig in podpis ponudnika:</w:t>
      </w:r>
    </w:p>
    <w:p w14:paraId="31706300" w14:textId="77777777" w:rsidR="00A47159" w:rsidRPr="000B0102" w:rsidRDefault="00A47159" w:rsidP="00A47159">
      <w:pPr>
        <w:ind w:left="5664"/>
      </w:pPr>
    </w:p>
    <w:p w14:paraId="3F92D5B6" w14:textId="79C62771" w:rsidR="00A47159" w:rsidRPr="000B0102" w:rsidRDefault="00A47159" w:rsidP="00A47159">
      <w:pPr>
        <w:ind w:left="5664"/>
      </w:pPr>
      <w:r w:rsidRPr="000B0102">
        <w:t xml:space="preserve"> </w:t>
      </w:r>
      <w:r w:rsidR="000B0102">
        <w:t xml:space="preserve">         </w:t>
      </w:r>
      <w:r w:rsidRPr="000B0102">
        <w:t>___________________</w:t>
      </w:r>
    </w:p>
    <w:p w14:paraId="7F1D715E" w14:textId="77777777" w:rsidR="00A47159" w:rsidRPr="000B0102" w:rsidRDefault="00A47159" w:rsidP="00A47159">
      <w:pPr>
        <w:ind w:left="5664"/>
      </w:pPr>
    </w:p>
    <w:p w14:paraId="52C8A521" w14:textId="54704DE4" w:rsidR="00A47159" w:rsidRPr="00BC77FF" w:rsidRDefault="00A47159" w:rsidP="00BC77FF">
      <w:pPr>
        <w:spacing w:after="200" w:line="276" w:lineRule="auto"/>
      </w:pPr>
      <w:r w:rsidRPr="000B0102">
        <w:br w:type="page"/>
      </w:r>
    </w:p>
    <w:p w14:paraId="7673BDF3" w14:textId="73690190" w:rsidR="00A47159" w:rsidRPr="00BC77FF" w:rsidRDefault="00B12736" w:rsidP="00BC77FF">
      <w:pPr>
        <w:jc w:val="both"/>
      </w:pPr>
      <w:bookmarkStart w:id="40" w:name="_Hlk201265610"/>
      <w:r w:rsidRPr="00BC77FF">
        <w:lastRenderedPageBreak/>
        <w:t>SPECIFIKACIJA STROKOVNIH ZAHTEV NAROČNIKA:</w:t>
      </w:r>
    </w:p>
    <w:p w14:paraId="1E6DD412" w14:textId="77777777" w:rsidR="00BC77FF" w:rsidRPr="00BC77FF" w:rsidRDefault="00BC77FF" w:rsidP="00BC77FF">
      <w:pPr>
        <w:jc w:val="both"/>
      </w:pPr>
    </w:p>
    <w:bookmarkEnd w:id="40"/>
    <w:p w14:paraId="514B00BF" w14:textId="659D3832" w:rsidR="00A47159" w:rsidRPr="00BC77FF" w:rsidRDefault="00AC3F90" w:rsidP="00BC77FF">
      <w:pPr>
        <w:jc w:val="both"/>
        <w:rPr>
          <w:b/>
          <w:bCs/>
          <w:color w:val="000000"/>
        </w:rPr>
      </w:pPr>
      <w:r w:rsidRPr="00BC77FF">
        <w:rPr>
          <w:b/>
          <w:bCs/>
          <w:color w:val="000000"/>
        </w:rPr>
        <w:t>37</w:t>
      </w:r>
      <w:r w:rsidR="0071244C" w:rsidRPr="00BC77FF">
        <w:rPr>
          <w:b/>
          <w:bCs/>
          <w:color w:val="000000"/>
        </w:rPr>
        <w:t xml:space="preserve">. </w:t>
      </w:r>
      <w:r w:rsidR="007C36C1" w:rsidRPr="007C36C1">
        <w:rPr>
          <w:b/>
          <w:bCs/>
          <w:color w:val="000000"/>
        </w:rPr>
        <w:t>KATEGORIJA</w:t>
      </w:r>
      <w:r w:rsidR="0071244C" w:rsidRPr="00BC77FF">
        <w:rPr>
          <w:b/>
          <w:bCs/>
          <w:color w:val="000000"/>
        </w:rPr>
        <w:t xml:space="preserve">: </w:t>
      </w:r>
      <w:bookmarkStart w:id="41" w:name="_Hlk201570788"/>
      <w:r w:rsidR="0071244C" w:rsidRPr="00BC77FF">
        <w:rPr>
          <w:b/>
          <w:bCs/>
          <w:color w:val="000000"/>
        </w:rPr>
        <w:t>ZELENJAVA IZ EKOLOŠKE PRIDELAVE-SEZONSKA</w:t>
      </w:r>
      <w:bookmarkEnd w:id="41"/>
    </w:p>
    <w:p w14:paraId="456887C3" w14:textId="77777777" w:rsidR="0071244C" w:rsidRPr="00BC77FF" w:rsidRDefault="0071244C" w:rsidP="00BC77FF">
      <w:pPr>
        <w:jc w:val="both"/>
        <w:rPr>
          <w:b/>
          <w:bCs/>
          <w:color w:val="000000"/>
        </w:rPr>
      </w:pPr>
    </w:p>
    <w:p w14:paraId="562D1EA7" w14:textId="027BB859" w:rsidR="00A47159" w:rsidRPr="00BC77FF" w:rsidRDefault="00A47159" w:rsidP="00BC77FF">
      <w:pPr>
        <w:jc w:val="both"/>
        <w:rPr>
          <w:color w:val="000000"/>
        </w:rPr>
      </w:pPr>
      <w:bookmarkStart w:id="42" w:name="_Hlk201266615"/>
      <w:r w:rsidRPr="00BC77FF">
        <w:rPr>
          <w:color w:val="000000"/>
        </w:rPr>
        <w:t>Sveža zelenjava  iz ekološke pridelave mora biti pridelana skladno  s Pravilnikom o ekološki pridelavi in predelavi kme</w:t>
      </w:r>
      <w:r w:rsidR="00AC3F90" w:rsidRPr="00BC77FF">
        <w:rPr>
          <w:color w:val="000000"/>
        </w:rPr>
        <w:t xml:space="preserve">tijskih pridelkov oziroma </w:t>
      </w:r>
      <w:r w:rsidRPr="00BC77FF">
        <w:rPr>
          <w:color w:val="000000"/>
        </w:rPr>
        <w:t>ustrezati splošno veljavni zakonodaji Evropske unije in slovenske zakonodaje, ki ure</w:t>
      </w:r>
      <w:r w:rsidR="00AC3F90" w:rsidRPr="00BC77FF">
        <w:rPr>
          <w:color w:val="000000"/>
        </w:rPr>
        <w:t>ja to področje, kot je navedeno v splošnih pogojih.</w:t>
      </w:r>
    </w:p>
    <w:p w14:paraId="5F5BED45" w14:textId="77777777" w:rsidR="00BC77FF" w:rsidRPr="00BC77FF" w:rsidRDefault="00BC77FF" w:rsidP="00BC77FF">
      <w:pPr>
        <w:jc w:val="both"/>
        <w:rPr>
          <w:color w:val="000000"/>
        </w:rPr>
      </w:pPr>
    </w:p>
    <w:p w14:paraId="1BFDCC34" w14:textId="64AA6016" w:rsidR="00A47159" w:rsidRPr="00BC77FF" w:rsidRDefault="00A47159" w:rsidP="00BC77FF">
      <w:pPr>
        <w:jc w:val="both"/>
        <w:rPr>
          <w:color w:val="000000"/>
        </w:rPr>
      </w:pPr>
      <w:r w:rsidRPr="00BC77FF">
        <w:rPr>
          <w:color w:val="000000"/>
        </w:rPr>
        <w:t xml:space="preserve">Ponudnik, ki ponuja ekološko pridelano živilo mora predložiti kopijo veljavnega certifikata, izdanega  s strani pooblaščene inštitucije. </w:t>
      </w:r>
      <w:proofErr w:type="spellStart"/>
      <w:r w:rsidRPr="00BC77FF">
        <w:rPr>
          <w:color w:val="000000"/>
        </w:rPr>
        <w:t>Eko</w:t>
      </w:r>
      <w:proofErr w:type="spellEnd"/>
      <w:r w:rsidRPr="00BC77FF">
        <w:rPr>
          <w:color w:val="000000"/>
        </w:rPr>
        <w:t xml:space="preserve"> certifikat mora predložiti tudi ponudnik, ki ponuja ekološka živila v </w:t>
      </w:r>
      <w:proofErr w:type="spellStart"/>
      <w:r w:rsidRPr="00BC77FF">
        <w:rPr>
          <w:color w:val="000000"/>
        </w:rPr>
        <w:t>rinfuzi</w:t>
      </w:r>
      <w:proofErr w:type="spellEnd"/>
      <w:r w:rsidRPr="00BC77FF">
        <w:rPr>
          <w:color w:val="000000"/>
        </w:rPr>
        <w:t xml:space="preserve"> ali ga naknadno spreminja ( prepakira,..) oziroma uvaža živila iz drugih držav.</w:t>
      </w:r>
    </w:p>
    <w:p w14:paraId="77350BAC" w14:textId="77777777" w:rsidR="00BC77FF" w:rsidRPr="00BC77FF" w:rsidRDefault="00BC77FF" w:rsidP="00BC77FF">
      <w:pPr>
        <w:jc w:val="both"/>
        <w:rPr>
          <w:color w:val="000000"/>
        </w:rPr>
      </w:pPr>
    </w:p>
    <w:p w14:paraId="5FE466E1" w14:textId="7CBE3779" w:rsidR="00AC3F90" w:rsidRPr="00BC77FF" w:rsidRDefault="00AC3F90" w:rsidP="00BC77FF">
      <w:pPr>
        <w:autoSpaceDE w:val="0"/>
        <w:autoSpaceDN w:val="0"/>
        <w:adjustRightInd w:val="0"/>
        <w:jc w:val="both"/>
        <w:rPr>
          <w:color w:val="000000"/>
        </w:rPr>
      </w:pPr>
      <w:r w:rsidRPr="00BC77FF">
        <w:rPr>
          <w:color w:val="000000"/>
        </w:rPr>
        <w:t>Vsako ekološko pridelano živilo</w:t>
      </w:r>
      <w:r w:rsidR="00A47159" w:rsidRPr="00BC77FF">
        <w:rPr>
          <w:color w:val="000000"/>
        </w:rPr>
        <w:t xml:space="preserve"> mora imeti  navedeno ime in kodo nadzorne organizacije.</w:t>
      </w:r>
      <w:bookmarkEnd w:id="42"/>
      <w:r w:rsidR="00BC77FF" w:rsidRPr="00BC77FF">
        <w:rPr>
          <w:color w:val="000000"/>
        </w:rPr>
        <w:t xml:space="preserve"> </w:t>
      </w:r>
      <w:r w:rsidR="00A47159" w:rsidRPr="00BC77FF">
        <w:rPr>
          <w:color w:val="000000"/>
        </w:rPr>
        <w:t>Ekološko pridelana zelenjava mora biti sveža, nepoškodovana od škodljivcev ali mehanskih poškodb. Biti mora zdrava, brez prisotne gnilobe ali plesni, brez primesi, brez prsti, suha (</w:t>
      </w:r>
      <w:r w:rsidR="00BC77FF" w:rsidRPr="00BC77FF">
        <w:rPr>
          <w:color w:val="000000"/>
        </w:rPr>
        <w:t>b</w:t>
      </w:r>
      <w:r w:rsidR="00A47159" w:rsidRPr="00BC77FF">
        <w:rPr>
          <w:color w:val="000000"/>
        </w:rPr>
        <w:t>rez zunanje  vlage), brez tujega vonja in okusa in znakov odganjanja. Vsa živila morajo biti primerno razvita glede na posamezno vrsto zelenjave.</w:t>
      </w:r>
      <w:r w:rsidR="00BC77FF" w:rsidRPr="00BC77FF">
        <w:rPr>
          <w:color w:val="000000"/>
        </w:rPr>
        <w:t xml:space="preserve"> </w:t>
      </w:r>
      <w:r w:rsidR="00A47159" w:rsidRPr="00BC77FF">
        <w:rPr>
          <w:color w:val="000000"/>
        </w:rPr>
        <w:t>Vsa živila morajo biti deklarirana skladno z zakonodajo. Vsaka embalažna enota mora imeti svojo deklaracijo.</w:t>
      </w:r>
      <w:r w:rsidR="00BC77FF" w:rsidRPr="00BC77FF">
        <w:rPr>
          <w:color w:val="000000"/>
        </w:rPr>
        <w:t xml:space="preserve"> </w:t>
      </w:r>
      <w:r w:rsidRPr="00BC77FF">
        <w:rPr>
          <w:color w:val="000000"/>
        </w:rPr>
        <w:t>Na dobavnici mora biti jasno navedeno, da gre za ekološka živila.</w:t>
      </w:r>
    </w:p>
    <w:p w14:paraId="584BC198" w14:textId="77777777" w:rsidR="00A47159" w:rsidRPr="00BC77FF" w:rsidRDefault="00A47159" w:rsidP="00BC77FF">
      <w:pPr>
        <w:autoSpaceDE w:val="0"/>
        <w:autoSpaceDN w:val="0"/>
        <w:adjustRightInd w:val="0"/>
        <w:jc w:val="both"/>
        <w:rPr>
          <w:color w:val="000000"/>
        </w:rPr>
      </w:pPr>
    </w:p>
    <w:p w14:paraId="5AB47DB9" w14:textId="05B96281" w:rsidR="00A47159" w:rsidRPr="00BC77FF" w:rsidRDefault="00A47159" w:rsidP="00BC77FF">
      <w:pPr>
        <w:autoSpaceDE w:val="0"/>
        <w:autoSpaceDN w:val="0"/>
        <w:adjustRightInd w:val="0"/>
        <w:jc w:val="both"/>
        <w:rPr>
          <w:color w:val="000000"/>
        </w:rPr>
      </w:pPr>
      <w:r w:rsidRPr="00BC77FF">
        <w:rPr>
          <w:color w:val="000000"/>
        </w:rPr>
        <w:t>Pakirana mora biti tako, da je med transportom zaščiteno pred mehanskimi ali drugimi vplivi iz okolja,</w:t>
      </w:r>
      <w:r w:rsidR="00BC77FF" w:rsidRPr="00BC77FF">
        <w:rPr>
          <w:color w:val="000000"/>
        </w:rPr>
        <w:t xml:space="preserve"> </w:t>
      </w:r>
      <w:r w:rsidRPr="00BC77FF">
        <w:rPr>
          <w:color w:val="000000"/>
        </w:rPr>
        <w:t>Transport se mora vršiti v ustrezno higiensko vzdrževanih namenskih vozilih, ki omogočajo transport pri konstantni hlajeni temperaturi ne glede na letni čas.</w:t>
      </w:r>
      <w:r w:rsidR="00BC77FF" w:rsidRPr="00BC77FF">
        <w:rPr>
          <w:color w:val="000000"/>
        </w:rPr>
        <w:t xml:space="preserve"> </w:t>
      </w:r>
      <w:r w:rsidRPr="00BC77FF">
        <w:rPr>
          <w:color w:val="000000"/>
        </w:rPr>
        <w:t xml:space="preserve">Skladiščenje in transport živil morata zagotavljati ohranitev kakovosti. </w:t>
      </w:r>
    </w:p>
    <w:p w14:paraId="5947F8D3" w14:textId="77777777" w:rsidR="00A47159" w:rsidRPr="00BC77FF" w:rsidRDefault="00A47159" w:rsidP="00BC77FF">
      <w:pPr>
        <w:jc w:val="both"/>
        <w:rPr>
          <w:color w:val="000000"/>
        </w:rPr>
      </w:pPr>
    </w:p>
    <w:p w14:paraId="7D152496" w14:textId="77777777" w:rsidR="00BC77FF" w:rsidRPr="00BC77FF" w:rsidRDefault="00A47159" w:rsidP="00BC77FF">
      <w:pPr>
        <w:jc w:val="both"/>
        <w:rPr>
          <w:b/>
          <w:bCs/>
          <w:color w:val="000000"/>
        </w:rPr>
      </w:pPr>
      <w:r w:rsidRPr="00BC77FF">
        <w:rPr>
          <w:color w:val="000000"/>
        </w:rPr>
        <w:t xml:space="preserve">Ponudnik oz. pridelovalec mora določiti kontaktno osebo, ki jo bo vodja Službe Bolnišnične prehrane in </w:t>
      </w:r>
      <w:proofErr w:type="spellStart"/>
      <w:r w:rsidRPr="00BC77FF">
        <w:rPr>
          <w:color w:val="000000"/>
        </w:rPr>
        <w:t>dietoterapije</w:t>
      </w:r>
      <w:proofErr w:type="spellEnd"/>
      <w:r w:rsidRPr="00BC77FF">
        <w:rPr>
          <w:color w:val="000000"/>
        </w:rPr>
        <w:t xml:space="preserve"> obvestil o morebitnem neskladju,  slabi kvaliteti, </w:t>
      </w:r>
      <w:proofErr w:type="spellStart"/>
      <w:r w:rsidRPr="00BC77FF">
        <w:rPr>
          <w:color w:val="000000"/>
        </w:rPr>
        <w:t>količini,označevanju</w:t>
      </w:r>
      <w:proofErr w:type="spellEnd"/>
      <w:r w:rsidRPr="00BC77FF">
        <w:rPr>
          <w:color w:val="000000"/>
        </w:rPr>
        <w:t xml:space="preserve"> in transportu sveže in fermentirane ekološko pridelane zelenjave.</w:t>
      </w:r>
      <w:r w:rsidR="00BC77FF" w:rsidRPr="00BC77FF">
        <w:rPr>
          <w:color w:val="000000"/>
        </w:rPr>
        <w:t xml:space="preserve"> </w:t>
      </w:r>
      <w:r w:rsidRPr="00BC77FF">
        <w:rPr>
          <w:color w:val="000000"/>
        </w:rPr>
        <w:t>V primeru neustreznosti/reklamacije s strani naročnika mora ponudnik v roku istega dne zagotoviti novo-ustrezno pošiljko sveže zelenjave</w:t>
      </w:r>
      <w:r w:rsidRPr="00BC77FF">
        <w:rPr>
          <w:b/>
          <w:bCs/>
          <w:color w:val="000000"/>
        </w:rPr>
        <w:t>.</w:t>
      </w:r>
      <w:r w:rsidR="00BC77FF" w:rsidRPr="00BC77FF">
        <w:rPr>
          <w:b/>
          <w:bCs/>
          <w:color w:val="000000"/>
        </w:rPr>
        <w:t xml:space="preserve"> </w:t>
      </w:r>
    </w:p>
    <w:p w14:paraId="6A0620F5" w14:textId="77777777" w:rsidR="00BC77FF" w:rsidRPr="00BC77FF" w:rsidRDefault="00BC77FF" w:rsidP="00BC77FF">
      <w:pPr>
        <w:jc w:val="both"/>
        <w:rPr>
          <w:b/>
          <w:color w:val="000000"/>
        </w:rPr>
      </w:pPr>
    </w:p>
    <w:p w14:paraId="11910F1E" w14:textId="2F299A03" w:rsidR="00AC3F90" w:rsidRPr="00BC77FF" w:rsidRDefault="00AC3F90" w:rsidP="00BC77FF">
      <w:pPr>
        <w:jc w:val="both"/>
        <w:rPr>
          <w:b/>
          <w:bCs/>
          <w:color w:val="000000"/>
        </w:rPr>
      </w:pPr>
      <w:r w:rsidRPr="00BC77FF">
        <w:rPr>
          <w:b/>
          <w:color w:val="000000"/>
        </w:rPr>
        <w:t xml:space="preserve">Ponudnik mora kot reklamacijo upoštevati tudi naknadno ugotovljene neskladnosti </w:t>
      </w:r>
    </w:p>
    <w:p w14:paraId="04FDBBA2" w14:textId="77777777" w:rsidR="00AC3F90" w:rsidRPr="00BC77FF" w:rsidRDefault="00AC3F90" w:rsidP="00BC77FF">
      <w:pPr>
        <w:jc w:val="both"/>
        <w:rPr>
          <w:b/>
          <w:color w:val="000000"/>
        </w:rPr>
      </w:pPr>
      <w:r w:rsidRPr="00BC77FF">
        <w:rPr>
          <w:b/>
          <w:color w:val="000000"/>
        </w:rPr>
        <w:t>( odganjanje glav solate v cvet,  ugotovljeno ob prerezu glave; prisotnost primesi zemlje, prisotne gnilobe ali porjavelosti in pikčasto v notranjosti zelenjave, prevelikega kala pri predpripravi, umazane in poškodovane embalaže, pomanjkljivega deklariranja živil..)</w:t>
      </w:r>
    </w:p>
    <w:p w14:paraId="1513DF24" w14:textId="77777777" w:rsidR="00A47159" w:rsidRPr="00BC77FF" w:rsidRDefault="00A47159" w:rsidP="00BC77FF">
      <w:pPr>
        <w:jc w:val="both"/>
      </w:pPr>
    </w:p>
    <w:p w14:paraId="36641EC7" w14:textId="28631525" w:rsidR="00A47159" w:rsidRPr="00BC77FF" w:rsidRDefault="00A47159" w:rsidP="00BC77FF">
      <w:pPr>
        <w:jc w:val="both"/>
      </w:pPr>
      <w:bookmarkStart w:id="43" w:name="_Hlk201266229"/>
      <w:r w:rsidRPr="00BC77FF">
        <w:t>Datum: __________</w:t>
      </w:r>
    </w:p>
    <w:p w14:paraId="39FD82B3" w14:textId="77777777" w:rsidR="00A47159" w:rsidRPr="00BC77FF" w:rsidRDefault="00A47159" w:rsidP="00BC77FF">
      <w:pPr>
        <w:jc w:val="both"/>
      </w:pPr>
    </w:p>
    <w:p w14:paraId="4D8BCEAA" w14:textId="77777777" w:rsidR="00A47159" w:rsidRPr="00BC77FF" w:rsidRDefault="00A47159" w:rsidP="00BC77FF">
      <w:pPr>
        <w:jc w:val="both"/>
      </w:pPr>
      <w:r w:rsidRPr="00BC77FF">
        <w:tab/>
      </w:r>
      <w:r w:rsidRPr="00BC77FF">
        <w:tab/>
      </w:r>
      <w:r w:rsidRPr="00BC77FF">
        <w:tab/>
      </w:r>
      <w:r w:rsidRPr="00BC77FF">
        <w:tab/>
      </w:r>
      <w:r w:rsidRPr="00BC77FF">
        <w:tab/>
      </w:r>
      <w:r w:rsidRPr="00BC77FF">
        <w:tab/>
      </w:r>
      <w:r w:rsidRPr="00BC77FF">
        <w:tab/>
      </w:r>
      <w:r w:rsidRPr="00BC77FF">
        <w:tab/>
      </w:r>
      <w:bookmarkStart w:id="44" w:name="_Hlk201266244"/>
      <w:r w:rsidRPr="00BC77FF">
        <w:t>Žig in podpis ponudnika:</w:t>
      </w:r>
    </w:p>
    <w:p w14:paraId="07842E19" w14:textId="77777777" w:rsidR="00A47159" w:rsidRPr="00BC77FF" w:rsidRDefault="00A47159" w:rsidP="00BC77FF">
      <w:pPr>
        <w:ind w:left="5664"/>
        <w:jc w:val="both"/>
      </w:pPr>
    </w:p>
    <w:p w14:paraId="74E91C7E" w14:textId="51C26E5C" w:rsidR="00A47159" w:rsidRPr="00BC77FF" w:rsidRDefault="00BC77FF" w:rsidP="00BC77FF">
      <w:pPr>
        <w:ind w:left="5664"/>
        <w:jc w:val="both"/>
      </w:pPr>
      <w:r w:rsidRPr="00BC77FF">
        <w:t xml:space="preserve">  </w:t>
      </w:r>
      <w:r w:rsidR="00A47159" w:rsidRPr="00BC77FF">
        <w:t>___________________</w:t>
      </w:r>
    </w:p>
    <w:bookmarkEnd w:id="44"/>
    <w:p w14:paraId="2DF6FC72" w14:textId="77777777" w:rsidR="00AC3F90" w:rsidRPr="00BC77FF" w:rsidRDefault="00A47159" w:rsidP="00BC77FF">
      <w:pPr>
        <w:spacing w:after="200" w:line="276" w:lineRule="auto"/>
        <w:jc w:val="both"/>
      </w:pPr>
      <w:r w:rsidRPr="00BC77FF">
        <w:t>Pril</w:t>
      </w:r>
      <w:r w:rsidR="00AC3F90" w:rsidRPr="00BC77FF">
        <w:t>oga:</w:t>
      </w:r>
    </w:p>
    <w:p w14:paraId="745C22F5" w14:textId="2B10A6AD" w:rsidR="00B12736" w:rsidRPr="00BC77FF" w:rsidRDefault="00AC3F90" w:rsidP="00BC77FF">
      <w:pPr>
        <w:spacing w:after="200" w:line="276" w:lineRule="auto"/>
        <w:jc w:val="both"/>
      </w:pPr>
      <w:bookmarkStart w:id="45" w:name="_Hlk201267214"/>
      <w:r w:rsidRPr="00BC77FF">
        <w:t>-</w:t>
      </w:r>
      <w:bookmarkStart w:id="46" w:name="_Hlk201266689"/>
      <w:r w:rsidRPr="00BC77FF">
        <w:t>Predložitev certifikata skladnosti z zahtevami nacionalne in evropske zakonodaje</w:t>
      </w:r>
      <w:r w:rsidR="00BC77FF" w:rsidRPr="00BC77FF">
        <w:t xml:space="preserve"> </w:t>
      </w:r>
      <w:r w:rsidRPr="00BC77FF">
        <w:t xml:space="preserve">proizvajalca </w:t>
      </w:r>
      <w:r w:rsidR="00BC77FF" w:rsidRPr="00BC77FF">
        <w:t xml:space="preserve"> </w:t>
      </w:r>
      <w:r w:rsidRPr="00BC77FF">
        <w:t>za vsa ekološka živila navedena v predračunu  in tudi certifikat distributerja za distribucijo</w:t>
      </w:r>
      <w:bookmarkEnd w:id="46"/>
    </w:p>
    <w:p w14:paraId="69D1A634" w14:textId="77777777" w:rsidR="00BC77FF" w:rsidRDefault="00BC77FF" w:rsidP="00B12736">
      <w:bookmarkStart w:id="47" w:name="_Hlk201266825"/>
      <w:bookmarkEnd w:id="43"/>
      <w:bookmarkEnd w:id="45"/>
    </w:p>
    <w:p w14:paraId="774EBAE0" w14:textId="2AE1FA73" w:rsidR="00B12736" w:rsidRDefault="00B12736" w:rsidP="00B12736">
      <w:pPr>
        <w:rPr>
          <w:szCs w:val="28"/>
        </w:rPr>
      </w:pPr>
      <w:r w:rsidRPr="004D3332">
        <w:rPr>
          <w:szCs w:val="28"/>
        </w:rPr>
        <w:lastRenderedPageBreak/>
        <w:t>SPECIFIKACIJA STROKOVNIH ZAHTEV NAROČNIKA:</w:t>
      </w:r>
    </w:p>
    <w:p w14:paraId="3A51D449" w14:textId="77777777" w:rsidR="00BC77FF" w:rsidRPr="004D3332" w:rsidRDefault="00BC77FF" w:rsidP="00B12736"/>
    <w:p w14:paraId="554C2D9E" w14:textId="7CD76A5C" w:rsidR="009A1CF5" w:rsidRPr="00BC77FF" w:rsidRDefault="009B25EE" w:rsidP="00AC3688">
      <w:pPr>
        <w:spacing w:after="200" w:line="276" w:lineRule="auto"/>
        <w:rPr>
          <w:b/>
        </w:rPr>
      </w:pPr>
      <w:r w:rsidRPr="00BC77FF">
        <w:rPr>
          <w:b/>
        </w:rPr>
        <w:t>38.</w:t>
      </w:r>
      <w:r w:rsidR="007C36C1" w:rsidRPr="007C36C1">
        <w:t xml:space="preserve"> </w:t>
      </w:r>
      <w:r w:rsidR="007C36C1" w:rsidRPr="007C36C1">
        <w:rPr>
          <w:b/>
        </w:rPr>
        <w:t>KATEGORIJA</w:t>
      </w:r>
      <w:bookmarkStart w:id="48" w:name="_Hlk201266546"/>
      <w:r w:rsidRPr="00BC77FF">
        <w:rPr>
          <w:b/>
        </w:rPr>
        <w:t xml:space="preserve">: </w:t>
      </w:r>
      <w:bookmarkStart w:id="49" w:name="_Hlk201570798"/>
      <w:r w:rsidRPr="00BC77FF">
        <w:rPr>
          <w:b/>
        </w:rPr>
        <w:t>OLUPLJENI, OČIŠČENI IN VAKUUMIRANI KROMPIR</w:t>
      </w:r>
      <w:bookmarkEnd w:id="49"/>
    </w:p>
    <w:p w14:paraId="667EEBED" w14:textId="77777777" w:rsidR="009A1CF5" w:rsidRPr="004D3332" w:rsidRDefault="009A1CF5" w:rsidP="00BC77FF">
      <w:pPr>
        <w:pStyle w:val="ASB2"/>
        <w:rPr>
          <w:lang w:val="sl-SI"/>
        </w:rPr>
      </w:pPr>
      <w:r w:rsidRPr="004D3332">
        <w:rPr>
          <w:lang w:val="sl-SI"/>
        </w:rPr>
        <w:t xml:space="preserve">Ponudnik zagotavlja </w:t>
      </w:r>
      <w:r w:rsidRPr="004D3332">
        <w:rPr>
          <w:bCs/>
          <w:lang w:val="sl-SI"/>
        </w:rPr>
        <w:t xml:space="preserve">dostavo olupljenega </w:t>
      </w:r>
      <w:proofErr w:type="spellStart"/>
      <w:r w:rsidRPr="004D3332">
        <w:rPr>
          <w:bCs/>
          <w:lang w:val="sl-SI"/>
        </w:rPr>
        <w:t>vakuumiranega</w:t>
      </w:r>
      <w:proofErr w:type="spellEnd"/>
      <w:r w:rsidRPr="004D3332">
        <w:rPr>
          <w:bCs/>
          <w:lang w:val="sl-SI"/>
        </w:rPr>
        <w:t xml:space="preserve"> krompirja </w:t>
      </w:r>
      <w:proofErr w:type="spellStart"/>
      <w:r w:rsidRPr="004D3332">
        <w:rPr>
          <w:bCs/>
          <w:lang w:val="sl-SI"/>
        </w:rPr>
        <w:t>ddp</w:t>
      </w:r>
      <w:proofErr w:type="spellEnd"/>
      <w:r w:rsidRPr="004D3332">
        <w:rPr>
          <w:bCs/>
          <w:lang w:val="sl-SI"/>
        </w:rPr>
        <w:t xml:space="preserve"> KUHINJA, Splošna bolnišnica Murska Sobota razloženo ter opremljenost blaga tudi z dobavnico, med </w:t>
      </w:r>
      <w:r w:rsidRPr="004D3332">
        <w:rPr>
          <w:b/>
          <w:bCs/>
          <w:lang w:val="sl-SI"/>
        </w:rPr>
        <w:t>6.00-6.30 zjutraj.</w:t>
      </w:r>
    </w:p>
    <w:p w14:paraId="72451EE1" w14:textId="626FC4F6" w:rsidR="009A1CF5" w:rsidRPr="004D3332" w:rsidRDefault="009A1CF5" w:rsidP="009A1CF5">
      <w:pPr>
        <w:pStyle w:val="ASB2"/>
        <w:jc w:val="both"/>
        <w:rPr>
          <w:lang w:val="sl-SI"/>
        </w:rPr>
      </w:pPr>
    </w:p>
    <w:p w14:paraId="60BE964C" w14:textId="6C0D0503" w:rsidR="009A1CF5" w:rsidRPr="004D3332" w:rsidRDefault="009A1CF5" w:rsidP="00BC77FF">
      <w:pPr>
        <w:jc w:val="both"/>
      </w:pPr>
      <w:r w:rsidRPr="00BC77FF">
        <w:rPr>
          <w:color w:val="000000"/>
        </w:rPr>
        <w:t xml:space="preserve">V primeru reklamacije na kvaliteto ali kvantiteto dostavljenega blaga, mora ponudnik najpozneje v roku </w:t>
      </w:r>
      <w:r w:rsidR="009B25EE" w:rsidRPr="00BC77FF">
        <w:rPr>
          <w:color w:val="000000"/>
        </w:rPr>
        <w:t>3</w:t>
      </w:r>
      <w:r w:rsidRPr="00BC77FF">
        <w:rPr>
          <w:color w:val="000000"/>
        </w:rPr>
        <w:t xml:space="preserve"> ur zagotoviti rešitev reklamacije in dostavo ustrezne nadomestne surovine. Ponudnik mora upoštevati tudi naknadno reklamacijo na kvaliteto, ki jo naročnik ugotovi šele ob odprtju embalaže (poškodovana embalaža; neustrezen vonj, gnilobni kvar, obarvanje živila, kašasta mehka struktura živila, sluzavost, neustrezno očiščeno živilo, ne odstranjena očesa, notranja gniloba živila) ali po toplotni obdelavi (razvitje neustreznega vonja, okusa, se ne skuha do mehkega).</w:t>
      </w:r>
    </w:p>
    <w:p w14:paraId="10411159" w14:textId="77777777" w:rsidR="00BC77FF" w:rsidRDefault="00BC77FF" w:rsidP="00BC77FF">
      <w:pPr>
        <w:jc w:val="both"/>
        <w:rPr>
          <w:color w:val="000000"/>
        </w:rPr>
      </w:pPr>
    </w:p>
    <w:p w14:paraId="0A98C57E" w14:textId="7D11002F" w:rsidR="009A1CF5" w:rsidRPr="00BC77FF" w:rsidRDefault="009A1CF5" w:rsidP="00BC77FF">
      <w:pPr>
        <w:jc w:val="both"/>
        <w:rPr>
          <w:color w:val="000000"/>
        </w:rPr>
      </w:pPr>
      <w:r w:rsidRPr="00BC77FF">
        <w:rPr>
          <w:color w:val="000000"/>
        </w:rPr>
        <w:t>Ponudnik mora navesti kontaktno osebo, ki jo bo naročnik lahko kontaktiral v primeru reklamacije. Živilo mora biti deklarirano skladno z zakonodajo.</w:t>
      </w:r>
    </w:p>
    <w:p w14:paraId="0436BA01" w14:textId="77777777" w:rsidR="00BC77FF" w:rsidRDefault="00BC77FF" w:rsidP="00BC77FF">
      <w:pPr>
        <w:jc w:val="both"/>
        <w:rPr>
          <w:color w:val="000000"/>
        </w:rPr>
      </w:pPr>
    </w:p>
    <w:p w14:paraId="21DD2B1F" w14:textId="7CCA9EB0" w:rsidR="009A1CF5" w:rsidRPr="00BC77FF" w:rsidRDefault="009A1CF5" w:rsidP="00BC77FF">
      <w:pPr>
        <w:jc w:val="both"/>
        <w:rPr>
          <w:color w:val="000000"/>
        </w:rPr>
      </w:pPr>
      <w:r w:rsidRPr="00BC77FF">
        <w:rPr>
          <w:color w:val="000000"/>
        </w:rPr>
        <w:t>Ponudnik mora zagotoviti rezanje krompirja na različne oblike, kot je definirano v predračunu.</w:t>
      </w:r>
    </w:p>
    <w:p w14:paraId="7B55B803" w14:textId="7550BBAC" w:rsidR="009A1CF5" w:rsidRPr="004D3332" w:rsidRDefault="009A1CF5" w:rsidP="00BC77FF">
      <w:pPr>
        <w:pStyle w:val="Telobesedila"/>
        <w:jc w:val="both"/>
        <w:rPr>
          <w:color w:val="000000"/>
        </w:rPr>
      </w:pPr>
      <w:r w:rsidRPr="004D3332">
        <w:rPr>
          <w:bCs/>
        </w:rPr>
        <w:t xml:space="preserve">Ponudnik zagotavlja </w:t>
      </w:r>
      <w:r w:rsidRPr="004D3332">
        <w:t>ustrezno higiensko vzdrževano prevozno sredstvo, ki preprečuje onesnaževanje živil in omogoča transport v hladni verigi.</w:t>
      </w:r>
      <w:r w:rsidRPr="004D3332">
        <w:rPr>
          <w:color w:val="000000"/>
        </w:rPr>
        <w:t xml:space="preserve"> Živilo sme imeti ob dostavi </w:t>
      </w:r>
      <w:r w:rsidRPr="004D3332">
        <w:rPr>
          <w:b/>
          <w:color w:val="000000"/>
        </w:rPr>
        <w:t>največ 10°C,</w:t>
      </w:r>
      <w:r w:rsidRPr="004D3332">
        <w:rPr>
          <w:color w:val="000000"/>
        </w:rPr>
        <w:t xml:space="preserve"> kar se bo spremljajo z vbodnim termometrom ob vsaki dostavi. Pakiranje </w:t>
      </w:r>
      <w:proofErr w:type="spellStart"/>
      <w:r w:rsidRPr="004D3332">
        <w:rPr>
          <w:b/>
          <w:color w:val="000000"/>
        </w:rPr>
        <w:t>max</w:t>
      </w:r>
      <w:proofErr w:type="spellEnd"/>
      <w:r w:rsidRPr="004D3332">
        <w:rPr>
          <w:b/>
          <w:color w:val="000000"/>
        </w:rPr>
        <w:t xml:space="preserve"> 10 kg</w:t>
      </w:r>
      <w:r w:rsidRPr="004D3332">
        <w:rPr>
          <w:color w:val="000000"/>
        </w:rPr>
        <w:t>.</w:t>
      </w:r>
    </w:p>
    <w:p w14:paraId="22815808" w14:textId="77777777" w:rsidR="009A1CF5" w:rsidRPr="004D3332" w:rsidRDefault="009A1CF5" w:rsidP="009A1CF5">
      <w:pPr>
        <w:pStyle w:val="Odstavekseznama"/>
        <w:ind w:left="720"/>
        <w:jc w:val="both"/>
      </w:pPr>
    </w:p>
    <w:p w14:paraId="40A93B0B" w14:textId="102217EC" w:rsidR="009A1CF5" w:rsidRPr="009B25EE" w:rsidRDefault="009A1CF5" w:rsidP="008522D4">
      <w:pPr>
        <w:pStyle w:val="Telobesedila"/>
        <w:jc w:val="both"/>
        <w:rPr>
          <w:color w:val="000000"/>
          <w:highlight w:val="yellow"/>
        </w:rPr>
      </w:pPr>
      <w:r w:rsidRPr="004D3332">
        <w:rPr>
          <w:b/>
          <w:color w:val="000000"/>
        </w:rPr>
        <w:t>Krompir:</w:t>
      </w:r>
      <w:r w:rsidRPr="004D3332">
        <w:rPr>
          <w:color w:val="000000"/>
        </w:rPr>
        <w:t xml:space="preserve"> Olupljen vakuumsko pakiran krompir  mora biti sorte </w:t>
      </w:r>
      <w:proofErr w:type="spellStart"/>
      <w:r w:rsidRPr="004D3332">
        <w:rPr>
          <w:color w:val="000000"/>
        </w:rPr>
        <w:t>Marabel</w:t>
      </w:r>
      <w:proofErr w:type="spellEnd"/>
      <w:r w:rsidRPr="004D3332">
        <w:rPr>
          <w:color w:val="000000"/>
        </w:rPr>
        <w:t xml:space="preserve"> ali druge sorte po dogovoru in testiranju vzorca.  Naročnik bo naročal olupljene </w:t>
      </w:r>
      <w:proofErr w:type="spellStart"/>
      <w:r w:rsidRPr="004D3332">
        <w:rPr>
          <w:color w:val="000000"/>
        </w:rPr>
        <w:t>vakuumirane</w:t>
      </w:r>
      <w:proofErr w:type="spellEnd"/>
      <w:r w:rsidRPr="004D3332">
        <w:rPr>
          <w:color w:val="000000"/>
        </w:rPr>
        <w:t xml:space="preserve"> cele gomolje ali pa olupljene </w:t>
      </w:r>
      <w:proofErr w:type="spellStart"/>
      <w:r w:rsidRPr="004D3332">
        <w:rPr>
          <w:color w:val="000000"/>
        </w:rPr>
        <w:t>vakuumirane</w:t>
      </w:r>
      <w:proofErr w:type="spellEnd"/>
      <w:r w:rsidRPr="004D3332">
        <w:rPr>
          <w:color w:val="000000"/>
        </w:rPr>
        <w:t xml:space="preserve"> gomolje narezane na </w:t>
      </w:r>
      <w:r w:rsidRPr="004D3332">
        <w:rPr>
          <w:b/>
          <w:color w:val="000000"/>
        </w:rPr>
        <w:t>režnje, lističe in</w:t>
      </w:r>
      <w:r w:rsidRPr="004D3332">
        <w:rPr>
          <w:color w:val="000000"/>
        </w:rPr>
        <w:t xml:space="preserve"> </w:t>
      </w:r>
      <w:r w:rsidRPr="004D3332">
        <w:rPr>
          <w:b/>
          <w:color w:val="000000"/>
        </w:rPr>
        <w:t>kocke.</w:t>
      </w:r>
      <w:r w:rsidRPr="004D3332">
        <w:rPr>
          <w:color w:val="000000"/>
        </w:rPr>
        <w:t xml:space="preserve"> Gomolji morajo biti enake velikosti, premera med </w:t>
      </w:r>
      <w:smartTag w:uri="urn:schemas-microsoft-com:office:smarttags" w:element="metricconverter">
        <w:smartTagPr>
          <w:attr w:name="ProductID" w:val="50 in"/>
        </w:smartTagPr>
        <w:r w:rsidRPr="004D3332">
          <w:rPr>
            <w:color w:val="000000"/>
          </w:rPr>
          <w:t>50 in</w:t>
        </w:r>
      </w:smartTag>
      <w:r w:rsidRPr="004D3332">
        <w:rPr>
          <w:color w:val="000000"/>
        </w:rPr>
        <w:t xml:space="preserve"> </w:t>
      </w:r>
      <w:smartTag w:uri="urn:schemas-microsoft-com:office:smarttags" w:element="metricconverter">
        <w:smartTagPr>
          <w:attr w:name="ProductID" w:val="60 mm"/>
        </w:smartTagPr>
        <w:r w:rsidRPr="004D3332">
          <w:rPr>
            <w:color w:val="000000"/>
          </w:rPr>
          <w:t>60 mm</w:t>
        </w:r>
      </w:smartTag>
      <w:r w:rsidRPr="004D3332">
        <w:rPr>
          <w:color w:val="000000"/>
        </w:rPr>
        <w:t xml:space="preserve">, ustrezno </w:t>
      </w:r>
      <w:r w:rsidRPr="004D3332">
        <w:rPr>
          <w:b/>
          <w:color w:val="000000"/>
        </w:rPr>
        <w:t>očiščeni (brez krompirjevih očes, ostankov lupine),</w:t>
      </w:r>
      <w:r w:rsidRPr="004D3332">
        <w:rPr>
          <w:color w:val="000000"/>
        </w:rPr>
        <w:t xml:space="preserve"> enake  značilne belo-rumene barve, čvrste strukture, brez tujih vonjav ob odprtju embalaže. Režnji morajo biti enako veliki in primerni za pečenje v pečici. Krompir  ne sme biti sluzast, kašaste strukture, ne sme biti  nitkast, pri kuhanju ne sme razpadati. Krompir ne sme biti posivel, počrnel ali biti </w:t>
      </w:r>
      <w:proofErr w:type="spellStart"/>
      <w:r w:rsidRPr="004D3332">
        <w:rPr>
          <w:color w:val="000000"/>
        </w:rPr>
        <w:t>solaninsko</w:t>
      </w:r>
      <w:proofErr w:type="spellEnd"/>
      <w:r w:rsidRPr="004D3332">
        <w:rPr>
          <w:color w:val="000000"/>
        </w:rPr>
        <w:t xml:space="preserve"> zeleno obarvan, biti mora popolnoma brez </w:t>
      </w:r>
      <w:proofErr w:type="spellStart"/>
      <w:r w:rsidRPr="004D3332">
        <w:rPr>
          <w:color w:val="000000"/>
        </w:rPr>
        <w:t>diskoloracij</w:t>
      </w:r>
      <w:proofErr w:type="spellEnd"/>
      <w:r w:rsidRPr="004D3332">
        <w:rPr>
          <w:color w:val="000000"/>
        </w:rPr>
        <w:t xml:space="preserve">, razpok, poškodb. V embalaži ne sme biti prisotnih tujih snovi. </w:t>
      </w:r>
    </w:p>
    <w:p w14:paraId="3802D568" w14:textId="77777777" w:rsidR="008522D4" w:rsidRDefault="008522D4" w:rsidP="008522D4">
      <w:pPr>
        <w:pStyle w:val="Telobesedila"/>
        <w:jc w:val="both"/>
        <w:rPr>
          <w:color w:val="000000"/>
        </w:rPr>
      </w:pPr>
    </w:p>
    <w:p w14:paraId="374AF86D" w14:textId="5230DFB4" w:rsidR="009A1CF5" w:rsidRPr="004D3332" w:rsidRDefault="009A1CF5" w:rsidP="008522D4">
      <w:pPr>
        <w:pStyle w:val="Telobesedila"/>
        <w:jc w:val="both"/>
        <w:rPr>
          <w:color w:val="000000"/>
        </w:rPr>
      </w:pPr>
      <w:r w:rsidRPr="004D3332">
        <w:rPr>
          <w:color w:val="000000"/>
        </w:rPr>
        <w:t xml:space="preserve">Živilo mora biti </w:t>
      </w:r>
      <w:r w:rsidRPr="004D3332">
        <w:rPr>
          <w:b/>
          <w:color w:val="000000"/>
        </w:rPr>
        <w:t>brez vseh dodanih aditivov, konzervansov ali drugih</w:t>
      </w:r>
      <w:r w:rsidRPr="004D3332">
        <w:rPr>
          <w:color w:val="000000"/>
        </w:rPr>
        <w:t xml:space="preserve"> snovi za podaljševane obstojnosti živila ( tudi brez naravnih kislin), kar ponudnik dokazuje z izvidom analize  na poziv naročnika.</w:t>
      </w:r>
    </w:p>
    <w:p w14:paraId="2836C367" w14:textId="77777777" w:rsidR="008522D4" w:rsidRDefault="008522D4" w:rsidP="008522D4">
      <w:pPr>
        <w:pStyle w:val="Telobesedila"/>
        <w:jc w:val="both"/>
        <w:rPr>
          <w:color w:val="000000"/>
        </w:rPr>
      </w:pPr>
    </w:p>
    <w:p w14:paraId="522948DC" w14:textId="5FC1C887" w:rsidR="009A1CF5" w:rsidRPr="004D3332" w:rsidRDefault="009A1CF5" w:rsidP="008522D4">
      <w:pPr>
        <w:pStyle w:val="Telobesedila"/>
        <w:jc w:val="both"/>
        <w:rPr>
          <w:color w:val="000000"/>
        </w:rPr>
      </w:pPr>
      <w:r w:rsidRPr="004D3332">
        <w:rPr>
          <w:color w:val="000000"/>
        </w:rPr>
        <w:t xml:space="preserve">Embalažni material mora biti primerne kakovosti /čvrstosti, ne sme biti zdravju    škodljiv, zadostiti mora zahtevam predpisov v RS (EU) o zdravstveni ustreznosti predmetov, ki prihajajo v stik z živili. Embalaža ne sme biti poškodovana. Biti </w:t>
      </w:r>
      <w:bookmarkEnd w:id="47"/>
      <w:r w:rsidRPr="004D3332">
        <w:rPr>
          <w:color w:val="000000"/>
        </w:rPr>
        <w:t>mora čista.</w:t>
      </w:r>
    </w:p>
    <w:p w14:paraId="1D338C98" w14:textId="77777777" w:rsidR="008522D4" w:rsidRDefault="008522D4" w:rsidP="008522D4">
      <w:bookmarkStart w:id="50" w:name="_Hlk201267203"/>
    </w:p>
    <w:p w14:paraId="43213957" w14:textId="5DA5606F" w:rsidR="009B25EE" w:rsidRDefault="009B25EE" w:rsidP="008522D4">
      <w:r w:rsidRPr="004D3332">
        <w:t>Datum: __________</w:t>
      </w:r>
    </w:p>
    <w:p w14:paraId="300A39C1" w14:textId="568202A4" w:rsidR="00AC3688" w:rsidRDefault="009B25EE" w:rsidP="009B25EE">
      <w:pPr>
        <w:jc w:val="center"/>
      </w:pPr>
      <w:r>
        <w:t xml:space="preserve">                                            </w:t>
      </w:r>
      <w:r w:rsidR="008522D4">
        <w:tab/>
      </w:r>
      <w:r w:rsidR="008522D4">
        <w:tab/>
      </w:r>
      <w:r w:rsidR="008522D4">
        <w:tab/>
      </w:r>
      <w:r w:rsidRPr="004D3332">
        <w:t>Žig in podpis ponudnika:</w:t>
      </w:r>
      <w:r w:rsidR="00AC3688">
        <w:t xml:space="preserve">    </w:t>
      </w:r>
    </w:p>
    <w:p w14:paraId="4F99B770" w14:textId="07370804" w:rsidR="008522D4" w:rsidRDefault="00AC3688" w:rsidP="009B25EE">
      <w:pPr>
        <w:jc w:val="center"/>
      </w:pPr>
      <w:r>
        <w:t xml:space="preserve">                                          </w:t>
      </w:r>
    </w:p>
    <w:p w14:paraId="762A3825" w14:textId="5516A12A" w:rsidR="009B25EE" w:rsidRPr="004D3332" w:rsidRDefault="00AC3688" w:rsidP="008522D4">
      <w:pPr>
        <w:ind w:left="3540" w:firstLine="708"/>
        <w:jc w:val="center"/>
      </w:pPr>
      <w:r>
        <w:t xml:space="preserve">___________________                                                                         </w:t>
      </w:r>
      <w:bookmarkEnd w:id="50"/>
      <w:r w:rsidR="009B25EE">
        <w:t xml:space="preserve">          </w:t>
      </w:r>
    </w:p>
    <w:bookmarkEnd w:id="48"/>
    <w:p w14:paraId="4D342CCD" w14:textId="2DA8415E" w:rsidR="00AC3688" w:rsidRPr="00AC3688" w:rsidRDefault="00AC3688" w:rsidP="00AC3688">
      <w:pPr>
        <w:spacing w:after="160" w:line="259" w:lineRule="auto"/>
        <w:rPr>
          <w:szCs w:val="28"/>
        </w:rPr>
      </w:pPr>
      <w:r w:rsidRPr="004D3332">
        <w:rPr>
          <w:szCs w:val="28"/>
        </w:rPr>
        <w:lastRenderedPageBreak/>
        <w:t>SPECIFIKACIJA STROKOVNIH ZAHTEV NAROČNIKA:</w:t>
      </w:r>
    </w:p>
    <w:p w14:paraId="6805A4FE" w14:textId="27CF2E97" w:rsidR="00AC3688" w:rsidRPr="008522D4" w:rsidRDefault="00AC3688" w:rsidP="008522D4">
      <w:pPr>
        <w:spacing w:after="200" w:line="276" w:lineRule="auto"/>
        <w:rPr>
          <w:b/>
        </w:rPr>
      </w:pPr>
      <w:r w:rsidRPr="008522D4">
        <w:rPr>
          <w:b/>
        </w:rPr>
        <w:t>39.</w:t>
      </w:r>
      <w:r w:rsidR="007C36C1">
        <w:rPr>
          <w:b/>
        </w:rPr>
        <w:t xml:space="preserve"> </w:t>
      </w:r>
      <w:r w:rsidR="007C36C1" w:rsidRPr="007C36C1">
        <w:rPr>
          <w:b/>
        </w:rPr>
        <w:t>KATEGORIJA</w:t>
      </w:r>
      <w:r w:rsidRPr="008522D4">
        <w:rPr>
          <w:b/>
        </w:rPr>
        <w:t xml:space="preserve">: </w:t>
      </w:r>
      <w:bookmarkStart w:id="51" w:name="_Hlk201570808"/>
      <w:r w:rsidRPr="008522D4">
        <w:rPr>
          <w:b/>
        </w:rPr>
        <w:t>EKOLOŠKI OLUPLJENI, OČIŠČENI IN VAKUUMIRANI KROMPIR</w:t>
      </w:r>
    </w:p>
    <w:bookmarkEnd w:id="51"/>
    <w:p w14:paraId="534D40BB" w14:textId="5EC7FA3E" w:rsidR="00AC3688" w:rsidRPr="004D3332" w:rsidRDefault="00AC3688" w:rsidP="00AC3688">
      <w:pPr>
        <w:jc w:val="both"/>
        <w:rPr>
          <w:color w:val="000000"/>
        </w:rPr>
      </w:pPr>
      <w:r>
        <w:t>Krompir</w:t>
      </w:r>
      <w:r w:rsidRPr="004D3332">
        <w:rPr>
          <w:color w:val="000000"/>
        </w:rPr>
        <w:t xml:space="preserve">  iz ekološke pridelave mora biti pridelana skladno  s Pravilnikom o ekološki pridelavi in predelavi kmetijskih pridelkov oziroma ustrezati splošno veljavni zakonodaji Evropske unije in slovenske zakonodaje, ki ureja to področje, kot je navedeno v splošnih pogojih.</w:t>
      </w:r>
    </w:p>
    <w:p w14:paraId="55B91A74" w14:textId="7CD6D841" w:rsidR="00AC3688" w:rsidRDefault="00AC3688" w:rsidP="00AC3688">
      <w:pPr>
        <w:jc w:val="both"/>
        <w:rPr>
          <w:color w:val="000000"/>
        </w:rPr>
      </w:pPr>
      <w:r w:rsidRPr="004D3332">
        <w:rPr>
          <w:color w:val="000000"/>
        </w:rPr>
        <w:t xml:space="preserve">Ponudnik, ki ponuja ekološko pridelano živilo mora predložiti kopijo veljavnega certifikata, izdanega  s strani pooblaščene inštitucije. </w:t>
      </w:r>
      <w:proofErr w:type="spellStart"/>
      <w:r w:rsidRPr="004D3332">
        <w:rPr>
          <w:color w:val="000000"/>
        </w:rPr>
        <w:t>Eko</w:t>
      </w:r>
      <w:proofErr w:type="spellEnd"/>
      <w:r w:rsidRPr="004D3332">
        <w:rPr>
          <w:color w:val="000000"/>
        </w:rPr>
        <w:t xml:space="preserve"> certifikat mora predložiti tudi ponudnik, ki ponuja ekološka živila v </w:t>
      </w:r>
      <w:proofErr w:type="spellStart"/>
      <w:r w:rsidRPr="004D3332">
        <w:rPr>
          <w:color w:val="000000"/>
        </w:rPr>
        <w:t>rinfuzi</w:t>
      </w:r>
      <w:proofErr w:type="spellEnd"/>
      <w:r w:rsidRPr="004D3332">
        <w:rPr>
          <w:color w:val="000000"/>
        </w:rPr>
        <w:t xml:space="preserve"> ali ga naknadno spreminja ( prepakira,..) oziroma uvaža živila iz drugih držav.</w:t>
      </w:r>
    </w:p>
    <w:p w14:paraId="59332841" w14:textId="77777777" w:rsidR="008522D4" w:rsidRPr="004D3332" w:rsidRDefault="008522D4" w:rsidP="00AC3688">
      <w:pPr>
        <w:jc w:val="both"/>
        <w:rPr>
          <w:color w:val="000000"/>
        </w:rPr>
      </w:pPr>
    </w:p>
    <w:p w14:paraId="3B9785E8" w14:textId="1A9C1C28" w:rsidR="00AC3688" w:rsidRDefault="00AC3688" w:rsidP="00AC3688">
      <w:pPr>
        <w:pStyle w:val="ASB2"/>
        <w:rPr>
          <w:b/>
          <w:bCs/>
          <w:szCs w:val="24"/>
          <w:lang w:val="sl-SI"/>
        </w:rPr>
      </w:pPr>
      <w:r w:rsidRPr="00AC3688">
        <w:rPr>
          <w:szCs w:val="24"/>
          <w:lang w:val="sl-SI"/>
        </w:rPr>
        <w:t xml:space="preserve">Ponudnik zagotavlja </w:t>
      </w:r>
      <w:r w:rsidRPr="00AC3688">
        <w:rPr>
          <w:bCs/>
          <w:szCs w:val="24"/>
          <w:lang w:val="sl-SI"/>
        </w:rPr>
        <w:t xml:space="preserve">dostavo olupljenega </w:t>
      </w:r>
      <w:proofErr w:type="spellStart"/>
      <w:r w:rsidRPr="00AC3688">
        <w:rPr>
          <w:bCs/>
          <w:szCs w:val="24"/>
          <w:lang w:val="sl-SI"/>
        </w:rPr>
        <w:t>vakuumiranega</w:t>
      </w:r>
      <w:proofErr w:type="spellEnd"/>
      <w:r w:rsidRPr="00AC3688">
        <w:rPr>
          <w:bCs/>
          <w:szCs w:val="24"/>
          <w:lang w:val="sl-SI"/>
        </w:rPr>
        <w:t xml:space="preserve"> krompirja </w:t>
      </w:r>
      <w:proofErr w:type="spellStart"/>
      <w:r w:rsidRPr="00AC3688">
        <w:rPr>
          <w:bCs/>
          <w:szCs w:val="24"/>
          <w:lang w:val="sl-SI"/>
        </w:rPr>
        <w:t>ddp</w:t>
      </w:r>
      <w:proofErr w:type="spellEnd"/>
      <w:r w:rsidRPr="00AC3688">
        <w:rPr>
          <w:bCs/>
          <w:szCs w:val="24"/>
          <w:lang w:val="sl-SI"/>
        </w:rPr>
        <w:t xml:space="preserve"> KUHINJA, Splošna bolnišnica Murska Sobota razloženo ter opremljenost blaga tudi z dobavnico, med </w:t>
      </w:r>
      <w:r w:rsidRPr="00AC3688">
        <w:rPr>
          <w:b/>
          <w:bCs/>
          <w:szCs w:val="24"/>
          <w:lang w:val="sl-SI"/>
        </w:rPr>
        <w:t>6.00-6.30 zjutraj. Vsako pakiranje mora imeti znak ekološkega ž</w:t>
      </w:r>
      <w:r>
        <w:rPr>
          <w:b/>
          <w:bCs/>
          <w:szCs w:val="24"/>
          <w:lang w:val="sl-SI"/>
        </w:rPr>
        <w:t>ivila</w:t>
      </w:r>
      <w:r w:rsidRPr="00AC3688">
        <w:rPr>
          <w:b/>
          <w:bCs/>
          <w:szCs w:val="24"/>
          <w:lang w:val="sl-SI"/>
        </w:rPr>
        <w:t>, kot ekološko mora biti živilo označeno tudi na dobavnici.</w:t>
      </w:r>
    </w:p>
    <w:p w14:paraId="71F0FC80" w14:textId="77777777" w:rsidR="008522D4" w:rsidRPr="00AC3688" w:rsidRDefault="008522D4" w:rsidP="00AC3688">
      <w:pPr>
        <w:pStyle w:val="ASB2"/>
        <w:rPr>
          <w:szCs w:val="24"/>
          <w:lang w:val="sl-SI"/>
        </w:rPr>
      </w:pPr>
    </w:p>
    <w:p w14:paraId="6D1FFF45" w14:textId="4513AFC3" w:rsidR="00AC3688" w:rsidRDefault="00AC3688" w:rsidP="00AC3688">
      <w:pPr>
        <w:jc w:val="both"/>
        <w:rPr>
          <w:color w:val="000000"/>
        </w:rPr>
      </w:pPr>
      <w:r w:rsidRPr="00AC3688">
        <w:rPr>
          <w:color w:val="000000"/>
        </w:rPr>
        <w:t>V primeru reklamacije na kvaliteto ali kvantiteto dostavljenega blaga, mora ponudnik najpozneje v roku 3 ur zagotoviti rešitev reklamacije in dostavo ustrezne nadomestne surovine. Ponudnik mora upoštevati tudi naknadno reklamacijo na kvaliteto, ki jo naročnik ugotovi šele ob odprtju embalaže (poškodovana embalaža; neustrezen vonj, gnilobni kvar, obarvanje živila, kašasta mehka struktura živila, sluzavost, neustrezno očiščeno živilo, ne odstranjena očesa, notranja gniloba živila) ali po toplotni obdelavi (razvitje neustreznega vonja, okusa, se ne skuha do mehkega).</w:t>
      </w:r>
    </w:p>
    <w:p w14:paraId="1F4AB005" w14:textId="77777777" w:rsidR="008522D4" w:rsidRPr="004D3332" w:rsidRDefault="008522D4" w:rsidP="00AC3688">
      <w:pPr>
        <w:jc w:val="both"/>
      </w:pPr>
    </w:p>
    <w:p w14:paraId="7F90EF40" w14:textId="5D60AB7F" w:rsidR="00AC3688" w:rsidRDefault="00AC3688" w:rsidP="00517918">
      <w:pPr>
        <w:jc w:val="both"/>
        <w:rPr>
          <w:color w:val="000000"/>
        </w:rPr>
      </w:pPr>
      <w:r w:rsidRPr="00AC3688">
        <w:rPr>
          <w:color w:val="000000"/>
        </w:rPr>
        <w:t>Ponudnik mora navesti kontaktno osebo, ki jo bo naročnik lahko kontaktiral v primeru reklamacije. Živilo mora biti deklarirano skladno z zakonodajo.</w:t>
      </w:r>
    </w:p>
    <w:p w14:paraId="60A01A73" w14:textId="77777777" w:rsidR="00517918" w:rsidRPr="00AC3688" w:rsidRDefault="00517918" w:rsidP="00517918">
      <w:pPr>
        <w:jc w:val="both"/>
        <w:rPr>
          <w:color w:val="000000"/>
        </w:rPr>
      </w:pPr>
    </w:p>
    <w:p w14:paraId="3597D916" w14:textId="0F4F840A" w:rsidR="00AC3688" w:rsidRDefault="00AC3688" w:rsidP="00517918">
      <w:pPr>
        <w:pStyle w:val="Telobesedila"/>
        <w:jc w:val="both"/>
        <w:rPr>
          <w:color w:val="000000"/>
        </w:rPr>
      </w:pPr>
      <w:r w:rsidRPr="004D3332">
        <w:rPr>
          <w:bCs/>
        </w:rPr>
        <w:t xml:space="preserve">Ponudnik zagotavlja </w:t>
      </w:r>
      <w:r w:rsidRPr="004D3332">
        <w:t>ustrezno higiensko vzdrževano prevozno sredstvo, ki preprečuje onesnaževanje živil in omogoča transport v hladni verigi.</w:t>
      </w:r>
      <w:r w:rsidRPr="004D3332">
        <w:rPr>
          <w:color w:val="000000"/>
        </w:rPr>
        <w:t xml:space="preserve"> Živilo sme imeti ob dostavi </w:t>
      </w:r>
      <w:r w:rsidRPr="004D3332">
        <w:rPr>
          <w:b/>
          <w:color w:val="000000"/>
        </w:rPr>
        <w:t>največ 10°C,</w:t>
      </w:r>
      <w:r w:rsidRPr="004D3332">
        <w:rPr>
          <w:color w:val="000000"/>
        </w:rPr>
        <w:t xml:space="preserve"> kar se bo spremljajo z vbodnim termometrom ob vsaki dostavi. Pakiranje </w:t>
      </w:r>
      <w:proofErr w:type="spellStart"/>
      <w:r w:rsidRPr="004D3332">
        <w:rPr>
          <w:b/>
          <w:color w:val="000000"/>
        </w:rPr>
        <w:t>max</w:t>
      </w:r>
      <w:proofErr w:type="spellEnd"/>
      <w:r w:rsidRPr="004D3332">
        <w:rPr>
          <w:b/>
          <w:color w:val="000000"/>
        </w:rPr>
        <w:t xml:space="preserve"> 10 kg</w:t>
      </w:r>
      <w:r w:rsidRPr="004D3332">
        <w:rPr>
          <w:color w:val="000000"/>
        </w:rPr>
        <w:t>.</w:t>
      </w:r>
    </w:p>
    <w:p w14:paraId="78892D66" w14:textId="77777777" w:rsidR="008522D4" w:rsidRPr="004D3332" w:rsidRDefault="008522D4" w:rsidP="00AC3688">
      <w:pPr>
        <w:pStyle w:val="Telobesedila"/>
        <w:jc w:val="both"/>
        <w:rPr>
          <w:color w:val="000000"/>
        </w:rPr>
      </w:pPr>
    </w:p>
    <w:p w14:paraId="6D1EA1BA" w14:textId="06FC6432" w:rsidR="00AC3688" w:rsidRPr="009B25EE" w:rsidRDefault="00AC3688" w:rsidP="00AC3688">
      <w:pPr>
        <w:pStyle w:val="Telobesedila"/>
        <w:jc w:val="both"/>
        <w:rPr>
          <w:color w:val="000000"/>
          <w:highlight w:val="yellow"/>
        </w:rPr>
      </w:pPr>
      <w:r w:rsidRPr="004D3332">
        <w:rPr>
          <w:b/>
          <w:color w:val="000000"/>
        </w:rPr>
        <w:t>Krompir:</w:t>
      </w:r>
      <w:r w:rsidRPr="004D3332">
        <w:rPr>
          <w:color w:val="000000"/>
        </w:rPr>
        <w:t xml:space="preserve"> Olupljen vakuumsko pakiran krompir  mora biti sorte </w:t>
      </w:r>
      <w:proofErr w:type="spellStart"/>
      <w:r w:rsidRPr="004D3332">
        <w:rPr>
          <w:color w:val="000000"/>
        </w:rPr>
        <w:t>Marabel</w:t>
      </w:r>
      <w:proofErr w:type="spellEnd"/>
      <w:r w:rsidRPr="004D3332">
        <w:rPr>
          <w:color w:val="000000"/>
        </w:rPr>
        <w:t xml:space="preserve"> ali druge sorte po dogovoru in testiranju vzorca.  Naročnik bo naročal olupljene </w:t>
      </w:r>
      <w:proofErr w:type="spellStart"/>
      <w:r w:rsidRPr="004D3332">
        <w:rPr>
          <w:color w:val="000000"/>
        </w:rPr>
        <w:t>vakuumirane</w:t>
      </w:r>
      <w:proofErr w:type="spellEnd"/>
      <w:r w:rsidRPr="004D3332">
        <w:rPr>
          <w:color w:val="000000"/>
        </w:rPr>
        <w:t xml:space="preserve"> cele gomolje ali pa olupljene </w:t>
      </w:r>
      <w:proofErr w:type="spellStart"/>
      <w:r w:rsidRPr="004D3332">
        <w:rPr>
          <w:color w:val="000000"/>
        </w:rPr>
        <w:t>vakuumirane</w:t>
      </w:r>
      <w:proofErr w:type="spellEnd"/>
      <w:r w:rsidRPr="004D3332">
        <w:rPr>
          <w:color w:val="000000"/>
        </w:rPr>
        <w:t xml:space="preserve"> gomolje narezane na </w:t>
      </w:r>
      <w:r w:rsidRPr="004D3332">
        <w:rPr>
          <w:b/>
          <w:color w:val="000000"/>
        </w:rPr>
        <w:t>režnje, lističe in</w:t>
      </w:r>
      <w:r w:rsidRPr="004D3332">
        <w:rPr>
          <w:color w:val="000000"/>
        </w:rPr>
        <w:t xml:space="preserve"> </w:t>
      </w:r>
      <w:r w:rsidRPr="004D3332">
        <w:rPr>
          <w:b/>
          <w:color w:val="000000"/>
        </w:rPr>
        <w:t>kocke.</w:t>
      </w:r>
      <w:r w:rsidRPr="004D3332">
        <w:rPr>
          <w:color w:val="000000"/>
        </w:rPr>
        <w:t xml:space="preserve"> Gomolji morajo biti enake velikosti, premera med </w:t>
      </w:r>
      <w:smartTag w:uri="urn:schemas-microsoft-com:office:smarttags" w:element="metricconverter">
        <w:smartTagPr>
          <w:attr w:name="ProductID" w:val="50 in"/>
        </w:smartTagPr>
        <w:r w:rsidRPr="004D3332">
          <w:rPr>
            <w:color w:val="000000"/>
          </w:rPr>
          <w:t>50 in</w:t>
        </w:r>
      </w:smartTag>
      <w:r w:rsidRPr="004D3332">
        <w:rPr>
          <w:color w:val="000000"/>
        </w:rPr>
        <w:t xml:space="preserve"> </w:t>
      </w:r>
      <w:smartTag w:uri="urn:schemas-microsoft-com:office:smarttags" w:element="metricconverter">
        <w:smartTagPr>
          <w:attr w:name="ProductID" w:val="60 mm"/>
        </w:smartTagPr>
        <w:r w:rsidRPr="004D3332">
          <w:rPr>
            <w:color w:val="000000"/>
          </w:rPr>
          <w:t>60 mm</w:t>
        </w:r>
      </w:smartTag>
      <w:r w:rsidRPr="004D3332">
        <w:rPr>
          <w:color w:val="000000"/>
        </w:rPr>
        <w:t xml:space="preserve">, ustrezno </w:t>
      </w:r>
      <w:r w:rsidRPr="004D3332">
        <w:rPr>
          <w:b/>
          <w:color w:val="000000"/>
        </w:rPr>
        <w:t>očiščeni (brez krompirjevih očes, ostankov lupine),</w:t>
      </w:r>
      <w:r w:rsidRPr="004D3332">
        <w:rPr>
          <w:color w:val="000000"/>
        </w:rPr>
        <w:t xml:space="preserve"> enake  značilne belo-rumene barve, čvrste strukture, brez tujih vonjav ob odprtju embalaže. Režnji morajo biti enako veliki in primerni za pečenje v pečici. Krompir  ne sme biti sluzast, kašaste strukture, ne sme biti  nitkast, pri kuhanju ne sme razpadati. Krompir ne sme biti posivel, počrnel ali biti </w:t>
      </w:r>
      <w:proofErr w:type="spellStart"/>
      <w:r w:rsidRPr="004D3332">
        <w:rPr>
          <w:color w:val="000000"/>
        </w:rPr>
        <w:t>solaninsko</w:t>
      </w:r>
      <w:proofErr w:type="spellEnd"/>
      <w:r w:rsidRPr="004D3332">
        <w:rPr>
          <w:color w:val="000000"/>
        </w:rPr>
        <w:t xml:space="preserve"> zeleno obarvan, biti mora popolnoma brez </w:t>
      </w:r>
      <w:proofErr w:type="spellStart"/>
      <w:r w:rsidRPr="004D3332">
        <w:rPr>
          <w:color w:val="000000"/>
        </w:rPr>
        <w:t>diskoloracij</w:t>
      </w:r>
      <w:proofErr w:type="spellEnd"/>
      <w:r w:rsidRPr="004D3332">
        <w:rPr>
          <w:color w:val="000000"/>
        </w:rPr>
        <w:t xml:space="preserve">, razpok, poškodb. V embalaži ne sme biti prisotnih tujih snovi. </w:t>
      </w:r>
    </w:p>
    <w:p w14:paraId="46CD4079" w14:textId="77777777" w:rsidR="00AC3688" w:rsidRDefault="00AC3688" w:rsidP="00AC3688">
      <w:pPr>
        <w:rPr>
          <w:color w:val="000000"/>
        </w:rPr>
      </w:pPr>
    </w:p>
    <w:p w14:paraId="6C9D43B8" w14:textId="77777777" w:rsidR="00AC3688" w:rsidRDefault="00AC3688" w:rsidP="00AC3688">
      <w:pPr>
        <w:rPr>
          <w:color w:val="000000"/>
        </w:rPr>
      </w:pPr>
    </w:p>
    <w:p w14:paraId="5DE7BC2C" w14:textId="77777777" w:rsidR="00AC3688" w:rsidRDefault="00AC3688" w:rsidP="00AC3688">
      <w:pPr>
        <w:rPr>
          <w:color w:val="000000"/>
        </w:rPr>
      </w:pPr>
    </w:p>
    <w:p w14:paraId="68E0B7E6" w14:textId="77777777" w:rsidR="00AC3688" w:rsidRDefault="00AC3688" w:rsidP="00AC3688">
      <w:pPr>
        <w:rPr>
          <w:color w:val="000000"/>
        </w:rPr>
      </w:pPr>
    </w:p>
    <w:p w14:paraId="4E803AF3" w14:textId="77777777" w:rsidR="00AC3688" w:rsidRDefault="00AC3688" w:rsidP="00AC3688">
      <w:pPr>
        <w:rPr>
          <w:color w:val="000000"/>
        </w:rPr>
      </w:pPr>
    </w:p>
    <w:p w14:paraId="55751615" w14:textId="77777777" w:rsidR="00AC3688" w:rsidRDefault="00AC3688" w:rsidP="00AC3688">
      <w:pPr>
        <w:rPr>
          <w:color w:val="000000"/>
        </w:rPr>
      </w:pPr>
    </w:p>
    <w:p w14:paraId="6A1757D2" w14:textId="02165A4F" w:rsidR="004F13BB" w:rsidRDefault="00D017D2" w:rsidP="00AC3688">
      <w:r>
        <w:rPr>
          <w:color w:val="000000"/>
        </w:rPr>
        <w:lastRenderedPageBreak/>
        <w:t>M</w:t>
      </w:r>
      <w:r w:rsidR="00AC3688" w:rsidRPr="004D3332">
        <w:rPr>
          <w:color w:val="000000"/>
        </w:rPr>
        <w:t xml:space="preserve">aterial mora biti primerne kakovosti /čvrstosti, ne sme biti zdravju    škodljiv, zadostiti mora zahtevam predpisov v RS (EU) o zdravstveni ustreznosti predmetov, ki prihajajo v stik z živili. Embalaža ne sme biti poškodovana. </w:t>
      </w:r>
    </w:p>
    <w:p w14:paraId="400AB832" w14:textId="77777777" w:rsidR="00A243F9" w:rsidRDefault="00A243F9" w:rsidP="00AC3688">
      <w:pPr>
        <w:jc w:val="center"/>
      </w:pPr>
    </w:p>
    <w:p w14:paraId="48F2D8B7" w14:textId="5CE7B4AA" w:rsidR="004F13BB" w:rsidRPr="004D3332" w:rsidRDefault="004F13BB" w:rsidP="00AC3688">
      <w:pPr>
        <w:jc w:val="center"/>
      </w:pPr>
      <w:r>
        <w:t xml:space="preserve">                                          </w:t>
      </w:r>
    </w:p>
    <w:p w14:paraId="3401C383" w14:textId="77777777" w:rsidR="00AC3688" w:rsidRDefault="00AC3688" w:rsidP="00AC3688">
      <w:r w:rsidRPr="004D3332">
        <w:t>Datum: __________</w:t>
      </w:r>
    </w:p>
    <w:p w14:paraId="7A51DAB9" w14:textId="77777777" w:rsidR="008522D4" w:rsidRDefault="008522D4" w:rsidP="00AC3688">
      <w:pPr>
        <w:jc w:val="center"/>
      </w:pPr>
    </w:p>
    <w:p w14:paraId="42B65739" w14:textId="6AA5541D" w:rsidR="00AC3688" w:rsidRDefault="00AC3688" w:rsidP="00AC3688">
      <w:pPr>
        <w:jc w:val="center"/>
      </w:pPr>
      <w:r>
        <w:t xml:space="preserve">                                            </w:t>
      </w:r>
      <w:r w:rsidR="008522D4">
        <w:tab/>
      </w:r>
      <w:r w:rsidR="008522D4">
        <w:tab/>
      </w:r>
      <w:r w:rsidR="008522D4">
        <w:tab/>
      </w:r>
      <w:r w:rsidR="008522D4">
        <w:tab/>
      </w:r>
      <w:r w:rsidRPr="004D3332">
        <w:t>Žig in podpis ponudnika:</w:t>
      </w:r>
      <w:r>
        <w:t xml:space="preserve">    </w:t>
      </w:r>
    </w:p>
    <w:p w14:paraId="76316D96" w14:textId="77777777" w:rsidR="008522D4" w:rsidRDefault="008522D4" w:rsidP="008522D4">
      <w:pPr>
        <w:jc w:val="center"/>
      </w:pPr>
    </w:p>
    <w:p w14:paraId="683D0F5B" w14:textId="11EDF5F4" w:rsidR="00AC3688" w:rsidRPr="004D3332" w:rsidRDefault="00AC3688" w:rsidP="008522D4">
      <w:pPr>
        <w:ind w:left="4248" w:firstLine="708"/>
        <w:jc w:val="center"/>
      </w:pPr>
      <w:r>
        <w:t>___________</w:t>
      </w:r>
      <w:r w:rsidR="008522D4">
        <w:t>________</w:t>
      </w:r>
      <w:r>
        <w:t xml:space="preserve">                                                                        </w:t>
      </w:r>
    </w:p>
    <w:p w14:paraId="2770CD02" w14:textId="6398DBD6" w:rsidR="004F13BB" w:rsidRDefault="008522D4" w:rsidP="004F13BB">
      <w:pPr>
        <w:pStyle w:val="Odstavekseznama"/>
        <w:ind w:left="720"/>
      </w:pPr>
      <w:r>
        <w:tab/>
      </w:r>
    </w:p>
    <w:p w14:paraId="1865365F" w14:textId="7DE3963A" w:rsidR="008522D4" w:rsidRDefault="008522D4" w:rsidP="004F13BB">
      <w:pPr>
        <w:pStyle w:val="Odstavekseznama"/>
        <w:ind w:left="720"/>
      </w:pPr>
    </w:p>
    <w:p w14:paraId="1F07265C" w14:textId="77777777" w:rsidR="008522D4" w:rsidRDefault="008522D4" w:rsidP="004F13BB">
      <w:pPr>
        <w:pStyle w:val="Odstavekseznama"/>
        <w:ind w:left="720"/>
      </w:pPr>
    </w:p>
    <w:p w14:paraId="08F117FE" w14:textId="2462ACD3" w:rsidR="00AC3688" w:rsidRDefault="00AC3688" w:rsidP="008522D4">
      <w:pPr>
        <w:pStyle w:val="Odstavekseznama"/>
        <w:numPr>
          <w:ilvl w:val="0"/>
          <w:numId w:val="14"/>
        </w:numPr>
        <w:spacing w:after="200" w:line="276" w:lineRule="auto"/>
        <w:jc w:val="both"/>
      </w:pPr>
      <w:r w:rsidRPr="004D3332">
        <w:t>Predložitev certifikata skladnosti z zahtevami nacionalne in evropske zakonodaje proizvajalca za vsa ekološka živila navedena v predračunu  in tudi certifikat distributerja za distribucijo</w:t>
      </w:r>
    </w:p>
    <w:p w14:paraId="7DC52FBB" w14:textId="77777777" w:rsidR="00403728" w:rsidRPr="0071244C" w:rsidRDefault="00403728">
      <w:pPr>
        <w:pStyle w:val="Odstavekseznama"/>
        <w:spacing w:after="200" w:line="276" w:lineRule="auto"/>
        <w:ind w:left="720"/>
        <w:rPr>
          <w:szCs w:val="20"/>
        </w:rPr>
      </w:pPr>
    </w:p>
    <w:sectPr w:rsidR="00403728" w:rsidRPr="0071244C" w:rsidSect="0020304F">
      <w:headerReference w:type="default" r:id="rId34"/>
      <w:footerReference w:type="default" r:id="rId35"/>
      <w:pgSz w:w="11906" w:h="16838"/>
      <w:pgMar w:top="172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8A592" w14:textId="77777777" w:rsidR="00C77906" w:rsidRPr="004D3332" w:rsidRDefault="00C77906" w:rsidP="00E729D4">
      <w:r w:rsidRPr="004D3332">
        <w:separator/>
      </w:r>
    </w:p>
  </w:endnote>
  <w:endnote w:type="continuationSeparator" w:id="0">
    <w:p w14:paraId="7CF64B1F" w14:textId="77777777" w:rsidR="00C77906" w:rsidRPr="004D3332" w:rsidRDefault="00C77906" w:rsidP="00E729D4">
      <w:r w:rsidRPr="004D33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AFF" w:usb1="C0007841" w:usb2="00000009" w:usb3="00000000" w:csb0="000001FF" w:csb1="00000000"/>
  </w:font>
  <w:font w:name="Roboto">
    <w:altName w:val="Times New Roman"/>
    <w:charset w:val="00"/>
    <w:family w:val="auto"/>
    <w:pitch w:val="variable"/>
    <w:sig w:usb0="E00002FF" w:usb1="5000205B" w:usb2="0000002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0599919"/>
      <w:docPartObj>
        <w:docPartGallery w:val="Page Numbers (Bottom of Page)"/>
        <w:docPartUnique/>
      </w:docPartObj>
    </w:sdtPr>
    <w:sdtEndPr/>
    <w:sdtContent>
      <w:p w14:paraId="05C5E57D" w14:textId="77777777" w:rsidR="00C77906" w:rsidRPr="004D3332" w:rsidRDefault="00C77906">
        <w:pPr>
          <w:pStyle w:val="Noga"/>
          <w:jc w:val="right"/>
        </w:pPr>
        <w:r w:rsidRPr="004D3332">
          <w:fldChar w:fldCharType="begin"/>
        </w:r>
        <w:r w:rsidRPr="004D3332">
          <w:instrText>PAGE   \* MERGEFORMAT</w:instrText>
        </w:r>
        <w:r w:rsidRPr="004D3332">
          <w:fldChar w:fldCharType="separate"/>
        </w:r>
        <w:r w:rsidRPr="004D3332">
          <w:t>3</w:t>
        </w:r>
        <w:r w:rsidRPr="004D3332">
          <w:fldChar w:fldCharType="end"/>
        </w:r>
      </w:p>
    </w:sdtContent>
  </w:sdt>
  <w:p w14:paraId="1401928D" w14:textId="77777777" w:rsidR="00C77906" w:rsidRPr="004D3332" w:rsidRDefault="00C7790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74EC1" w14:textId="77777777" w:rsidR="00C77906" w:rsidRPr="004D3332" w:rsidRDefault="00C77906" w:rsidP="00E729D4">
      <w:r w:rsidRPr="004D3332">
        <w:separator/>
      </w:r>
    </w:p>
  </w:footnote>
  <w:footnote w:type="continuationSeparator" w:id="0">
    <w:p w14:paraId="41C3D006" w14:textId="77777777" w:rsidR="00C77906" w:rsidRPr="004D3332" w:rsidRDefault="00C77906" w:rsidP="00E729D4">
      <w:r w:rsidRPr="004D333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CAECF" w14:textId="77777777" w:rsidR="00C77906" w:rsidRPr="004D3332" w:rsidRDefault="00C77906">
    <w:pPr>
      <w:pStyle w:val="Glava"/>
    </w:pPr>
    <w:r w:rsidRPr="004D3332">
      <w:object w:dxaOrig="5040" w:dyaOrig="1005" w14:anchorId="2027EE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13142259" r:id="rId2"/>
      </w:object>
    </w:r>
  </w:p>
  <w:p w14:paraId="587AF26A" w14:textId="77777777" w:rsidR="00C77906" w:rsidRPr="004D3332" w:rsidRDefault="00C779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53BDB"/>
    <w:multiLevelType w:val="hybridMultilevel"/>
    <w:tmpl w:val="51BC282A"/>
    <w:lvl w:ilvl="0" w:tplc="2BD4CA92">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C6041B"/>
    <w:multiLevelType w:val="hybridMultilevel"/>
    <w:tmpl w:val="5AA6E7C2"/>
    <w:lvl w:ilvl="0" w:tplc="2BD4CA92">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911972"/>
    <w:multiLevelType w:val="hybridMultilevel"/>
    <w:tmpl w:val="C8C24CE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FA5F53"/>
    <w:multiLevelType w:val="hybridMultilevel"/>
    <w:tmpl w:val="F2ECDB90"/>
    <w:lvl w:ilvl="0" w:tplc="2BD4CA92">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055D2C"/>
    <w:multiLevelType w:val="singleLevel"/>
    <w:tmpl w:val="0424000B"/>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7C7E14"/>
    <w:multiLevelType w:val="hybridMultilevel"/>
    <w:tmpl w:val="0EDC6F3C"/>
    <w:lvl w:ilvl="0" w:tplc="2BD4CA92">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98289E"/>
    <w:multiLevelType w:val="hybridMultilevel"/>
    <w:tmpl w:val="CDBAE6C8"/>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8" w15:restartNumberingAfterBreak="0">
    <w:nsid w:val="18E71BE7"/>
    <w:multiLevelType w:val="hybridMultilevel"/>
    <w:tmpl w:val="30DE0C94"/>
    <w:lvl w:ilvl="0" w:tplc="2BD4CA92">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D26C08"/>
    <w:multiLevelType w:val="hybridMultilevel"/>
    <w:tmpl w:val="560094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3D01F10"/>
    <w:multiLevelType w:val="hybridMultilevel"/>
    <w:tmpl w:val="D974F95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540440B"/>
    <w:multiLevelType w:val="singleLevel"/>
    <w:tmpl w:val="F31612B2"/>
    <w:lvl w:ilvl="0">
      <w:start w:val="1"/>
      <w:numFmt w:val="upperLetter"/>
      <w:lvlText w:val="%1)"/>
      <w:lvlJc w:val="left"/>
      <w:pPr>
        <w:tabs>
          <w:tab w:val="num" w:pos="360"/>
        </w:tabs>
        <w:ind w:left="360" w:hanging="360"/>
      </w:pPr>
      <w:rPr>
        <w:rFonts w:hint="default"/>
        <w:sz w:val="24"/>
        <w:szCs w:val="24"/>
      </w:rPr>
    </w:lvl>
  </w:abstractNum>
  <w:abstractNum w:abstractNumId="12" w15:restartNumberingAfterBreak="0">
    <w:nsid w:val="27400E31"/>
    <w:multiLevelType w:val="hybridMultilevel"/>
    <w:tmpl w:val="33EA13FC"/>
    <w:lvl w:ilvl="0" w:tplc="BD9ECFAC">
      <w:start w:val="1"/>
      <w:numFmt w:val="bullet"/>
      <w:lvlText w:val="-"/>
      <w:lvlJc w:val="left"/>
      <w:pPr>
        <w:ind w:left="1440" w:hanging="360"/>
      </w:pPr>
      <w:rPr>
        <w:rFonts w:ascii="Verdana" w:eastAsia="Calibri"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81744F2"/>
    <w:multiLevelType w:val="singleLevel"/>
    <w:tmpl w:val="2BD4CA92"/>
    <w:lvl w:ilvl="0">
      <w:start w:val="2"/>
      <w:numFmt w:val="bullet"/>
      <w:lvlText w:val="-"/>
      <w:lvlJc w:val="left"/>
      <w:pPr>
        <w:tabs>
          <w:tab w:val="num" w:pos="720"/>
        </w:tabs>
        <w:ind w:left="720" w:hanging="360"/>
      </w:pPr>
      <w:rPr>
        <w:rFonts w:hint="default"/>
      </w:rPr>
    </w:lvl>
  </w:abstractNum>
  <w:abstractNum w:abstractNumId="14" w15:restartNumberingAfterBreak="0">
    <w:nsid w:val="2CC82EFA"/>
    <w:multiLevelType w:val="hybridMultilevel"/>
    <w:tmpl w:val="EEF83FEA"/>
    <w:lvl w:ilvl="0" w:tplc="D500100E">
      <w:start w:val="1"/>
      <w:numFmt w:val="bullet"/>
      <w:lvlText w:val="-"/>
      <w:lvlJc w:val="left"/>
      <w:pPr>
        <w:ind w:left="720" w:hanging="360"/>
      </w:pPr>
      <w:rPr>
        <w:rFonts w:ascii="Georgia" w:hAnsi="Georgi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D3472A"/>
    <w:multiLevelType w:val="hybridMultilevel"/>
    <w:tmpl w:val="4C94491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4AB52E7"/>
    <w:multiLevelType w:val="hybridMultilevel"/>
    <w:tmpl w:val="0040E660"/>
    <w:lvl w:ilvl="0" w:tplc="EB0A873E">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447BC3"/>
    <w:multiLevelType w:val="hybridMultilevel"/>
    <w:tmpl w:val="59B855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1F654B"/>
    <w:multiLevelType w:val="singleLevel"/>
    <w:tmpl w:val="62526CFA"/>
    <w:lvl w:ilvl="0">
      <w:start w:val="1"/>
      <w:numFmt w:val="upperLetter"/>
      <w:lvlText w:val="%1)"/>
      <w:lvlJc w:val="left"/>
      <w:pPr>
        <w:tabs>
          <w:tab w:val="num" w:pos="360"/>
        </w:tabs>
        <w:ind w:left="360" w:hanging="360"/>
      </w:pPr>
      <w:rPr>
        <w:rFonts w:hint="default"/>
      </w:rPr>
    </w:lvl>
  </w:abstractNum>
  <w:abstractNum w:abstractNumId="19" w15:restartNumberingAfterBreak="0">
    <w:nsid w:val="3AF3479A"/>
    <w:multiLevelType w:val="singleLevel"/>
    <w:tmpl w:val="2BD4CA92"/>
    <w:lvl w:ilvl="0">
      <w:start w:val="2"/>
      <w:numFmt w:val="bullet"/>
      <w:lvlText w:val="-"/>
      <w:lvlJc w:val="left"/>
      <w:pPr>
        <w:ind w:left="720" w:hanging="360"/>
      </w:pPr>
      <w:rPr>
        <w:rFonts w:hint="default"/>
      </w:rPr>
    </w:lvl>
  </w:abstractNum>
  <w:abstractNum w:abstractNumId="20" w15:restartNumberingAfterBreak="0">
    <w:nsid w:val="3C030FD2"/>
    <w:multiLevelType w:val="hybridMultilevel"/>
    <w:tmpl w:val="DB782B5E"/>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05433A"/>
    <w:multiLevelType w:val="singleLevel"/>
    <w:tmpl w:val="0424000F"/>
    <w:lvl w:ilvl="0">
      <w:start w:val="1"/>
      <w:numFmt w:val="decimal"/>
      <w:lvlText w:val="%1."/>
      <w:lvlJc w:val="left"/>
      <w:pPr>
        <w:tabs>
          <w:tab w:val="num" w:pos="360"/>
        </w:tabs>
        <w:ind w:left="360" w:hanging="360"/>
      </w:pPr>
    </w:lvl>
  </w:abstractNum>
  <w:abstractNum w:abstractNumId="22" w15:restartNumberingAfterBreak="0">
    <w:nsid w:val="3CBE7412"/>
    <w:multiLevelType w:val="hybridMultilevel"/>
    <w:tmpl w:val="2E76CE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B62BA4"/>
    <w:multiLevelType w:val="singleLevel"/>
    <w:tmpl w:val="0424000F"/>
    <w:lvl w:ilvl="0">
      <w:start w:val="1"/>
      <w:numFmt w:val="decimal"/>
      <w:lvlText w:val="%1."/>
      <w:lvlJc w:val="left"/>
      <w:pPr>
        <w:tabs>
          <w:tab w:val="num" w:pos="360"/>
        </w:tabs>
        <w:ind w:left="360" w:hanging="360"/>
      </w:pPr>
    </w:lvl>
  </w:abstractNum>
  <w:abstractNum w:abstractNumId="24" w15:restartNumberingAfterBreak="0">
    <w:nsid w:val="40971517"/>
    <w:multiLevelType w:val="singleLevel"/>
    <w:tmpl w:val="B4E8C2CE"/>
    <w:lvl w:ilvl="0">
      <w:start w:val="1"/>
      <w:numFmt w:val="upperLetter"/>
      <w:lvlText w:val="%1)"/>
      <w:lvlJc w:val="left"/>
      <w:pPr>
        <w:tabs>
          <w:tab w:val="num" w:pos="360"/>
        </w:tabs>
        <w:ind w:left="360" w:hanging="360"/>
      </w:pPr>
      <w:rPr>
        <w:rFonts w:hint="default"/>
      </w:rPr>
    </w:lvl>
  </w:abstractNum>
  <w:abstractNum w:abstractNumId="25" w15:restartNumberingAfterBreak="0">
    <w:nsid w:val="46D222CE"/>
    <w:multiLevelType w:val="singleLevel"/>
    <w:tmpl w:val="0424000B"/>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47456A15"/>
    <w:multiLevelType w:val="hybridMultilevel"/>
    <w:tmpl w:val="CD721A2E"/>
    <w:lvl w:ilvl="0" w:tplc="2BD4CA92">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577FF3"/>
    <w:multiLevelType w:val="singleLevel"/>
    <w:tmpl w:val="B2365784"/>
    <w:lvl w:ilvl="0">
      <w:start w:val="1"/>
      <w:numFmt w:val="upperLetter"/>
      <w:lvlText w:val="%1)"/>
      <w:lvlJc w:val="left"/>
      <w:pPr>
        <w:tabs>
          <w:tab w:val="num" w:pos="360"/>
        </w:tabs>
        <w:ind w:left="360" w:hanging="360"/>
      </w:pPr>
      <w:rPr>
        <w:rFonts w:hint="default"/>
      </w:rPr>
    </w:lvl>
  </w:abstractNum>
  <w:abstractNum w:abstractNumId="28" w15:restartNumberingAfterBreak="0">
    <w:nsid w:val="490335EA"/>
    <w:multiLevelType w:val="hybridMultilevel"/>
    <w:tmpl w:val="0674DDA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BE5569D"/>
    <w:multiLevelType w:val="singleLevel"/>
    <w:tmpl w:val="0424000B"/>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56B8202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D4430CA"/>
    <w:multiLevelType w:val="hybridMultilevel"/>
    <w:tmpl w:val="4ECC54C6"/>
    <w:lvl w:ilvl="0" w:tplc="33C8EA18">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A53FA1"/>
    <w:multiLevelType w:val="singleLevel"/>
    <w:tmpl w:val="A70CF50E"/>
    <w:lvl w:ilvl="0">
      <w:start w:val="1"/>
      <w:numFmt w:val="upperLetter"/>
      <w:lvlText w:val="%1)"/>
      <w:lvlJc w:val="left"/>
      <w:pPr>
        <w:tabs>
          <w:tab w:val="num" w:pos="360"/>
        </w:tabs>
        <w:ind w:left="360" w:hanging="360"/>
      </w:pPr>
      <w:rPr>
        <w:rFonts w:hint="default"/>
        <w:sz w:val="28"/>
        <w:u w:val="none"/>
      </w:rPr>
    </w:lvl>
  </w:abstractNum>
  <w:abstractNum w:abstractNumId="33" w15:restartNumberingAfterBreak="0">
    <w:nsid w:val="60056742"/>
    <w:multiLevelType w:val="hybridMultilevel"/>
    <w:tmpl w:val="9E9E8FEE"/>
    <w:lvl w:ilvl="0" w:tplc="2BD4CA92">
      <w:start w:val="2"/>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18F720C"/>
    <w:multiLevelType w:val="hybridMultilevel"/>
    <w:tmpl w:val="DD709DCA"/>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7807032"/>
    <w:multiLevelType w:val="hybridMultilevel"/>
    <w:tmpl w:val="E384BDFA"/>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80A19EA"/>
    <w:multiLevelType w:val="hybridMultilevel"/>
    <w:tmpl w:val="3F168ED8"/>
    <w:lvl w:ilvl="0" w:tplc="877034EA">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A477947"/>
    <w:multiLevelType w:val="hybridMultilevel"/>
    <w:tmpl w:val="BCDE26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F573039"/>
    <w:multiLevelType w:val="singleLevel"/>
    <w:tmpl w:val="6D22086C"/>
    <w:lvl w:ilvl="0">
      <w:start w:val="1"/>
      <w:numFmt w:val="upperLetter"/>
      <w:lvlText w:val="%1)"/>
      <w:lvlJc w:val="left"/>
      <w:pPr>
        <w:tabs>
          <w:tab w:val="num" w:pos="360"/>
        </w:tabs>
        <w:ind w:left="360" w:hanging="360"/>
      </w:pPr>
      <w:rPr>
        <w:rFonts w:hint="default"/>
      </w:rPr>
    </w:lvl>
  </w:abstractNum>
  <w:abstractNum w:abstractNumId="39" w15:restartNumberingAfterBreak="0">
    <w:nsid w:val="747205E8"/>
    <w:multiLevelType w:val="hybridMultilevel"/>
    <w:tmpl w:val="8B9A3268"/>
    <w:lvl w:ilvl="0" w:tplc="2BD4CA92">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D936BB"/>
    <w:multiLevelType w:val="hybridMultilevel"/>
    <w:tmpl w:val="9886FAF0"/>
    <w:lvl w:ilvl="0" w:tplc="2BD4CA92">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684E24"/>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99E703A"/>
    <w:multiLevelType w:val="hybridMultilevel"/>
    <w:tmpl w:val="5DDE6F2C"/>
    <w:lvl w:ilvl="0" w:tplc="2BD4CA92">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5419DB"/>
    <w:multiLevelType w:val="singleLevel"/>
    <w:tmpl w:val="55CE202A"/>
    <w:lvl w:ilvl="0">
      <w:start w:val="1"/>
      <w:numFmt w:val="upperLetter"/>
      <w:lvlText w:val="%1)"/>
      <w:lvlJc w:val="left"/>
      <w:pPr>
        <w:tabs>
          <w:tab w:val="num" w:pos="360"/>
        </w:tabs>
        <w:ind w:left="360" w:hanging="360"/>
      </w:pPr>
      <w:rPr>
        <w:rFonts w:hint="default"/>
      </w:rPr>
    </w:lvl>
  </w:abstractNum>
  <w:num w:numId="1">
    <w:abstractNumId w:val="5"/>
  </w:num>
  <w:num w:numId="2">
    <w:abstractNumId w:val="19"/>
  </w:num>
  <w:num w:numId="3">
    <w:abstractNumId w:val="24"/>
  </w:num>
  <w:num w:numId="4">
    <w:abstractNumId w:val="4"/>
  </w:num>
  <w:num w:numId="5">
    <w:abstractNumId w:val="16"/>
  </w:num>
  <w:num w:numId="6">
    <w:abstractNumId w:val="18"/>
  </w:num>
  <w:num w:numId="7">
    <w:abstractNumId w:val="25"/>
  </w:num>
  <w:num w:numId="8">
    <w:abstractNumId w:val="11"/>
  </w:num>
  <w:num w:numId="9">
    <w:abstractNumId w:val="29"/>
  </w:num>
  <w:num w:numId="10">
    <w:abstractNumId w:val="27"/>
  </w:num>
  <w:num w:numId="11">
    <w:abstractNumId w:val="43"/>
  </w:num>
  <w:num w:numId="12">
    <w:abstractNumId w:val="23"/>
  </w:num>
  <w:num w:numId="13">
    <w:abstractNumId w:val="21"/>
  </w:num>
  <w:num w:numId="14">
    <w:abstractNumId w:val="13"/>
  </w:num>
  <w:num w:numId="15">
    <w:abstractNumId w:val="38"/>
  </w:num>
  <w:num w:numId="16">
    <w:abstractNumId w:val="32"/>
  </w:num>
  <w:num w:numId="17">
    <w:abstractNumId w:val="30"/>
  </w:num>
  <w:num w:numId="18">
    <w:abstractNumId w:val="17"/>
  </w:num>
  <w:num w:numId="19">
    <w:abstractNumId w:val="10"/>
  </w:num>
  <w:num w:numId="20">
    <w:abstractNumId w:val="14"/>
  </w:num>
  <w:num w:numId="21">
    <w:abstractNumId w:val="12"/>
  </w:num>
  <w:num w:numId="22">
    <w:abstractNumId w:val="20"/>
  </w:num>
  <w:num w:numId="23">
    <w:abstractNumId w:val="41"/>
  </w:num>
  <w:num w:numId="24">
    <w:abstractNumId w:val="15"/>
  </w:num>
  <w:num w:numId="25">
    <w:abstractNumId w:val="34"/>
  </w:num>
  <w:num w:numId="26">
    <w:abstractNumId w:val="35"/>
  </w:num>
  <w:num w:numId="27">
    <w:abstractNumId w:val="8"/>
  </w:num>
  <w:num w:numId="28">
    <w:abstractNumId w:val="40"/>
  </w:num>
  <w:num w:numId="29">
    <w:abstractNumId w:val="33"/>
  </w:num>
  <w:num w:numId="30">
    <w:abstractNumId w:val="0"/>
  </w:num>
  <w:num w:numId="31">
    <w:abstractNumId w:val="26"/>
  </w:num>
  <w:num w:numId="32">
    <w:abstractNumId w:val="6"/>
  </w:num>
  <w:num w:numId="33">
    <w:abstractNumId w:val="3"/>
  </w:num>
  <w:num w:numId="34">
    <w:abstractNumId w:val="42"/>
  </w:num>
  <w:num w:numId="35">
    <w:abstractNumId w:val="39"/>
  </w:num>
  <w:num w:numId="36">
    <w:abstractNumId w:val="1"/>
  </w:num>
  <w:num w:numId="37">
    <w:abstractNumId w:val="7"/>
  </w:num>
  <w:num w:numId="38">
    <w:abstractNumId w:val="37"/>
  </w:num>
  <w:num w:numId="39">
    <w:abstractNumId w:val="22"/>
  </w:num>
  <w:num w:numId="40">
    <w:abstractNumId w:val="2"/>
  </w:num>
  <w:num w:numId="41">
    <w:abstractNumId w:val="9"/>
  </w:num>
  <w:num w:numId="42">
    <w:abstractNumId w:val="28"/>
  </w:num>
  <w:num w:numId="43">
    <w:abstractNumId w:val="31"/>
  </w:num>
  <w:num w:numId="44">
    <w:abstractNumId w:val="3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08"/>
  <w:hyphenationZone w:val="425"/>
  <w:characterSpacingControl w:val="doNotCompress"/>
  <w:hdrShapeDefaults>
    <o:shapedefaults v:ext="edit" spidmax="2050">
      <o:colormru v:ext="edit" colors="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0E08"/>
    <w:rsid w:val="00010774"/>
    <w:rsid w:val="0004266C"/>
    <w:rsid w:val="0004414B"/>
    <w:rsid w:val="00051524"/>
    <w:rsid w:val="00075EB4"/>
    <w:rsid w:val="000A0590"/>
    <w:rsid w:val="000A633A"/>
    <w:rsid w:val="000B0102"/>
    <w:rsid w:val="000B744C"/>
    <w:rsid w:val="000C6EE1"/>
    <w:rsid w:val="000D5E72"/>
    <w:rsid w:val="00103C03"/>
    <w:rsid w:val="00103CC0"/>
    <w:rsid w:val="00116030"/>
    <w:rsid w:val="001176C3"/>
    <w:rsid w:val="00117CED"/>
    <w:rsid w:val="001232B9"/>
    <w:rsid w:val="00134293"/>
    <w:rsid w:val="0014779F"/>
    <w:rsid w:val="00156C54"/>
    <w:rsid w:val="0016648D"/>
    <w:rsid w:val="00176805"/>
    <w:rsid w:val="00185F29"/>
    <w:rsid w:val="001914E2"/>
    <w:rsid w:val="001B1970"/>
    <w:rsid w:val="001C05FD"/>
    <w:rsid w:val="001C3C14"/>
    <w:rsid w:val="001C6A81"/>
    <w:rsid w:val="001D149A"/>
    <w:rsid w:val="001E3113"/>
    <w:rsid w:val="001F17BD"/>
    <w:rsid w:val="001F1A06"/>
    <w:rsid w:val="001F3E9E"/>
    <w:rsid w:val="0020304F"/>
    <w:rsid w:val="00215015"/>
    <w:rsid w:val="00215C83"/>
    <w:rsid w:val="00232A61"/>
    <w:rsid w:val="00234463"/>
    <w:rsid w:val="0023579F"/>
    <w:rsid w:val="00236529"/>
    <w:rsid w:val="002412DA"/>
    <w:rsid w:val="00246A7F"/>
    <w:rsid w:val="00261314"/>
    <w:rsid w:val="00273883"/>
    <w:rsid w:val="002877F1"/>
    <w:rsid w:val="002A3A93"/>
    <w:rsid w:val="002A4528"/>
    <w:rsid w:val="002C4798"/>
    <w:rsid w:val="002D28BB"/>
    <w:rsid w:val="002E00B9"/>
    <w:rsid w:val="003048B6"/>
    <w:rsid w:val="003200EB"/>
    <w:rsid w:val="00324B77"/>
    <w:rsid w:val="00325933"/>
    <w:rsid w:val="00330FEE"/>
    <w:rsid w:val="003425CD"/>
    <w:rsid w:val="00353378"/>
    <w:rsid w:val="00366AC6"/>
    <w:rsid w:val="00374870"/>
    <w:rsid w:val="00380F5C"/>
    <w:rsid w:val="0038385B"/>
    <w:rsid w:val="00386D6E"/>
    <w:rsid w:val="003A429F"/>
    <w:rsid w:val="003B2084"/>
    <w:rsid w:val="003B6FA8"/>
    <w:rsid w:val="003F09E1"/>
    <w:rsid w:val="00403728"/>
    <w:rsid w:val="00404961"/>
    <w:rsid w:val="00406487"/>
    <w:rsid w:val="00427537"/>
    <w:rsid w:val="00434CBB"/>
    <w:rsid w:val="00453580"/>
    <w:rsid w:val="004607AC"/>
    <w:rsid w:val="00461411"/>
    <w:rsid w:val="00471221"/>
    <w:rsid w:val="00471D4A"/>
    <w:rsid w:val="00474A2A"/>
    <w:rsid w:val="00481D6D"/>
    <w:rsid w:val="00485C19"/>
    <w:rsid w:val="0049234A"/>
    <w:rsid w:val="004A5D0F"/>
    <w:rsid w:val="004B4BBF"/>
    <w:rsid w:val="004B7B83"/>
    <w:rsid w:val="004D3332"/>
    <w:rsid w:val="004D7864"/>
    <w:rsid w:val="004E6142"/>
    <w:rsid w:val="004F06AA"/>
    <w:rsid w:val="004F13BB"/>
    <w:rsid w:val="00511EBB"/>
    <w:rsid w:val="00517918"/>
    <w:rsid w:val="0052210F"/>
    <w:rsid w:val="00523740"/>
    <w:rsid w:val="0054311D"/>
    <w:rsid w:val="005434DF"/>
    <w:rsid w:val="00547A6D"/>
    <w:rsid w:val="00564165"/>
    <w:rsid w:val="0057070C"/>
    <w:rsid w:val="005A23A0"/>
    <w:rsid w:val="005A5C7A"/>
    <w:rsid w:val="005C2E03"/>
    <w:rsid w:val="00611ED5"/>
    <w:rsid w:val="0061610C"/>
    <w:rsid w:val="00625A93"/>
    <w:rsid w:val="00655616"/>
    <w:rsid w:val="00676560"/>
    <w:rsid w:val="00696B19"/>
    <w:rsid w:val="006B6E8F"/>
    <w:rsid w:val="006C45D3"/>
    <w:rsid w:val="006D1BAC"/>
    <w:rsid w:val="006D1E20"/>
    <w:rsid w:val="006E1572"/>
    <w:rsid w:val="006E6E10"/>
    <w:rsid w:val="006F52F5"/>
    <w:rsid w:val="0071244C"/>
    <w:rsid w:val="00722FB0"/>
    <w:rsid w:val="00727DB4"/>
    <w:rsid w:val="00740B1E"/>
    <w:rsid w:val="0074196F"/>
    <w:rsid w:val="0074534B"/>
    <w:rsid w:val="007500F1"/>
    <w:rsid w:val="00750F3B"/>
    <w:rsid w:val="00762436"/>
    <w:rsid w:val="0077681A"/>
    <w:rsid w:val="00781B00"/>
    <w:rsid w:val="00782D04"/>
    <w:rsid w:val="007A7014"/>
    <w:rsid w:val="007C36C1"/>
    <w:rsid w:val="007D41D0"/>
    <w:rsid w:val="007F7A77"/>
    <w:rsid w:val="0080582D"/>
    <w:rsid w:val="00822337"/>
    <w:rsid w:val="0083247C"/>
    <w:rsid w:val="00844AB3"/>
    <w:rsid w:val="008522D4"/>
    <w:rsid w:val="008578E8"/>
    <w:rsid w:val="008622CD"/>
    <w:rsid w:val="00881D9C"/>
    <w:rsid w:val="0088452D"/>
    <w:rsid w:val="008847A7"/>
    <w:rsid w:val="00897E1B"/>
    <w:rsid w:val="008A40BD"/>
    <w:rsid w:val="008E5D0D"/>
    <w:rsid w:val="008F1D3F"/>
    <w:rsid w:val="00911F9A"/>
    <w:rsid w:val="0091428E"/>
    <w:rsid w:val="0092160B"/>
    <w:rsid w:val="00933DA7"/>
    <w:rsid w:val="00933FAD"/>
    <w:rsid w:val="0093751B"/>
    <w:rsid w:val="009417F8"/>
    <w:rsid w:val="00941FAA"/>
    <w:rsid w:val="00944CCD"/>
    <w:rsid w:val="00951ABE"/>
    <w:rsid w:val="0096165B"/>
    <w:rsid w:val="0098609F"/>
    <w:rsid w:val="009A1220"/>
    <w:rsid w:val="009A1843"/>
    <w:rsid w:val="009A1CF5"/>
    <w:rsid w:val="009A575A"/>
    <w:rsid w:val="009A6A99"/>
    <w:rsid w:val="009B25EE"/>
    <w:rsid w:val="009B47F1"/>
    <w:rsid w:val="009B67F0"/>
    <w:rsid w:val="009C5FBF"/>
    <w:rsid w:val="00A1310B"/>
    <w:rsid w:val="00A17DCC"/>
    <w:rsid w:val="00A215DB"/>
    <w:rsid w:val="00A243F9"/>
    <w:rsid w:val="00A37ED4"/>
    <w:rsid w:val="00A47159"/>
    <w:rsid w:val="00A51197"/>
    <w:rsid w:val="00A51984"/>
    <w:rsid w:val="00A62159"/>
    <w:rsid w:val="00A674D1"/>
    <w:rsid w:val="00A675C3"/>
    <w:rsid w:val="00AA0127"/>
    <w:rsid w:val="00AA0B06"/>
    <w:rsid w:val="00AB22F2"/>
    <w:rsid w:val="00AC3688"/>
    <w:rsid w:val="00AC3F90"/>
    <w:rsid w:val="00AF7F37"/>
    <w:rsid w:val="00B011C1"/>
    <w:rsid w:val="00B1202F"/>
    <w:rsid w:val="00B12736"/>
    <w:rsid w:val="00B367C6"/>
    <w:rsid w:val="00B37E31"/>
    <w:rsid w:val="00B60828"/>
    <w:rsid w:val="00B65AED"/>
    <w:rsid w:val="00B747D3"/>
    <w:rsid w:val="00B82B34"/>
    <w:rsid w:val="00B846B3"/>
    <w:rsid w:val="00B90982"/>
    <w:rsid w:val="00B96D17"/>
    <w:rsid w:val="00BA518E"/>
    <w:rsid w:val="00BA55C3"/>
    <w:rsid w:val="00BA64AF"/>
    <w:rsid w:val="00BA7FAB"/>
    <w:rsid w:val="00BC1D51"/>
    <w:rsid w:val="00BC68D7"/>
    <w:rsid w:val="00BC77FF"/>
    <w:rsid w:val="00BD6051"/>
    <w:rsid w:val="00BE00C7"/>
    <w:rsid w:val="00BF0162"/>
    <w:rsid w:val="00C03609"/>
    <w:rsid w:val="00C17E9C"/>
    <w:rsid w:val="00C20E29"/>
    <w:rsid w:val="00C454B6"/>
    <w:rsid w:val="00C5099C"/>
    <w:rsid w:val="00C51ACB"/>
    <w:rsid w:val="00C77906"/>
    <w:rsid w:val="00C87BB8"/>
    <w:rsid w:val="00C905CF"/>
    <w:rsid w:val="00C90BFB"/>
    <w:rsid w:val="00C9110D"/>
    <w:rsid w:val="00CC3E80"/>
    <w:rsid w:val="00CC5E03"/>
    <w:rsid w:val="00CC5F26"/>
    <w:rsid w:val="00CF6D62"/>
    <w:rsid w:val="00D017D2"/>
    <w:rsid w:val="00D02C12"/>
    <w:rsid w:val="00D1341C"/>
    <w:rsid w:val="00D33593"/>
    <w:rsid w:val="00D34DA6"/>
    <w:rsid w:val="00D432BD"/>
    <w:rsid w:val="00D44D05"/>
    <w:rsid w:val="00D55EDA"/>
    <w:rsid w:val="00D73228"/>
    <w:rsid w:val="00D82DDA"/>
    <w:rsid w:val="00D9638B"/>
    <w:rsid w:val="00DA219A"/>
    <w:rsid w:val="00DB1ACD"/>
    <w:rsid w:val="00DB40BA"/>
    <w:rsid w:val="00DB7DEF"/>
    <w:rsid w:val="00DE1F7D"/>
    <w:rsid w:val="00DF4409"/>
    <w:rsid w:val="00E06A71"/>
    <w:rsid w:val="00E21E84"/>
    <w:rsid w:val="00E2264B"/>
    <w:rsid w:val="00E27F46"/>
    <w:rsid w:val="00E30938"/>
    <w:rsid w:val="00E4634D"/>
    <w:rsid w:val="00E516F0"/>
    <w:rsid w:val="00E54C19"/>
    <w:rsid w:val="00E57894"/>
    <w:rsid w:val="00E609E6"/>
    <w:rsid w:val="00E65248"/>
    <w:rsid w:val="00E729D4"/>
    <w:rsid w:val="00E77B52"/>
    <w:rsid w:val="00E82451"/>
    <w:rsid w:val="00E8618C"/>
    <w:rsid w:val="00EA24CD"/>
    <w:rsid w:val="00EA50B3"/>
    <w:rsid w:val="00EB0D30"/>
    <w:rsid w:val="00EC714E"/>
    <w:rsid w:val="00EE7C3D"/>
    <w:rsid w:val="00EF5090"/>
    <w:rsid w:val="00F134AD"/>
    <w:rsid w:val="00F20227"/>
    <w:rsid w:val="00F36B53"/>
    <w:rsid w:val="00F4426D"/>
    <w:rsid w:val="00F52630"/>
    <w:rsid w:val="00F53251"/>
    <w:rsid w:val="00F749F6"/>
    <w:rsid w:val="00F76E41"/>
    <w:rsid w:val="00F80FA2"/>
    <w:rsid w:val="00F90B3B"/>
    <w:rsid w:val="00F91066"/>
    <w:rsid w:val="00FB196E"/>
    <w:rsid w:val="00FB360E"/>
    <w:rsid w:val="00FE5AB6"/>
    <w:rsid w:val="00FF3846"/>
    <w:rsid w:val="00FF760E"/>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colormru v:ext="edit" colors="white"/>
    </o:shapedefaults>
    <o:shapelayout v:ext="edit">
      <o:idmap v:ext="edit" data="2"/>
    </o:shapelayout>
  </w:shapeDefaults>
  <w:decimalSymbol w:val=","/>
  <w:listSeparator w:val=";"/>
  <w14:docId w14:val="52075978"/>
  <w15:docId w15:val="{766A17D9-28A3-4B72-BE28-5CD83C48F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C3688"/>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91428E"/>
    <w:pPr>
      <w:keepNext/>
      <w:outlineLvl w:val="0"/>
    </w:pPr>
    <w:rPr>
      <w:b/>
      <w:sz w:val="28"/>
      <w:szCs w:val="20"/>
    </w:rPr>
  </w:style>
  <w:style w:type="paragraph" w:styleId="Naslov2">
    <w:name w:val="heading 2"/>
    <w:basedOn w:val="Navaden"/>
    <w:next w:val="Navaden"/>
    <w:link w:val="Naslov2Znak"/>
    <w:uiPriority w:val="9"/>
    <w:semiHidden/>
    <w:unhideWhenUsed/>
    <w:qFormat/>
    <w:rsid w:val="0091428E"/>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slov3">
    <w:name w:val="heading 3"/>
    <w:basedOn w:val="Navaden"/>
    <w:next w:val="Navaden"/>
    <w:link w:val="Naslov3Znak"/>
    <w:qFormat/>
    <w:rsid w:val="0091428E"/>
    <w:pPr>
      <w:keepNext/>
      <w:jc w:val="both"/>
      <w:outlineLvl w:val="2"/>
    </w:pPr>
    <w:rPr>
      <w:b/>
      <w:sz w:val="28"/>
      <w:szCs w:val="20"/>
    </w:rPr>
  </w:style>
  <w:style w:type="paragraph" w:styleId="Naslov5">
    <w:name w:val="heading 5"/>
    <w:basedOn w:val="Navaden"/>
    <w:next w:val="Navaden"/>
    <w:link w:val="Naslov5Znak"/>
    <w:uiPriority w:val="9"/>
    <w:semiHidden/>
    <w:unhideWhenUsed/>
    <w:qFormat/>
    <w:rsid w:val="0091428E"/>
    <w:pPr>
      <w:keepNext/>
      <w:keepLines/>
      <w:spacing w:before="200"/>
      <w:outlineLvl w:val="4"/>
    </w:pPr>
    <w:rPr>
      <w:rFonts w:asciiTheme="majorHAnsi" w:eastAsiaTheme="majorEastAsia" w:hAnsiTheme="majorHAnsi" w:cstheme="majorBidi"/>
      <w:color w:val="1F3763" w:themeColor="accent1" w:themeShade="7F"/>
    </w:rPr>
  </w:style>
  <w:style w:type="paragraph" w:styleId="Naslov6">
    <w:name w:val="heading 6"/>
    <w:basedOn w:val="Navaden"/>
    <w:next w:val="Navaden"/>
    <w:link w:val="Naslov6Znak"/>
    <w:uiPriority w:val="9"/>
    <w:semiHidden/>
    <w:unhideWhenUsed/>
    <w:qFormat/>
    <w:rsid w:val="0091428E"/>
    <w:pPr>
      <w:keepNext/>
      <w:keepLines/>
      <w:spacing w:before="200"/>
      <w:outlineLvl w:val="5"/>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uiPriority w:val="9"/>
    <w:semiHidden/>
    <w:unhideWhenUsed/>
    <w:qFormat/>
    <w:rsid w:val="0091428E"/>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91428E"/>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5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91428E"/>
    <w:rPr>
      <w:rFonts w:ascii="Times New Roman" w:eastAsia="Times New Roman" w:hAnsi="Times New Roman" w:cs="Times New Roman"/>
      <w:b/>
      <w:sz w:val="28"/>
      <w:szCs w:val="20"/>
      <w:lang w:eastAsia="sl-SI"/>
    </w:rPr>
  </w:style>
  <w:style w:type="character" w:customStyle="1" w:styleId="Naslov2Znak">
    <w:name w:val="Naslov 2 Znak"/>
    <w:basedOn w:val="Privzetapisavaodstavka"/>
    <w:link w:val="Naslov2"/>
    <w:uiPriority w:val="9"/>
    <w:semiHidden/>
    <w:rsid w:val="0091428E"/>
    <w:rPr>
      <w:rFonts w:asciiTheme="majorHAnsi" w:eastAsiaTheme="majorEastAsia" w:hAnsiTheme="majorHAnsi" w:cstheme="majorBidi"/>
      <w:b/>
      <w:bCs/>
      <w:color w:val="4472C4" w:themeColor="accent1"/>
      <w:sz w:val="26"/>
      <w:szCs w:val="26"/>
      <w:lang w:eastAsia="sl-SI"/>
    </w:rPr>
  </w:style>
  <w:style w:type="character" w:customStyle="1" w:styleId="Naslov3Znak">
    <w:name w:val="Naslov 3 Znak"/>
    <w:basedOn w:val="Privzetapisavaodstavka"/>
    <w:link w:val="Naslov3"/>
    <w:rsid w:val="0091428E"/>
    <w:rPr>
      <w:rFonts w:ascii="Times New Roman" w:eastAsia="Times New Roman" w:hAnsi="Times New Roman" w:cs="Times New Roman"/>
      <w:b/>
      <w:sz w:val="28"/>
      <w:szCs w:val="20"/>
      <w:lang w:eastAsia="sl-SI"/>
    </w:rPr>
  </w:style>
  <w:style w:type="character" w:customStyle="1" w:styleId="Naslov5Znak">
    <w:name w:val="Naslov 5 Znak"/>
    <w:basedOn w:val="Privzetapisavaodstavka"/>
    <w:link w:val="Naslov5"/>
    <w:uiPriority w:val="9"/>
    <w:semiHidden/>
    <w:rsid w:val="0091428E"/>
    <w:rPr>
      <w:rFonts w:asciiTheme="majorHAnsi" w:eastAsiaTheme="majorEastAsia" w:hAnsiTheme="majorHAnsi" w:cstheme="majorBidi"/>
      <w:color w:val="1F3763" w:themeColor="accent1" w:themeShade="7F"/>
      <w:sz w:val="24"/>
      <w:szCs w:val="24"/>
      <w:lang w:eastAsia="sl-SI"/>
    </w:rPr>
  </w:style>
  <w:style w:type="character" w:customStyle="1" w:styleId="Naslov6Znak">
    <w:name w:val="Naslov 6 Znak"/>
    <w:basedOn w:val="Privzetapisavaodstavka"/>
    <w:link w:val="Naslov6"/>
    <w:uiPriority w:val="9"/>
    <w:semiHidden/>
    <w:rsid w:val="0091428E"/>
    <w:rPr>
      <w:rFonts w:asciiTheme="majorHAnsi" w:eastAsiaTheme="majorEastAsia" w:hAnsiTheme="majorHAnsi" w:cstheme="majorBidi"/>
      <w:i/>
      <w:iCs/>
      <w:color w:val="1F3763" w:themeColor="accent1" w:themeShade="7F"/>
      <w:sz w:val="24"/>
      <w:szCs w:val="24"/>
      <w:lang w:eastAsia="sl-SI"/>
    </w:rPr>
  </w:style>
  <w:style w:type="character" w:customStyle="1" w:styleId="Naslov8Znak">
    <w:name w:val="Naslov 8 Znak"/>
    <w:basedOn w:val="Privzetapisavaodstavka"/>
    <w:link w:val="Naslov8"/>
    <w:uiPriority w:val="9"/>
    <w:semiHidden/>
    <w:rsid w:val="0091428E"/>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91428E"/>
    <w:rPr>
      <w:rFonts w:asciiTheme="majorHAnsi" w:eastAsiaTheme="majorEastAsia" w:hAnsiTheme="majorHAnsi" w:cstheme="majorBidi"/>
      <w:i/>
      <w:iCs/>
      <w:color w:val="404040" w:themeColor="text1" w:themeTint="BF"/>
      <w:sz w:val="20"/>
      <w:szCs w:val="20"/>
      <w:lang w:eastAsia="sl-SI"/>
    </w:rPr>
  </w:style>
  <w:style w:type="paragraph" w:styleId="Telobesedila2">
    <w:name w:val="Body Text 2"/>
    <w:basedOn w:val="Navaden"/>
    <w:link w:val="Telobesedila2Znak"/>
    <w:rsid w:val="0091428E"/>
    <w:rPr>
      <w:b/>
      <w:bCs/>
      <w:szCs w:val="20"/>
    </w:rPr>
  </w:style>
  <w:style w:type="character" w:customStyle="1" w:styleId="Telobesedila2Znak">
    <w:name w:val="Telo besedila 2 Znak"/>
    <w:basedOn w:val="Privzetapisavaodstavka"/>
    <w:link w:val="Telobesedila2"/>
    <w:rsid w:val="0091428E"/>
    <w:rPr>
      <w:rFonts w:ascii="Times New Roman" w:eastAsia="Times New Roman" w:hAnsi="Times New Roman" w:cs="Times New Roman"/>
      <w:b/>
      <w:bCs/>
      <w:sz w:val="24"/>
      <w:szCs w:val="20"/>
      <w:lang w:eastAsia="sl-SI"/>
    </w:rPr>
  </w:style>
  <w:style w:type="paragraph" w:styleId="Odstavekseznama">
    <w:name w:val="List Paragraph"/>
    <w:basedOn w:val="Navaden"/>
    <w:uiPriority w:val="34"/>
    <w:qFormat/>
    <w:rsid w:val="0091428E"/>
    <w:pPr>
      <w:ind w:left="708"/>
    </w:pPr>
  </w:style>
  <w:style w:type="paragraph" w:customStyle="1" w:styleId="CM2">
    <w:name w:val="CM2"/>
    <w:basedOn w:val="Navaden"/>
    <w:next w:val="Navaden"/>
    <w:rsid w:val="0091428E"/>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91428E"/>
    <w:pPr>
      <w:widowControl w:val="0"/>
      <w:autoSpaceDE w:val="0"/>
      <w:autoSpaceDN w:val="0"/>
      <w:adjustRightInd w:val="0"/>
    </w:pPr>
    <w:rPr>
      <w:rFonts w:ascii="Times" w:hAnsi="Times" w:cs="Times"/>
    </w:rPr>
  </w:style>
  <w:style w:type="paragraph" w:customStyle="1" w:styleId="CM15">
    <w:name w:val="CM15"/>
    <w:basedOn w:val="Navaden"/>
    <w:next w:val="Navaden"/>
    <w:rsid w:val="0091428E"/>
    <w:pPr>
      <w:widowControl w:val="0"/>
      <w:autoSpaceDE w:val="0"/>
      <w:autoSpaceDN w:val="0"/>
      <w:adjustRightInd w:val="0"/>
    </w:pPr>
    <w:rPr>
      <w:rFonts w:ascii="Times" w:hAnsi="Times" w:cs="Times"/>
    </w:rPr>
  </w:style>
  <w:style w:type="paragraph" w:customStyle="1" w:styleId="ASB2">
    <w:name w:val="A_SB2"/>
    <w:basedOn w:val="Navaden"/>
    <w:rsid w:val="0091428E"/>
    <w:rPr>
      <w:szCs w:val="20"/>
      <w:lang w:val="en-GB"/>
    </w:rPr>
  </w:style>
  <w:style w:type="paragraph" w:styleId="Telobesedila">
    <w:name w:val="Body Text"/>
    <w:basedOn w:val="Navaden"/>
    <w:link w:val="TelobesedilaZnak"/>
    <w:uiPriority w:val="99"/>
    <w:unhideWhenUsed/>
    <w:rsid w:val="0091428E"/>
    <w:pPr>
      <w:spacing w:after="120"/>
    </w:pPr>
  </w:style>
  <w:style w:type="character" w:customStyle="1" w:styleId="TelobesedilaZnak">
    <w:name w:val="Telo besedila Znak"/>
    <w:basedOn w:val="Privzetapisavaodstavka"/>
    <w:link w:val="Telobesedila"/>
    <w:uiPriority w:val="99"/>
    <w:rsid w:val="0091428E"/>
    <w:rPr>
      <w:rFonts w:ascii="Times New Roman" w:eastAsia="Times New Roman" w:hAnsi="Times New Roman" w:cs="Times New Roman"/>
      <w:sz w:val="24"/>
      <w:szCs w:val="24"/>
      <w:lang w:eastAsia="sl-SI"/>
    </w:rPr>
  </w:style>
  <w:style w:type="character" w:styleId="Hiperpovezava">
    <w:name w:val="Hyperlink"/>
    <w:basedOn w:val="Privzetapisavaodstavka"/>
    <w:uiPriority w:val="99"/>
    <w:semiHidden/>
    <w:unhideWhenUsed/>
    <w:rsid w:val="0091428E"/>
    <w:rPr>
      <w:color w:val="0000FF"/>
      <w:u w:val="single"/>
    </w:rPr>
  </w:style>
  <w:style w:type="paragraph" w:styleId="Telobesedila3">
    <w:name w:val="Body Text 3"/>
    <w:basedOn w:val="Navaden"/>
    <w:link w:val="Telobesedila3Znak"/>
    <w:uiPriority w:val="99"/>
    <w:unhideWhenUsed/>
    <w:rsid w:val="0091428E"/>
    <w:pPr>
      <w:spacing w:after="120"/>
    </w:pPr>
    <w:rPr>
      <w:sz w:val="16"/>
      <w:szCs w:val="16"/>
    </w:rPr>
  </w:style>
  <w:style w:type="character" w:customStyle="1" w:styleId="Telobesedila3Znak">
    <w:name w:val="Telo besedila 3 Znak"/>
    <w:basedOn w:val="Privzetapisavaodstavka"/>
    <w:link w:val="Telobesedila3"/>
    <w:uiPriority w:val="99"/>
    <w:rsid w:val="0091428E"/>
    <w:rPr>
      <w:rFonts w:ascii="Times New Roman" w:eastAsia="Times New Roman" w:hAnsi="Times New Roman" w:cs="Times New Roman"/>
      <w:sz w:val="16"/>
      <w:szCs w:val="16"/>
      <w:lang w:eastAsia="sl-SI"/>
    </w:rPr>
  </w:style>
  <w:style w:type="paragraph" w:styleId="Telobesedila-zamik2">
    <w:name w:val="Body Text Indent 2"/>
    <w:basedOn w:val="Navaden"/>
    <w:link w:val="Telobesedila-zamik2Znak"/>
    <w:uiPriority w:val="99"/>
    <w:unhideWhenUsed/>
    <w:rsid w:val="0091428E"/>
    <w:pPr>
      <w:spacing w:after="120" w:line="480" w:lineRule="auto"/>
      <w:ind w:left="283"/>
    </w:pPr>
  </w:style>
  <w:style w:type="character" w:customStyle="1" w:styleId="Telobesedila-zamik2Znak">
    <w:name w:val="Telo besedila - zamik 2 Znak"/>
    <w:basedOn w:val="Privzetapisavaodstavka"/>
    <w:link w:val="Telobesedila-zamik2"/>
    <w:uiPriority w:val="99"/>
    <w:rsid w:val="0091428E"/>
    <w:rPr>
      <w:rFonts w:ascii="Times New Roman" w:eastAsia="Times New Roman" w:hAnsi="Times New Roman" w:cs="Times New Roman"/>
      <w:sz w:val="24"/>
      <w:szCs w:val="24"/>
      <w:lang w:eastAsia="sl-SI"/>
    </w:rPr>
  </w:style>
  <w:style w:type="paragraph" w:styleId="Navadensplet">
    <w:name w:val="Normal (Web)"/>
    <w:basedOn w:val="Navaden"/>
    <w:uiPriority w:val="99"/>
    <w:semiHidden/>
    <w:rsid w:val="0091428E"/>
    <w:pPr>
      <w:spacing w:after="210"/>
    </w:pPr>
    <w:rPr>
      <w:color w:val="333333"/>
      <w:sz w:val="18"/>
      <w:szCs w:val="18"/>
    </w:rPr>
  </w:style>
  <w:style w:type="paragraph" w:styleId="Telobesedila-zamik3">
    <w:name w:val="Body Text Indent 3"/>
    <w:basedOn w:val="Navaden"/>
    <w:link w:val="Telobesedila-zamik3Znak"/>
    <w:uiPriority w:val="99"/>
    <w:semiHidden/>
    <w:unhideWhenUsed/>
    <w:rsid w:val="0091428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91428E"/>
    <w:rPr>
      <w:rFonts w:ascii="Times New Roman" w:eastAsia="Times New Roman" w:hAnsi="Times New Roman" w:cs="Times New Roman"/>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https://sl.wikipedia.org/w/index.php?title=Svinjina&amp;action=edit&amp;redlink=1" TargetMode="External"/><Relationship Id="rId26" Type="http://schemas.openxmlformats.org/officeDocument/2006/relationships/hyperlink" Target="https://sl.wikipedia.org/wiki/Pra%C5%A1i%C4%8D" TargetMode="External"/><Relationship Id="rId21" Type="http://schemas.openxmlformats.org/officeDocument/2006/relationships/hyperlink" Target="https://sl.wikipedia.org/wiki/Voda"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sl.wikipedia.org/wiki/Klobasa" TargetMode="External"/><Relationship Id="rId25" Type="http://schemas.openxmlformats.org/officeDocument/2006/relationships/hyperlink" Target="https://sl.wikipedia.org/wiki/Milimeter" TargetMode="External"/><Relationship Id="rId33" Type="http://schemas.openxmlformats.org/officeDocument/2006/relationships/hyperlink" Target="https://sl.wikipedia.org/w/index.php?title=%C5%A0pila&amp;action=edit&amp;redlink=1" TargetMode="External"/><Relationship Id="rId2" Type="http://schemas.openxmlformats.org/officeDocument/2006/relationships/numbering" Target="numbering.xml"/><Relationship Id="rId16" Type="http://schemas.openxmlformats.org/officeDocument/2006/relationships/image" Target="https://www.nasasuperhrana.si/wp-content/uploads/2017/11/mineralna-voda.jpg" TargetMode="External"/><Relationship Id="rId20" Type="http://schemas.openxmlformats.org/officeDocument/2006/relationships/hyperlink" Target="https://sl.wikipedia.org/w/index.php?title=Dodatek&amp;action=edit&amp;redlink=1" TargetMode="External"/><Relationship Id="rId29" Type="http://schemas.openxmlformats.org/officeDocument/2006/relationships/hyperlink" Target="https://sl.wikipedia.org/w/index.php?title=Par&amp;action=edit&amp;redlink=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sl.wikipedia.org/wiki/Poper" TargetMode="External"/><Relationship Id="rId32" Type="http://schemas.openxmlformats.org/officeDocument/2006/relationships/hyperlink" Target="https://sl.wikipedia.org/wiki/Gra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s://sl.wikipedia.org/wiki/%C4%8Cesen" TargetMode="External"/><Relationship Id="rId28" Type="http://schemas.openxmlformats.org/officeDocument/2006/relationships/hyperlink" Target="https://sl.wikipedia.org/wiki/Premer" TargetMode="External"/><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s://sl.wikipedia.org/wiki/Slanina" TargetMode="External"/><Relationship Id="rId31" Type="http://schemas.openxmlformats.org/officeDocument/2006/relationships/hyperlink" Target="https://sl.wikipedia.org/wiki/Te%C5%BEa"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s://sl.wikipedia.org/w/index.php?title=Nitritna_sol&amp;action=edit&amp;redlink=1" TargetMode="External"/><Relationship Id="rId27" Type="http://schemas.openxmlformats.org/officeDocument/2006/relationships/hyperlink" Target="https://sl.wikipedia.org/wiki/%C4%8Crevo" TargetMode="External"/><Relationship Id="rId30" Type="http://schemas.openxmlformats.org/officeDocument/2006/relationships/hyperlink" Target="https://sl.wikipedia.org/wiki/Dol%C5%BEina" TargetMode="External"/><Relationship Id="rId35"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9.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E7E3D25-674E-4549-9005-2EFE8E04A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62</Pages>
  <Words>19976</Words>
  <Characters>113869</Characters>
  <Application>Microsoft Office Word</Application>
  <DocSecurity>0</DocSecurity>
  <Lines>948</Lines>
  <Paragraphs>267</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133578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Tilen Matiš</dc:creator>
  <cp:lastModifiedBy>Tilen Matiš</cp:lastModifiedBy>
  <cp:revision>24</cp:revision>
  <dcterms:created xsi:type="dcterms:W3CDTF">2025-06-19T21:15:00Z</dcterms:created>
  <dcterms:modified xsi:type="dcterms:W3CDTF">2025-07-04T11:51:00Z</dcterms:modified>
</cp:coreProperties>
</file>